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C5084F" w:rsidRPr="00C5084F" w:rsidRDefault="00C5084F" w:rsidP="00C5084F">
      <w:pPr>
        <w:spacing w:line="22pt" w:lineRule="atLeast"/>
        <w:ind w:startChars="300" w:start="36pt" w:firstLineChars="2143" w:firstLine="257.15pt"/>
        <w:rPr>
          <w:rFonts w:ascii="游明朝" w:hAnsi="游明朝"/>
        </w:rPr>
      </w:pPr>
      <w:r w:rsidRPr="00C5084F">
        <w:rPr>
          <w:rFonts w:ascii="游明朝" w:hAnsi="游明朝" w:hint="eastAsia"/>
        </w:rPr>
        <w:t>（日　付）</w:t>
      </w:r>
    </w:p>
    <w:p w:rsidR="00C5084F" w:rsidRPr="00C5084F" w:rsidRDefault="004B57BF" w:rsidP="00C5084F">
      <w:pPr>
        <w:spacing w:line="22pt" w:lineRule="atLeast"/>
        <w:ind w:firstLineChars="100" w:firstLine="12pt"/>
        <w:rPr>
          <w:rFonts w:ascii="游明朝" w:hAnsi="游明朝" w:hint="eastAsia"/>
        </w:rPr>
      </w:pPr>
      <w:r>
        <w:rPr>
          <w:rFonts w:ascii="游明朝" w:hAnsi="游明朝" w:hint="eastAsia"/>
        </w:rPr>
        <w:t xml:space="preserve">日本銀行　　</w:t>
      </w:r>
      <w:r w:rsidR="00C5084F" w:rsidRPr="00C5084F">
        <w:rPr>
          <w:rFonts w:ascii="游明朝" w:hAnsi="游明朝" w:hint="eastAsia"/>
        </w:rPr>
        <w:t>支店　　御中</w:t>
      </w:r>
    </w:p>
    <w:p w:rsidR="00C5084F" w:rsidRPr="00C5084F" w:rsidRDefault="00C5084F" w:rsidP="00C5084F">
      <w:pPr>
        <w:spacing w:line="22pt" w:lineRule="atLeast"/>
        <w:ind w:firstLineChars="2450" w:firstLine="294pt"/>
        <w:rPr>
          <w:rFonts w:ascii="游明朝" w:hAnsi="游明朝" w:hint="eastAsia"/>
        </w:rPr>
      </w:pPr>
      <w:r w:rsidRPr="00C5084F">
        <w:rPr>
          <w:rFonts w:ascii="游明朝" w:hAnsi="游明朝" w:hint="eastAsia"/>
        </w:rPr>
        <w:t>（取引先）</w:t>
      </w:r>
    </w:p>
    <w:p w:rsidR="00C5084F" w:rsidRDefault="00C5084F" w:rsidP="00C5084F">
      <w:pPr>
        <w:spacing w:line="22pt" w:lineRule="atLeast"/>
        <w:ind w:endChars="-150" w:end="-18pt" w:firstLineChars="2450" w:firstLine="294pt"/>
        <w:rPr>
          <w:rFonts w:ascii="游明朝" w:hAnsi="游明朝"/>
        </w:rPr>
      </w:pPr>
      <w:r w:rsidRPr="004B57BF">
        <w:rPr>
          <w:rFonts w:ascii="游明朝" w:hAnsi="游明朝" w:hint="eastAsia"/>
        </w:rPr>
        <w:t xml:space="preserve">（責任者）　　　　　　　　</w:t>
      </w:r>
    </w:p>
    <w:p w:rsidR="004B57BF" w:rsidRPr="004B57BF" w:rsidRDefault="004B57BF" w:rsidP="00C5084F">
      <w:pPr>
        <w:spacing w:line="22pt" w:lineRule="atLeast"/>
        <w:ind w:endChars="-150" w:end="-18pt" w:firstLineChars="2450" w:firstLine="294pt"/>
        <w:rPr>
          <w:rFonts w:ascii="游明朝" w:hAnsi="游明朝" w:hint="eastAsia"/>
        </w:rPr>
      </w:pPr>
    </w:p>
    <w:p w:rsidR="00C5084F" w:rsidRPr="00C5084F" w:rsidRDefault="00C5084F" w:rsidP="00C5084F">
      <w:pPr>
        <w:spacing w:beforeLines="50" w:before="6pt" w:line="22pt" w:lineRule="atLeast"/>
        <w:ind w:start="36pt" w:hangingChars="300" w:hanging="36pt"/>
        <w:jc w:val="center"/>
        <w:rPr>
          <w:rFonts w:ascii="游明朝" w:hAnsi="游明朝" w:hint="eastAsia"/>
        </w:rPr>
      </w:pPr>
      <w:r w:rsidRPr="00C5084F">
        <w:rPr>
          <w:rFonts w:ascii="游明朝" w:hAnsi="游明朝" w:hint="eastAsia"/>
        </w:rPr>
        <w:t>授受責任者届</w:t>
      </w:r>
    </w:p>
    <w:p w:rsidR="00C5084F" w:rsidRPr="00C5084F" w:rsidRDefault="00C5084F" w:rsidP="00C5084F">
      <w:pPr>
        <w:spacing w:beforeLines="50" w:before="6pt" w:line="22pt" w:lineRule="atLeast"/>
        <w:ind w:startChars="151" w:start="35.25pt" w:hangingChars="143" w:hanging="17.15pt"/>
        <w:rPr>
          <w:rFonts w:ascii="游明朝" w:hAnsi="游明朝" w:hint="eastAsia"/>
        </w:rPr>
      </w:pPr>
      <w:r w:rsidRPr="00C5084F">
        <w:rPr>
          <w:rFonts w:ascii="游明朝" w:hAnsi="游明朝" w:hint="eastAsia"/>
        </w:rPr>
        <w:t>受直送または直送払における授受責任者の氏名等を、下記のとおりご連絡します。</w:t>
      </w:r>
    </w:p>
    <w:p w:rsidR="00C5084F" w:rsidRPr="00C5084F" w:rsidRDefault="00C5084F" w:rsidP="00C5084F">
      <w:pPr>
        <w:spacing w:line="19pt" w:lineRule="atLeast"/>
        <w:ind w:startChars="114" w:start="37.70pt" w:hangingChars="200" w:hanging="24pt"/>
        <w:rPr>
          <w:rFonts w:ascii="游明朝" w:hAnsi="游明朝" w:hint="eastAsia"/>
        </w:rPr>
      </w:pPr>
    </w:p>
    <w:p w:rsidR="00C5084F" w:rsidRPr="00C5084F" w:rsidRDefault="00C5084F" w:rsidP="00C5084F">
      <w:pPr>
        <w:pStyle w:val="a8"/>
        <w:rPr>
          <w:rFonts w:ascii="游明朝" w:hAnsi="游明朝" w:hint="eastAsia"/>
        </w:rPr>
      </w:pPr>
      <w:r>
        <w:rPr>
          <w:rFonts w:hint="eastAsia"/>
        </w:rPr>
        <w:t>記</w:t>
      </w:r>
    </w:p>
    <w:p w:rsidR="00C5084F" w:rsidRPr="00C5084F" w:rsidRDefault="00C5084F" w:rsidP="00C5084F">
      <w:pPr>
        <w:rPr>
          <w:rFonts w:ascii="游明朝" w:hAnsi="游明朝" w:hint="eastAsia"/>
        </w:rPr>
      </w:pPr>
      <w:r w:rsidRPr="00C5084F">
        <w:rPr>
          <w:rFonts w:ascii="游明朝" w:hAnsi="游明朝" w:hint="eastAsia"/>
        </w:rPr>
        <w:t>【取引先の職員：　　番～　　番】</w:t>
      </w:r>
    </w:p>
    <w:p w:rsidR="00C5084F" w:rsidRPr="00C5084F" w:rsidRDefault="00C5084F" w:rsidP="00C5084F">
      <w:pPr>
        <w:ind w:start="11.15pt" w:hangingChars="93" w:hanging="11.15pt"/>
        <w:rPr>
          <w:rFonts w:ascii="游明朝" w:hAnsi="游明朝" w:hint="eastAsia"/>
        </w:rPr>
      </w:pPr>
      <w:r w:rsidRPr="00C5084F">
        <w:rPr>
          <w:rFonts w:ascii="游明朝" w:hAnsi="游明朝" w:hint="eastAsia"/>
        </w:rPr>
        <w:t>【取引先から日本銀行との間の現金授受事務の委託を受け日本銀行から承認済の法人の職員：</w:t>
      </w:r>
    </w:p>
    <w:p w:rsidR="00C5084F" w:rsidRPr="00C5084F" w:rsidRDefault="00C5084F" w:rsidP="000A31F2">
      <w:pPr>
        <w:ind w:startChars="100" w:start="12pt" w:endChars="-77" w:end="-9.25pt" w:firstLineChars="1487" w:firstLine="178.45pt"/>
        <w:rPr>
          <w:rFonts w:ascii="游明朝" w:hAnsi="游明朝" w:hint="eastAsia"/>
        </w:rPr>
      </w:pPr>
      <w:r w:rsidRPr="00C5084F">
        <w:rPr>
          <w:rFonts w:ascii="游明朝" w:hAnsi="游明朝" w:hint="eastAsia"/>
          <w:u w:val="single"/>
        </w:rPr>
        <w:t xml:space="preserve">（委託先法人名）　　　　　　</w:t>
      </w:r>
      <w:r w:rsidRPr="00C5084F">
        <w:rPr>
          <w:rFonts w:ascii="游明朝" w:hAnsi="游明朝" w:hint="eastAsia"/>
        </w:rPr>
        <w:t xml:space="preserve">　　　番～　　番】</w:t>
      </w:r>
    </w:p>
    <w:p w:rsidR="00C5084F" w:rsidRDefault="00C5084F" w:rsidP="000A31F2">
      <w:pPr>
        <w:ind w:startChars="100" w:start="12pt" w:endChars="-77" w:end="-9.25pt" w:firstLineChars="1487" w:firstLine="178.45pt"/>
        <w:rPr>
          <w:rFonts w:ascii="游明朝" w:hAnsi="游明朝"/>
        </w:rPr>
      </w:pPr>
      <w:r w:rsidRPr="00C5084F">
        <w:rPr>
          <w:rFonts w:ascii="游明朝" w:hAnsi="游明朝" w:hint="eastAsia"/>
          <w:u w:val="single"/>
        </w:rPr>
        <w:t xml:space="preserve">（委託先法人名）　　　　　　</w:t>
      </w:r>
      <w:r w:rsidRPr="00C5084F">
        <w:rPr>
          <w:rFonts w:ascii="游明朝" w:hAnsi="游明朝" w:hint="eastAsia"/>
        </w:rPr>
        <w:t xml:space="preserve">　　　番～　　番】</w:t>
      </w:r>
    </w:p>
    <w:p w:rsidR="00704DAA" w:rsidRPr="00C5084F" w:rsidRDefault="00704DAA" w:rsidP="00704DAA">
      <w:pPr>
        <w:ind w:startChars="100" w:start="12pt" w:firstLineChars="1487" w:firstLine="178.45pt"/>
        <w:rPr>
          <w:rFonts w:ascii="游明朝" w:hAnsi="游明朝" w:hint="eastAsia"/>
        </w:rPr>
      </w:pPr>
    </w:p>
    <w:tbl>
      <w:tblPr>
        <w:tblW w:w="48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562"/>
        <w:gridCol w:w="1772"/>
        <w:gridCol w:w="1772"/>
        <w:gridCol w:w="851"/>
        <w:gridCol w:w="1488"/>
        <w:gridCol w:w="1488"/>
        <w:gridCol w:w="1673"/>
      </w:tblGrid>
      <w:tr w:rsidR="00C5084F" w:rsidTr="00C5084F">
        <w:tc>
          <w:tcPr>
            <w:tcW w:w="28.10pt" w:type="dxa"/>
            <w:tcBorders>
              <w:top w:val="single" w:sz="4" w:space="0" w:color="auto"/>
              <w:start w:val="single" w:sz="4" w:space="0" w:color="auto"/>
              <w:bottom w:val="single" w:sz="4" w:space="0" w:color="auto"/>
              <w:end w:val="single" w:sz="4" w:space="0" w:color="auto"/>
            </w:tcBorders>
          </w:tcPr>
          <w:p w:rsidR="00C5084F" w:rsidRPr="00C5084F" w:rsidRDefault="00C5084F">
            <w:pPr>
              <w:spacing w:line="22pt" w:lineRule="atLeast"/>
              <w:jc w:val="center"/>
              <w:rPr>
                <w:rFonts w:ascii="游明朝" w:hAnsi="游明朝" w:hint="eastAsia"/>
              </w:rPr>
            </w:pPr>
          </w:p>
        </w:tc>
        <w:tc>
          <w:tcPr>
            <w:tcW w:w="88.60pt" w:type="dxa"/>
            <w:tcBorders>
              <w:top w:val="single" w:sz="4" w:space="0" w:color="auto"/>
              <w:start w:val="single" w:sz="4" w:space="0" w:color="auto"/>
              <w:bottom w:val="single" w:sz="4" w:space="0" w:color="auto"/>
              <w:end w:val="single" w:sz="4" w:space="0" w:color="auto"/>
            </w:tcBorders>
            <w:hideMark/>
          </w:tcPr>
          <w:p w:rsidR="00C5084F" w:rsidRDefault="00C5084F">
            <w:pPr>
              <w:spacing w:line="22pt" w:lineRule="atLeast"/>
              <w:jc w:val="center"/>
              <w:rPr>
                <w:sz w:val="21"/>
              </w:rPr>
            </w:pPr>
            <w:r>
              <w:rPr>
                <w:rFonts w:hint="eastAsia"/>
              </w:rPr>
              <w:t>氏　　名</w:t>
            </w:r>
          </w:p>
        </w:tc>
        <w:tc>
          <w:tcPr>
            <w:tcW w:w="88.60pt" w:type="dxa"/>
            <w:tcBorders>
              <w:top w:val="single" w:sz="4" w:space="0" w:color="auto"/>
              <w:start w:val="single" w:sz="4" w:space="0" w:color="auto"/>
              <w:bottom w:val="single" w:sz="4" w:space="0" w:color="auto"/>
              <w:end w:val="single" w:sz="4" w:space="0" w:color="auto"/>
            </w:tcBorders>
            <w:hideMark/>
          </w:tcPr>
          <w:p w:rsidR="00C5084F" w:rsidRDefault="00C5084F">
            <w:pPr>
              <w:spacing w:line="22pt" w:lineRule="atLeast"/>
              <w:jc w:val="center"/>
              <w:rPr>
                <w:szCs w:val="21"/>
              </w:rPr>
            </w:pPr>
            <w:r>
              <w:rPr>
                <w:rFonts w:hint="eastAsia"/>
                <w:szCs w:val="21"/>
              </w:rPr>
              <w:t>部署名</w:t>
            </w:r>
          </w:p>
        </w:tc>
        <w:tc>
          <w:tcPr>
            <w:tcW w:w="42.55pt" w:type="dxa"/>
            <w:tcBorders>
              <w:top w:val="single" w:sz="4" w:space="0" w:color="auto"/>
              <w:start w:val="single" w:sz="4" w:space="0" w:color="auto"/>
              <w:bottom w:val="single" w:sz="4" w:space="0" w:color="auto"/>
              <w:end w:val="single" w:sz="4" w:space="0" w:color="auto"/>
            </w:tcBorders>
            <w:hideMark/>
          </w:tcPr>
          <w:p w:rsidR="00C5084F" w:rsidRDefault="00C5084F">
            <w:pPr>
              <w:spacing w:line="22pt" w:lineRule="atLeast"/>
              <w:jc w:val="center"/>
              <w:rPr>
                <w:szCs w:val="21"/>
              </w:rPr>
            </w:pPr>
            <w:r>
              <w:rPr>
                <w:rFonts w:hint="eastAsia"/>
                <w:szCs w:val="21"/>
              </w:rPr>
              <w:t>内線</w:t>
            </w:r>
          </w:p>
          <w:p w:rsidR="00C5084F" w:rsidRDefault="00C5084F">
            <w:pPr>
              <w:spacing w:line="22pt" w:lineRule="atLeast"/>
              <w:jc w:val="center"/>
              <w:rPr>
                <w:szCs w:val="21"/>
              </w:rPr>
            </w:pPr>
            <w:r>
              <w:rPr>
                <w:rFonts w:hint="eastAsia"/>
                <w:szCs w:val="21"/>
              </w:rPr>
              <w:t>番号</w:t>
            </w:r>
          </w:p>
        </w:tc>
        <w:tc>
          <w:tcPr>
            <w:tcW w:w="74.40pt" w:type="dxa"/>
            <w:tcBorders>
              <w:top w:val="single" w:sz="4" w:space="0" w:color="auto"/>
              <w:start w:val="single" w:sz="4" w:space="0" w:color="auto"/>
              <w:bottom w:val="single" w:sz="4" w:space="0" w:color="auto"/>
              <w:end w:val="single" w:sz="4" w:space="0" w:color="auto"/>
            </w:tcBorders>
            <w:hideMark/>
          </w:tcPr>
          <w:p w:rsidR="00C5084F" w:rsidRDefault="00C5084F">
            <w:pPr>
              <w:spacing w:line="22pt" w:lineRule="atLeast"/>
              <w:jc w:val="center"/>
              <w:rPr>
                <w:szCs w:val="21"/>
              </w:rPr>
            </w:pPr>
            <w:r>
              <w:rPr>
                <w:rFonts w:hint="eastAsia"/>
                <w:szCs w:val="21"/>
              </w:rPr>
              <w:t>届出番号①</w:t>
            </w:r>
          </w:p>
          <w:p w:rsidR="00C5084F" w:rsidRDefault="00C5084F">
            <w:pPr>
              <w:spacing w:line="22pt" w:lineRule="atLeast"/>
              <w:ind w:startChars="-40" w:start="-1.75pt" w:endChars="-53" w:end="-6.35pt" w:hangingChars="38" w:hanging="3.05pt"/>
              <w:jc w:val="center"/>
              <w:rPr>
                <w:szCs w:val="21"/>
              </w:rPr>
            </w:pPr>
            <w:r>
              <w:rPr>
                <w:sz w:val="16"/>
                <w:szCs w:val="21"/>
              </w:rPr>
              <w:t>(</w:t>
            </w:r>
            <w:r>
              <w:rPr>
                <w:rFonts w:hint="eastAsia"/>
                <w:sz w:val="16"/>
                <w:szCs w:val="21"/>
              </w:rPr>
              <w:t>任意の４桁の数字</w:t>
            </w:r>
            <w:r>
              <w:rPr>
                <w:sz w:val="16"/>
                <w:szCs w:val="21"/>
              </w:rPr>
              <w:t>)</w:t>
            </w:r>
          </w:p>
        </w:tc>
        <w:tc>
          <w:tcPr>
            <w:tcW w:w="74.40pt" w:type="dxa"/>
            <w:tcBorders>
              <w:top w:val="single" w:sz="4" w:space="0" w:color="auto"/>
              <w:start w:val="single" w:sz="4" w:space="0" w:color="auto"/>
              <w:bottom w:val="single" w:sz="4" w:space="0" w:color="auto"/>
              <w:end w:val="single" w:sz="4" w:space="0" w:color="auto"/>
            </w:tcBorders>
            <w:hideMark/>
          </w:tcPr>
          <w:p w:rsidR="00C5084F" w:rsidRDefault="00C5084F">
            <w:pPr>
              <w:spacing w:line="22pt" w:lineRule="atLeast"/>
              <w:jc w:val="center"/>
              <w:rPr>
                <w:szCs w:val="21"/>
              </w:rPr>
            </w:pPr>
            <w:r>
              <w:rPr>
                <w:rFonts w:hint="eastAsia"/>
                <w:szCs w:val="21"/>
              </w:rPr>
              <w:t>届出番号②</w:t>
            </w:r>
          </w:p>
          <w:p w:rsidR="00C5084F" w:rsidRDefault="00C5084F">
            <w:pPr>
              <w:spacing w:line="22pt" w:lineRule="atLeast"/>
              <w:ind w:startChars="-45" w:start="-1.90pt" w:endChars="-53" w:end="-6.35pt" w:hangingChars="44" w:hanging="3.50pt"/>
              <w:jc w:val="center"/>
              <w:rPr>
                <w:sz w:val="14"/>
                <w:szCs w:val="14"/>
              </w:rPr>
            </w:pPr>
            <w:r>
              <w:rPr>
                <w:sz w:val="16"/>
                <w:szCs w:val="14"/>
              </w:rPr>
              <w:t>(</w:t>
            </w:r>
            <w:r>
              <w:rPr>
                <w:rFonts w:hint="eastAsia"/>
                <w:sz w:val="16"/>
                <w:szCs w:val="14"/>
              </w:rPr>
              <w:t>任意の４桁の数字</w:t>
            </w:r>
            <w:r>
              <w:rPr>
                <w:sz w:val="16"/>
                <w:szCs w:val="14"/>
              </w:rPr>
              <w:t>)</w:t>
            </w:r>
          </w:p>
        </w:tc>
        <w:tc>
          <w:tcPr>
            <w:tcW w:w="83.65pt" w:type="dxa"/>
            <w:tcBorders>
              <w:top w:val="single" w:sz="4" w:space="0" w:color="auto"/>
              <w:start w:val="single" w:sz="4" w:space="0" w:color="auto"/>
              <w:bottom w:val="single" w:sz="4" w:space="0" w:color="auto"/>
              <w:end w:val="single" w:sz="4" w:space="0" w:color="auto"/>
            </w:tcBorders>
            <w:hideMark/>
          </w:tcPr>
          <w:p w:rsidR="00C5084F" w:rsidRDefault="00C5084F">
            <w:pPr>
              <w:spacing w:line="22pt" w:lineRule="atLeast"/>
              <w:rPr>
                <w:szCs w:val="21"/>
              </w:rPr>
            </w:pPr>
            <w:r>
              <w:rPr>
                <w:rFonts w:hint="eastAsia"/>
                <w:szCs w:val="21"/>
              </w:rPr>
              <w:t>現部署への</w:t>
            </w:r>
          </w:p>
          <w:p w:rsidR="00C5084F" w:rsidRDefault="00C5084F">
            <w:pPr>
              <w:spacing w:line="22pt" w:lineRule="atLeast"/>
              <w:rPr>
                <w:sz w:val="21"/>
                <w:szCs w:val="21"/>
              </w:rPr>
            </w:pPr>
            <w:r>
              <w:rPr>
                <w:rFonts w:hint="eastAsia"/>
                <w:szCs w:val="21"/>
              </w:rPr>
              <w:t>配属年</w:t>
            </w:r>
            <w:r>
              <w:rPr>
                <w:szCs w:val="21"/>
              </w:rPr>
              <w:t>(</w:t>
            </w:r>
            <w:r>
              <w:rPr>
                <w:rFonts w:hint="eastAsia"/>
                <w:szCs w:val="21"/>
              </w:rPr>
              <w:t>和暦</w:t>
            </w:r>
            <w:r>
              <w:rPr>
                <w:szCs w:val="21"/>
              </w:rPr>
              <w:t>)</w:t>
            </w:r>
          </w:p>
        </w:tc>
      </w:tr>
      <w:tr w:rsidR="00C5084F" w:rsidTr="00C5084F">
        <w:tc>
          <w:tcPr>
            <w:tcW w:w="28.10pt" w:type="dxa"/>
            <w:tcBorders>
              <w:top w:val="single" w:sz="4" w:space="0" w:color="auto"/>
              <w:start w:val="single" w:sz="4" w:space="0" w:color="auto"/>
              <w:bottom w:val="single" w:sz="4" w:space="0" w:color="auto"/>
              <w:end w:val="single" w:sz="4" w:space="0" w:color="auto"/>
            </w:tcBorders>
            <w:hideMark/>
          </w:tcPr>
          <w:p w:rsidR="00C5084F" w:rsidRDefault="00C5084F">
            <w:pPr>
              <w:spacing w:line="20pt" w:lineRule="atLeast"/>
              <w:jc w:val="center"/>
            </w:pPr>
            <w:r>
              <w:rPr>
                <w:rFonts w:hint="eastAsia"/>
              </w:rPr>
              <w:t>１</w:t>
            </w: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42.5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3.6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r>
      <w:tr w:rsidR="00C5084F" w:rsidTr="00C5084F">
        <w:tc>
          <w:tcPr>
            <w:tcW w:w="28.10pt" w:type="dxa"/>
            <w:tcBorders>
              <w:top w:val="single" w:sz="4" w:space="0" w:color="auto"/>
              <w:start w:val="single" w:sz="4" w:space="0" w:color="auto"/>
              <w:bottom w:val="single" w:sz="4" w:space="0" w:color="auto"/>
              <w:end w:val="single" w:sz="4" w:space="0" w:color="auto"/>
            </w:tcBorders>
            <w:hideMark/>
          </w:tcPr>
          <w:p w:rsidR="00C5084F" w:rsidRDefault="00C5084F">
            <w:pPr>
              <w:spacing w:line="20pt" w:lineRule="atLeast"/>
              <w:jc w:val="center"/>
            </w:pPr>
            <w:r>
              <w:rPr>
                <w:rFonts w:hint="eastAsia"/>
              </w:rPr>
              <w:t>２</w:t>
            </w: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42.5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3.6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r>
      <w:tr w:rsidR="00C5084F" w:rsidTr="00C5084F">
        <w:tc>
          <w:tcPr>
            <w:tcW w:w="28.10pt" w:type="dxa"/>
            <w:tcBorders>
              <w:top w:val="single" w:sz="4" w:space="0" w:color="auto"/>
              <w:start w:val="single" w:sz="4" w:space="0" w:color="auto"/>
              <w:bottom w:val="single" w:sz="4" w:space="0" w:color="auto"/>
              <w:end w:val="single" w:sz="4" w:space="0" w:color="auto"/>
            </w:tcBorders>
            <w:hideMark/>
          </w:tcPr>
          <w:p w:rsidR="00C5084F" w:rsidRDefault="00C5084F">
            <w:pPr>
              <w:spacing w:line="20pt" w:lineRule="atLeast"/>
              <w:jc w:val="center"/>
            </w:pPr>
            <w:r>
              <w:rPr>
                <w:rFonts w:hint="eastAsia"/>
              </w:rPr>
              <w:t>３</w:t>
            </w: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42.5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3.6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r>
      <w:tr w:rsidR="00C5084F" w:rsidTr="00C5084F">
        <w:tc>
          <w:tcPr>
            <w:tcW w:w="28.10pt" w:type="dxa"/>
            <w:tcBorders>
              <w:top w:val="single" w:sz="4" w:space="0" w:color="auto"/>
              <w:start w:val="single" w:sz="4" w:space="0" w:color="auto"/>
              <w:bottom w:val="single" w:sz="4" w:space="0" w:color="auto"/>
              <w:end w:val="single" w:sz="4" w:space="0" w:color="auto"/>
            </w:tcBorders>
            <w:hideMark/>
          </w:tcPr>
          <w:p w:rsidR="00C5084F" w:rsidRDefault="00C5084F">
            <w:pPr>
              <w:spacing w:line="20pt" w:lineRule="atLeast"/>
              <w:jc w:val="center"/>
            </w:pPr>
            <w:r>
              <w:rPr>
                <w:rFonts w:hint="eastAsia"/>
              </w:rPr>
              <w:t>４</w:t>
            </w: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42.5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3.6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r>
      <w:tr w:rsidR="00C5084F" w:rsidTr="00C5084F">
        <w:tc>
          <w:tcPr>
            <w:tcW w:w="28.10pt" w:type="dxa"/>
            <w:tcBorders>
              <w:top w:val="single" w:sz="4" w:space="0" w:color="auto"/>
              <w:start w:val="single" w:sz="4" w:space="0" w:color="auto"/>
              <w:bottom w:val="single" w:sz="4" w:space="0" w:color="auto"/>
              <w:end w:val="single" w:sz="4" w:space="0" w:color="auto"/>
            </w:tcBorders>
            <w:hideMark/>
          </w:tcPr>
          <w:p w:rsidR="00C5084F" w:rsidRDefault="00C5084F">
            <w:pPr>
              <w:spacing w:line="20pt" w:lineRule="atLeast"/>
              <w:jc w:val="center"/>
            </w:pPr>
            <w:r>
              <w:rPr>
                <w:rFonts w:hint="eastAsia"/>
              </w:rPr>
              <w:t>５</w:t>
            </w: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42.5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3.6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r>
      <w:tr w:rsidR="00C5084F" w:rsidTr="00C5084F">
        <w:tc>
          <w:tcPr>
            <w:tcW w:w="28.10pt" w:type="dxa"/>
            <w:tcBorders>
              <w:top w:val="single" w:sz="4" w:space="0" w:color="auto"/>
              <w:start w:val="single" w:sz="4" w:space="0" w:color="auto"/>
              <w:bottom w:val="single" w:sz="4" w:space="0" w:color="auto"/>
              <w:end w:val="single" w:sz="4" w:space="0" w:color="auto"/>
            </w:tcBorders>
            <w:hideMark/>
          </w:tcPr>
          <w:p w:rsidR="00C5084F" w:rsidRDefault="00C5084F">
            <w:pPr>
              <w:spacing w:line="20pt" w:lineRule="atLeast"/>
              <w:jc w:val="center"/>
            </w:pPr>
            <w:r>
              <w:rPr>
                <w:rFonts w:hint="eastAsia"/>
              </w:rPr>
              <w:t>６</w:t>
            </w: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42.5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3.6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r>
      <w:tr w:rsidR="00C5084F" w:rsidTr="00C5084F">
        <w:tc>
          <w:tcPr>
            <w:tcW w:w="28.10pt" w:type="dxa"/>
            <w:tcBorders>
              <w:top w:val="single" w:sz="4" w:space="0" w:color="auto"/>
              <w:start w:val="single" w:sz="4" w:space="0" w:color="auto"/>
              <w:bottom w:val="single" w:sz="4" w:space="0" w:color="auto"/>
              <w:end w:val="single" w:sz="4" w:space="0" w:color="auto"/>
            </w:tcBorders>
            <w:hideMark/>
          </w:tcPr>
          <w:p w:rsidR="00C5084F" w:rsidRDefault="00C5084F">
            <w:pPr>
              <w:spacing w:line="20pt" w:lineRule="atLeast"/>
              <w:jc w:val="center"/>
            </w:pPr>
            <w:r>
              <w:rPr>
                <w:rFonts w:hint="eastAsia"/>
              </w:rPr>
              <w:t>７</w:t>
            </w: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42.5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3.6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r>
      <w:tr w:rsidR="00C5084F" w:rsidTr="00C5084F">
        <w:tc>
          <w:tcPr>
            <w:tcW w:w="28.10pt" w:type="dxa"/>
            <w:tcBorders>
              <w:top w:val="single" w:sz="4" w:space="0" w:color="auto"/>
              <w:start w:val="single" w:sz="4" w:space="0" w:color="auto"/>
              <w:bottom w:val="single" w:sz="4" w:space="0" w:color="auto"/>
              <w:end w:val="single" w:sz="4" w:space="0" w:color="auto"/>
            </w:tcBorders>
            <w:hideMark/>
          </w:tcPr>
          <w:p w:rsidR="00C5084F" w:rsidRDefault="00C5084F">
            <w:pPr>
              <w:spacing w:line="20pt" w:lineRule="atLeast"/>
              <w:jc w:val="center"/>
            </w:pPr>
            <w:r>
              <w:rPr>
                <w:rFonts w:hint="eastAsia"/>
              </w:rPr>
              <w:t>８</w:t>
            </w: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42.5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3.6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r>
      <w:tr w:rsidR="00C5084F" w:rsidTr="00C5084F">
        <w:tc>
          <w:tcPr>
            <w:tcW w:w="28.10pt" w:type="dxa"/>
            <w:tcBorders>
              <w:top w:val="single" w:sz="4" w:space="0" w:color="auto"/>
              <w:start w:val="single" w:sz="4" w:space="0" w:color="auto"/>
              <w:bottom w:val="single" w:sz="4" w:space="0" w:color="auto"/>
              <w:end w:val="single" w:sz="4" w:space="0" w:color="auto"/>
            </w:tcBorders>
            <w:hideMark/>
          </w:tcPr>
          <w:p w:rsidR="00C5084F" w:rsidRDefault="00C5084F">
            <w:pPr>
              <w:spacing w:line="20pt" w:lineRule="atLeast"/>
              <w:jc w:val="center"/>
            </w:pPr>
            <w:r>
              <w:rPr>
                <w:rFonts w:hint="eastAsia"/>
              </w:rPr>
              <w:t>９</w:t>
            </w: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8.6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42.5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c>
          <w:tcPr>
            <w:tcW w:w="83.65pt" w:type="dxa"/>
            <w:tcBorders>
              <w:top w:val="single" w:sz="4" w:space="0" w:color="auto"/>
              <w:start w:val="single" w:sz="4" w:space="0" w:color="auto"/>
              <w:bottom w:val="single" w:sz="4" w:space="0" w:color="auto"/>
              <w:end w:val="single" w:sz="4" w:space="0" w:color="auto"/>
            </w:tcBorders>
          </w:tcPr>
          <w:p w:rsidR="00C5084F" w:rsidRDefault="00C5084F">
            <w:pPr>
              <w:spacing w:line="20pt" w:lineRule="atLeast"/>
            </w:pPr>
          </w:p>
        </w:tc>
      </w:tr>
      <w:tr w:rsidR="00704DAA" w:rsidTr="00C5084F">
        <w:tc>
          <w:tcPr>
            <w:tcW w:w="28.10pt" w:type="dxa"/>
            <w:tcBorders>
              <w:top w:val="single" w:sz="4" w:space="0" w:color="auto"/>
              <w:start w:val="single" w:sz="4" w:space="0" w:color="auto"/>
              <w:bottom w:val="single" w:sz="4" w:space="0" w:color="auto"/>
              <w:end w:val="single" w:sz="4" w:space="0" w:color="auto"/>
            </w:tcBorders>
          </w:tcPr>
          <w:p w:rsidR="00704DAA" w:rsidRPr="00704DAA" w:rsidRDefault="00704DAA">
            <w:pPr>
              <w:spacing w:line="20pt" w:lineRule="atLeast"/>
              <w:jc w:val="center"/>
              <w:rPr>
                <w:rFonts w:ascii="ＭＳ 明朝" w:hAnsi="ＭＳ 明朝" w:hint="eastAsia"/>
              </w:rPr>
            </w:pPr>
            <w:r w:rsidRPr="00704DAA">
              <w:rPr>
                <w:rFonts w:ascii="ＭＳ 明朝" w:hAnsi="ＭＳ 明朝" w:hint="eastAsia"/>
              </w:rPr>
              <w:t>10</w:t>
            </w:r>
          </w:p>
        </w:tc>
        <w:tc>
          <w:tcPr>
            <w:tcW w:w="88.60pt" w:type="dxa"/>
            <w:tcBorders>
              <w:top w:val="single" w:sz="4" w:space="0" w:color="auto"/>
              <w:start w:val="single" w:sz="4" w:space="0" w:color="auto"/>
              <w:bottom w:val="single" w:sz="4" w:space="0" w:color="auto"/>
              <w:end w:val="single" w:sz="4" w:space="0" w:color="auto"/>
            </w:tcBorders>
          </w:tcPr>
          <w:p w:rsidR="00704DAA" w:rsidRDefault="00704DAA">
            <w:pPr>
              <w:spacing w:line="20pt" w:lineRule="atLeast"/>
            </w:pPr>
          </w:p>
        </w:tc>
        <w:tc>
          <w:tcPr>
            <w:tcW w:w="88.60pt" w:type="dxa"/>
            <w:tcBorders>
              <w:top w:val="single" w:sz="4" w:space="0" w:color="auto"/>
              <w:start w:val="single" w:sz="4" w:space="0" w:color="auto"/>
              <w:bottom w:val="single" w:sz="4" w:space="0" w:color="auto"/>
              <w:end w:val="single" w:sz="4" w:space="0" w:color="auto"/>
            </w:tcBorders>
          </w:tcPr>
          <w:p w:rsidR="00704DAA" w:rsidRDefault="00704DAA">
            <w:pPr>
              <w:spacing w:line="20pt" w:lineRule="atLeast"/>
            </w:pPr>
          </w:p>
        </w:tc>
        <w:tc>
          <w:tcPr>
            <w:tcW w:w="42.55pt" w:type="dxa"/>
            <w:tcBorders>
              <w:top w:val="single" w:sz="4" w:space="0" w:color="auto"/>
              <w:start w:val="single" w:sz="4" w:space="0" w:color="auto"/>
              <w:bottom w:val="single" w:sz="4" w:space="0" w:color="auto"/>
              <w:end w:val="single" w:sz="4" w:space="0" w:color="auto"/>
            </w:tcBorders>
          </w:tcPr>
          <w:p w:rsidR="00704DAA" w:rsidRDefault="00704DAA">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704DAA" w:rsidRDefault="00704DAA">
            <w:pPr>
              <w:spacing w:line="20pt" w:lineRule="atLeast"/>
            </w:pPr>
          </w:p>
        </w:tc>
        <w:tc>
          <w:tcPr>
            <w:tcW w:w="74.40pt" w:type="dxa"/>
            <w:tcBorders>
              <w:top w:val="single" w:sz="4" w:space="0" w:color="auto"/>
              <w:start w:val="single" w:sz="4" w:space="0" w:color="auto"/>
              <w:bottom w:val="single" w:sz="4" w:space="0" w:color="auto"/>
              <w:end w:val="single" w:sz="4" w:space="0" w:color="auto"/>
            </w:tcBorders>
          </w:tcPr>
          <w:p w:rsidR="00704DAA" w:rsidRDefault="00704DAA">
            <w:pPr>
              <w:spacing w:line="20pt" w:lineRule="atLeast"/>
            </w:pPr>
          </w:p>
        </w:tc>
        <w:tc>
          <w:tcPr>
            <w:tcW w:w="83.65pt" w:type="dxa"/>
            <w:tcBorders>
              <w:top w:val="single" w:sz="4" w:space="0" w:color="auto"/>
              <w:start w:val="single" w:sz="4" w:space="0" w:color="auto"/>
              <w:bottom w:val="single" w:sz="4" w:space="0" w:color="auto"/>
              <w:end w:val="single" w:sz="4" w:space="0" w:color="auto"/>
            </w:tcBorders>
          </w:tcPr>
          <w:p w:rsidR="00704DAA" w:rsidRDefault="00704DAA">
            <w:pPr>
              <w:spacing w:line="20pt" w:lineRule="atLeast"/>
            </w:pPr>
          </w:p>
        </w:tc>
      </w:tr>
    </w:tbl>
    <w:p w:rsidR="00C5084F" w:rsidRPr="00C5084F" w:rsidRDefault="00C5084F" w:rsidP="00C5084F">
      <w:pPr>
        <w:spacing w:beforeLines="50" w:before="6pt" w:line="16pt" w:lineRule="atLeast"/>
        <w:ind w:start="36pt" w:hangingChars="300" w:hanging="36pt"/>
        <w:rPr>
          <w:rFonts w:ascii="游明朝" w:hAnsi="游明朝" w:hint="eastAsia"/>
        </w:rPr>
      </w:pPr>
      <w:r w:rsidRPr="00C5084F">
        <w:rPr>
          <w:rFonts w:ascii="游明朝" w:hAnsi="游明朝" w:hint="eastAsia"/>
        </w:rPr>
        <w:t xml:space="preserve">　</w:t>
      </w:r>
      <w:r>
        <w:rPr>
          <w:rFonts w:ascii="游明朝" w:hAnsi="游明朝" w:hint="eastAsia"/>
        </w:rPr>
        <w:t xml:space="preserve">                                      </w:t>
      </w:r>
      <w:r w:rsidR="00BA1A57">
        <w:rPr>
          <w:rFonts w:ascii="游明朝" w:hAnsi="游明朝" w:hint="eastAsia"/>
        </w:rPr>
        <w:t xml:space="preserve">                         </w:t>
      </w:r>
      <w:r w:rsidRPr="00C5084F">
        <w:rPr>
          <w:rFonts w:ascii="游明朝" w:hAnsi="游明朝" w:hint="eastAsia"/>
        </w:rPr>
        <w:t xml:space="preserve">　</w:t>
      </w:r>
      <w:r>
        <w:rPr>
          <w:rFonts w:hint="eastAsia"/>
        </w:rPr>
        <w:t>以　　上</w:t>
      </w:r>
      <w:r w:rsidRPr="00C5084F">
        <w:rPr>
          <w:rFonts w:ascii="游明朝" w:hAnsi="游明朝" w:hint="eastAsia"/>
        </w:rPr>
        <w:t xml:space="preserve">　</w:t>
      </w:r>
    </w:p>
    <w:p w:rsidR="00C5084F" w:rsidRDefault="00C5084F" w:rsidP="00BA1A57">
      <w:pPr>
        <w:spacing w:beforeLines="50" w:before="6pt" w:line="12pt" w:lineRule="exact"/>
        <w:ind w:start="28.30pt" w:hangingChars="283" w:hanging="28.30pt"/>
        <w:rPr>
          <w:rFonts w:ascii="ＭＳ 明朝" w:hAnsi="ＭＳ 明朝"/>
        </w:rPr>
      </w:pPr>
      <w:r>
        <w:rPr>
          <w:rFonts w:ascii="ＭＳ 明朝" w:hAnsi="ＭＳ 明朝" w:hint="eastAsia"/>
          <w:sz w:val="20"/>
          <w:szCs w:val="20"/>
        </w:rPr>
        <w:t>（注）複数の先に現金授受事務を委託している場合には、【取引先から日本銀行との間の現金授受事務の委託を受け日本銀行から承認済の法人の職員】欄について、委託先法人別に番号を記載してください。</w:t>
      </w:r>
    </w:p>
    <w:p w:rsidR="004E214B" w:rsidRPr="003B3744" w:rsidRDefault="004E214B" w:rsidP="003B3744">
      <w:pPr>
        <w:tabs>
          <w:tab w:val="start" w:pos="460.70pt"/>
        </w:tabs>
        <w:spacing w:line="16pt" w:lineRule="atLeast"/>
        <w:ind w:end="48pt"/>
        <w:rPr>
          <w:rFonts w:hint="eastAsia"/>
          <w:sz w:val="21"/>
          <w:szCs w:val="21"/>
        </w:rPr>
      </w:pPr>
    </w:p>
    <w:sectPr w:rsidR="004E214B" w:rsidRPr="003B3744" w:rsidSect="00944DC1">
      <w:footerReference w:type="default" r:id="rId7"/>
      <w:pgSz w:w="595.35pt" w:h="842pt" w:code="9"/>
      <w:pgMar w:top="85.05pt" w:right="72pt" w:bottom="85.05pt" w:left="72pt" w:header="36pt" w:footer="36pt" w:gutter="0pt"/>
      <w:cols w:space="21.25pt"/>
      <w:noEndnote/>
      <w:docGrid w:linePitch="32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413554" w:rsidRDefault="00413554">
      <w:r>
        <w:separator/>
      </w:r>
    </w:p>
  </w:endnote>
  <w:endnote w:type="continuationSeparator" w:id="0">
    <w:p w:rsidR="00413554" w:rsidRDefault="0041355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64D49" w:rsidRDefault="00064D49" w:rsidP="000D4F5E">
    <w:pPr>
      <w:pStyle w:val="a4"/>
      <w:ind w:end="18p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413554" w:rsidRDefault="00413554">
      <w:r>
        <w:separator/>
      </w:r>
    </w:p>
  </w:footnote>
  <w:footnote w:type="continuationSeparator" w:id="0">
    <w:p w:rsidR="00413554" w:rsidRDefault="00413554">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6B579EC"/>
    <w:multiLevelType w:val="hybridMultilevel"/>
    <w:tmpl w:val="5C3AB756"/>
    <w:lvl w:ilvl="0" w:tplc="2940F5C0">
      <w:start w:val="1"/>
      <w:numFmt w:val="decimalEnclosedCircle"/>
      <w:lvlText w:val="%1"/>
      <w:lvlJc w:val="start"/>
      <w:pPr>
        <w:ind w:start="42pt" w:hanging="18pt"/>
      </w:pPr>
      <w:rPr>
        <w:rFonts w:hint="default"/>
      </w:rPr>
    </w:lvl>
    <w:lvl w:ilvl="1" w:tplc="04090017" w:tentative="1">
      <w:start w:val="1"/>
      <w:numFmt w:val="aiueoFullWidth"/>
      <w:lvlText w:val="(%2)"/>
      <w:lvlJc w:val="start"/>
      <w:pPr>
        <w:ind w:start="66pt" w:hanging="21pt"/>
      </w:pPr>
    </w:lvl>
    <w:lvl w:ilvl="2" w:tplc="04090011" w:tentative="1">
      <w:start w:val="1"/>
      <w:numFmt w:val="decimalEnclosedCircle"/>
      <w:lvlText w:val="%3"/>
      <w:lvlJc w:val="start"/>
      <w:pPr>
        <w:ind w:start="87pt" w:hanging="21pt"/>
      </w:pPr>
    </w:lvl>
    <w:lvl w:ilvl="3" w:tplc="0409000F" w:tentative="1">
      <w:start w:val="1"/>
      <w:numFmt w:val="decimal"/>
      <w:lvlText w:val="%4."/>
      <w:lvlJc w:val="start"/>
      <w:pPr>
        <w:ind w:start="108pt" w:hanging="21pt"/>
      </w:pPr>
    </w:lvl>
    <w:lvl w:ilvl="4" w:tplc="04090017" w:tentative="1">
      <w:start w:val="1"/>
      <w:numFmt w:val="aiueoFullWidth"/>
      <w:lvlText w:val="(%5)"/>
      <w:lvlJc w:val="start"/>
      <w:pPr>
        <w:ind w:start="129pt" w:hanging="21pt"/>
      </w:pPr>
    </w:lvl>
    <w:lvl w:ilvl="5" w:tplc="04090011" w:tentative="1">
      <w:start w:val="1"/>
      <w:numFmt w:val="decimalEnclosedCircle"/>
      <w:lvlText w:val="%6"/>
      <w:lvlJc w:val="start"/>
      <w:pPr>
        <w:ind w:start="150pt" w:hanging="21pt"/>
      </w:pPr>
    </w:lvl>
    <w:lvl w:ilvl="6" w:tplc="0409000F" w:tentative="1">
      <w:start w:val="1"/>
      <w:numFmt w:val="decimal"/>
      <w:lvlText w:val="%7."/>
      <w:lvlJc w:val="start"/>
      <w:pPr>
        <w:ind w:start="171pt" w:hanging="21pt"/>
      </w:pPr>
    </w:lvl>
    <w:lvl w:ilvl="7" w:tplc="04090017" w:tentative="1">
      <w:start w:val="1"/>
      <w:numFmt w:val="aiueoFullWidth"/>
      <w:lvlText w:val="(%8)"/>
      <w:lvlJc w:val="start"/>
      <w:pPr>
        <w:ind w:start="192pt" w:hanging="21pt"/>
      </w:pPr>
    </w:lvl>
    <w:lvl w:ilvl="8" w:tplc="04090011" w:tentative="1">
      <w:start w:val="1"/>
      <w:numFmt w:val="decimalEnclosedCircle"/>
      <w:lvlText w:val="%9"/>
      <w:lvlJc w:val="start"/>
      <w:pPr>
        <w:ind w:start="213pt" w:hanging="21pt"/>
      </w:pPr>
    </w:lvl>
  </w:abstractNum>
  <w:abstractNum w:abstractNumId="1" w15:restartNumberingAfterBreak="0">
    <w:nsid w:val="0F376664"/>
    <w:multiLevelType w:val="hybridMultilevel"/>
    <w:tmpl w:val="954ABF68"/>
    <w:lvl w:ilvl="0" w:tplc="AA04F5B4">
      <w:start w:val="2"/>
      <w:numFmt w:val="decimalEnclosedCircle"/>
      <w:lvlText w:val="%1"/>
      <w:lvlJc w:val="start"/>
      <w:pPr>
        <w:ind w:start="42pt" w:hanging="18pt"/>
      </w:pPr>
      <w:rPr>
        <w:rFonts w:hint="default"/>
      </w:rPr>
    </w:lvl>
    <w:lvl w:ilvl="1" w:tplc="04090017" w:tentative="1">
      <w:start w:val="1"/>
      <w:numFmt w:val="aiueoFullWidth"/>
      <w:lvlText w:val="(%2)"/>
      <w:lvlJc w:val="start"/>
      <w:pPr>
        <w:ind w:start="66pt" w:hanging="21pt"/>
      </w:pPr>
    </w:lvl>
    <w:lvl w:ilvl="2" w:tplc="04090011" w:tentative="1">
      <w:start w:val="1"/>
      <w:numFmt w:val="decimalEnclosedCircle"/>
      <w:lvlText w:val="%3"/>
      <w:lvlJc w:val="start"/>
      <w:pPr>
        <w:ind w:start="87pt" w:hanging="21pt"/>
      </w:pPr>
    </w:lvl>
    <w:lvl w:ilvl="3" w:tplc="0409000F" w:tentative="1">
      <w:start w:val="1"/>
      <w:numFmt w:val="decimal"/>
      <w:lvlText w:val="%4."/>
      <w:lvlJc w:val="start"/>
      <w:pPr>
        <w:ind w:start="108pt" w:hanging="21pt"/>
      </w:pPr>
    </w:lvl>
    <w:lvl w:ilvl="4" w:tplc="04090017" w:tentative="1">
      <w:start w:val="1"/>
      <w:numFmt w:val="aiueoFullWidth"/>
      <w:lvlText w:val="(%5)"/>
      <w:lvlJc w:val="start"/>
      <w:pPr>
        <w:ind w:start="129pt" w:hanging="21pt"/>
      </w:pPr>
    </w:lvl>
    <w:lvl w:ilvl="5" w:tplc="04090011" w:tentative="1">
      <w:start w:val="1"/>
      <w:numFmt w:val="decimalEnclosedCircle"/>
      <w:lvlText w:val="%6"/>
      <w:lvlJc w:val="start"/>
      <w:pPr>
        <w:ind w:start="150pt" w:hanging="21pt"/>
      </w:pPr>
    </w:lvl>
    <w:lvl w:ilvl="6" w:tplc="0409000F" w:tentative="1">
      <w:start w:val="1"/>
      <w:numFmt w:val="decimal"/>
      <w:lvlText w:val="%7."/>
      <w:lvlJc w:val="start"/>
      <w:pPr>
        <w:ind w:start="171pt" w:hanging="21pt"/>
      </w:pPr>
    </w:lvl>
    <w:lvl w:ilvl="7" w:tplc="04090017" w:tentative="1">
      <w:start w:val="1"/>
      <w:numFmt w:val="aiueoFullWidth"/>
      <w:lvlText w:val="(%8)"/>
      <w:lvlJc w:val="start"/>
      <w:pPr>
        <w:ind w:start="192pt" w:hanging="21pt"/>
      </w:pPr>
    </w:lvl>
    <w:lvl w:ilvl="8" w:tplc="04090011" w:tentative="1">
      <w:start w:val="1"/>
      <w:numFmt w:val="decimalEnclosedCircle"/>
      <w:lvlText w:val="%9"/>
      <w:lvlJc w:val="start"/>
      <w:pPr>
        <w:ind w:start="213pt" w:hanging="21pt"/>
      </w:pPr>
    </w:lvl>
  </w:abstractNum>
  <w:abstractNum w:abstractNumId="2" w15:restartNumberingAfterBreak="0">
    <w:nsid w:val="26456298"/>
    <w:multiLevelType w:val="hybridMultilevel"/>
    <w:tmpl w:val="BA303508"/>
    <w:lvl w:ilvl="0" w:tplc="6550116C">
      <w:start w:val="1"/>
      <w:numFmt w:val="decimalEnclosedCircle"/>
      <w:lvlText w:val="%1"/>
      <w:lvlJc w:val="start"/>
      <w:pPr>
        <w:ind w:start="42pt" w:hanging="18pt"/>
      </w:pPr>
      <w:rPr>
        <w:rFonts w:hint="default"/>
      </w:rPr>
    </w:lvl>
    <w:lvl w:ilvl="1" w:tplc="04090017" w:tentative="1">
      <w:start w:val="1"/>
      <w:numFmt w:val="aiueoFullWidth"/>
      <w:lvlText w:val="(%2)"/>
      <w:lvlJc w:val="start"/>
      <w:pPr>
        <w:ind w:start="66pt" w:hanging="21pt"/>
      </w:pPr>
    </w:lvl>
    <w:lvl w:ilvl="2" w:tplc="04090011" w:tentative="1">
      <w:start w:val="1"/>
      <w:numFmt w:val="decimalEnclosedCircle"/>
      <w:lvlText w:val="%3"/>
      <w:lvlJc w:val="start"/>
      <w:pPr>
        <w:ind w:start="87pt" w:hanging="21pt"/>
      </w:pPr>
    </w:lvl>
    <w:lvl w:ilvl="3" w:tplc="0409000F" w:tentative="1">
      <w:start w:val="1"/>
      <w:numFmt w:val="decimal"/>
      <w:lvlText w:val="%4."/>
      <w:lvlJc w:val="start"/>
      <w:pPr>
        <w:ind w:start="108pt" w:hanging="21pt"/>
      </w:pPr>
    </w:lvl>
    <w:lvl w:ilvl="4" w:tplc="04090017" w:tentative="1">
      <w:start w:val="1"/>
      <w:numFmt w:val="aiueoFullWidth"/>
      <w:lvlText w:val="(%5)"/>
      <w:lvlJc w:val="start"/>
      <w:pPr>
        <w:ind w:start="129pt" w:hanging="21pt"/>
      </w:pPr>
    </w:lvl>
    <w:lvl w:ilvl="5" w:tplc="04090011" w:tentative="1">
      <w:start w:val="1"/>
      <w:numFmt w:val="decimalEnclosedCircle"/>
      <w:lvlText w:val="%6"/>
      <w:lvlJc w:val="start"/>
      <w:pPr>
        <w:ind w:start="150pt" w:hanging="21pt"/>
      </w:pPr>
    </w:lvl>
    <w:lvl w:ilvl="6" w:tplc="0409000F" w:tentative="1">
      <w:start w:val="1"/>
      <w:numFmt w:val="decimal"/>
      <w:lvlText w:val="%7."/>
      <w:lvlJc w:val="start"/>
      <w:pPr>
        <w:ind w:start="171pt" w:hanging="21pt"/>
      </w:pPr>
    </w:lvl>
    <w:lvl w:ilvl="7" w:tplc="04090017" w:tentative="1">
      <w:start w:val="1"/>
      <w:numFmt w:val="aiueoFullWidth"/>
      <w:lvlText w:val="(%8)"/>
      <w:lvlJc w:val="start"/>
      <w:pPr>
        <w:ind w:start="192pt" w:hanging="21pt"/>
      </w:pPr>
    </w:lvl>
    <w:lvl w:ilvl="8" w:tplc="04090011" w:tentative="1">
      <w:start w:val="1"/>
      <w:numFmt w:val="decimalEnclosedCircle"/>
      <w:lvlText w:val="%9"/>
      <w:lvlJc w:val="start"/>
      <w:pPr>
        <w:ind w:start="213pt" w:hanging="21pt"/>
      </w:pPr>
    </w:lvl>
  </w:abstractNum>
  <w:abstractNum w:abstractNumId="3" w15:restartNumberingAfterBreak="0">
    <w:nsid w:val="389B4BF3"/>
    <w:multiLevelType w:val="hybridMultilevel"/>
    <w:tmpl w:val="4B0ED226"/>
    <w:lvl w:ilvl="0" w:tplc="BF38698A">
      <w:start w:val="2"/>
      <w:numFmt w:val="decimalEnclosedCircle"/>
      <w:lvlText w:val="%1"/>
      <w:lvlJc w:val="start"/>
      <w:pPr>
        <w:ind w:start="42pt" w:hanging="18pt"/>
      </w:pPr>
      <w:rPr>
        <w:rFonts w:hint="default"/>
      </w:rPr>
    </w:lvl>
    <w:lvl w:ilvl="1" w:tplc="04090017" w:tentative="1">
      <w:start w:val="1"/>
      <w:numFmt w:val="aiueoFullWidth"/>
      <w:lvlText w:val="(%2)"/>
      <w:lvlJc w:val="start"/>
      <w:pPr>
        <w:ind w:start="66pt" w:hanging="21pt"/>
      </w:pPr>
    </w:lvl>
    <w:lvl w:ilvl="2" w:tplc="04090011" w:tentative="1">
      <w:start w:val="1"/>
      <w:numFmt w:val="decimalEnclosedCircle"/>
      <w:lvlText w:val="%3"/>
      <w:lvlJc w:val="start"/>
      <w:pPr>
        <w:ind w:start="87pt" w:hanging="21pt"/>
      </w:pPr>
    </w:lvl>
    <w:lvl w:ilvl="3" w:tplc="0409000F" w:tentative="1">
      <w:start w:val="1"/>
      <w:numFmt w:val="decimal"/>
      <w:lvlText w:val="%4."/>
      <w:lvlJc w:val="start"/>
      <w:pPr>
        <w:ind w:start="108pt" w:hanging="21pt"/>
      </w:pPr>
    </w:lvl>
    <w:lvl w:ilvl="4" w:tplc="04090017" w:tentative="1">
      <w:start w:val="1"/>
      <w:numFmt w:val="aiueoFullWidth"/>
      <w:lvlText w:val="(%5)"/>
      <w:lvlJc w:val="start"/>
      <w:pPr>
        <w:ind w:start="129pt" w:hanging="21pt"/>
      </w:pPr>
    </w:lvl>
    <w:lvl w:ilvl="5" w:tplc="04090011" w:tentative="1">
      <w:start w:val="1"/>
      <w:numFmt w:val="decimalEnclosedCircle"/>
      <w:lvlText w:val="%6"/>
      <w:lvlJc w:val="start"/>
      <w:pPr>
        <w:ind w:start="150pt" w:hanging="21pt"/>
      </w:pPr>
    </w:lvl>
    <w:lvl w:ilvl="6" w:tplc="0409000F" w:tentative="1">
      <w:start w:val="1"/>
      <w:numFmt w:val="decimal"/>
      <w:lvlText w:val="%7."/>
      <w:lvlJc w:val="start"/>
      <w:pPr>
        <w:ind w:start="171pt" w:hanging="21pt"/>
      </w:pPr>
    </w:lvl>
    <w:lvl w:ilvl="7" w:tplc="04090017" w:tentative="1">
      <w:start w:val="1"/>
      <w:numFmt w:val="aiueoFullWidth"/>
      <w:lvlText w:val="(%8)"/>
      <w:lvlJc w:val="start"/>
      <w:pPr>
        <w:ind w:start="192pt" w:hanging="21pt"/>
      </w:pPr>
    </w:lvl>
    <w:lvl w:ilvl="8" w:tplc="04090011" w:tentative="1">
      <w:start w:val="1"/>
      <w:numFmt w:val="decimalEnclosedCircle"/>
      <w:lvlText w:val="%9"/>
      <w:lvlJc w:val="start"/>
      <w:pPr>
        <w:ind w:start="213pt" w:hanging="21pt"/>
      </w:pPr>
    </w:lvl>
  </w:abstractNum>
  <w:abstractNum w:abstractNumId="4" w15:restartNumberingAfterBreak="0">
    <w:nsid w:val="4BB77745"/>
    <w:multiLevelType w:val="hybridMultilevel"/>
    <w:tmpl w:val="C26E9798"/>
    <w:lvl w:ilvl="0" w:tplc="9A24C9A8">
      <w:start w:val="1"/>
      <w:numFmt w:val="decimalEnclosedCircle"/>
      <w:lvlText w:val="%1"/>
      <w:lvlJc w:val="start"/>
      <w:pPr>
        <w:ind w:start="42pt" w:hanging="18pt"/>
      </w:pPr>
      <w:rPr>
        <w:rFonts w:hint="default"/>
      </w:rPr>
    </w:lvl>
    <w:lvl w:ilvl="1" w:tplc="04090017" w:tentative="1">
      <w:start w:val="1"/>
      <w:numFmt w:val="aiueoFullWidth"/>
      <w:lvlText w:val="(%2)"/>
      <w:lvlJc w:val="start"/>
      <w:pPr>
        <w:ind w:start="66pt" w:hanging="21pt"/>
      </w:pPr>
    </w:lvl>
    <w:lvl w:ilvl="2" w:tplc="04090011" w:tentative="1">
      <w:start w:val="1"/>
      <w:numFmt w:val="decimalEnclosedCircle"/>
      <w:lvlText w:val="%3"/>
      <w:lvlJc w:val="start"/>
      <w:pPr>
        <w:ind w:start="87pt" w:hanging="21pt"/>
      </w:pPr>
    </w:lvl>
    <w:lvl w:ilvl="3" w:tplc="0409000F" w:tentative="1">
      <w:start w:val="1"/>
      <w:numFmt w:val="decimal"/>
      <w:lvlText w:val="%4."/>
      <w:lvlJc w:val="start"/>
      <w:pPr>
        <w:ind w:start="108pt" w:hanging="21pt"/>
      </w:pPr>
    </w:lvl>
    <w:lvl w:ilvl="4" w:tplc="04090017" w:tentative="1">
      <w:start w:val="1"/>
      <w:numFmt w:val="aiueoFullWidth"/>
      <w:lvlText w:val="(%5)"/>
      <w:lvlJc w:val="start"/>
      <w:pPr>
        <w:ind w:start="129pt" w:hanging="21pt"/>
      </w:pPr>
    </w:lvl>
    <w:lvl w:ilvl="5" w:tplc="04090011" w:tentative="1">
      <w:start w:val="1"/>
      <w:numFmt w:val="decimalEnclosedCircle"/>
      <w:lvlText w:val="%6"/>
      <w:lvlJc w:val="start"/>
      <w:pPr>
        <w:ind w:start="150pt" w:hanging="21pt"/>
      </w:pPr>
    </w:lvl>
    <w:lvl w:ilvl="6" w:tplc="0409000F" w:tentative="1">
      <w:start w:val="1"/>
      <w:numFmt w:val="decimal"/>
      <w:lvlText w:val="%7."/>
      <w:lvlJc w:val="start"/>
      <w:pPr>
        <w:ind w:start="171pt" w:hanging="21pt"/>
      </w:pPr>
    </w:lvl>
    <w:lvl w:ilvl="7" w:tplc="04090017" w:tentative="1">
      <w:start w:val="1"/>
      <w:numFmt w:val="aiueoFullWidth"/>
      <w:lvlText w:val="(%8)"/>
      <w:lvlJc w:val="start"/>
      <w:pPr>
        <w:ind w:start="192pt" w:hanging="21pt"/>
      </w:pPr>
    </w:lvl>
    <w:lvl w:ilvl="8" w:tplc="04090011" w:tentative="1">
      <w:start w:val="1"/>
      <w:numFmt w:val="decimalEnclosedCircle"/>
      <w:lvlText w:val="%9"/>
      <w:lvlJc w:val="start"/>
      <w:pPr>
        <w:ind w:start="213pt" w:hanging="21pt"/>
      </w:pPr>
    </w:lvl>
  </w:abstractNum>
  <w:abstractNum w:abstractNumId="5" w15:restartNumberingAfterBreak="0">
    <w:nsid w:val="6254742F"/>
    <w:multiLevelType w:val="hybridMultilevel"/>
    <w:tmpl w:val="6DB8BB5A"/>
    <w:lvl w:ilvl="0" w:tplc="0C800176">
      <w:start w:val="1"/>
      <w:numFmt w:val="decimalEnclosedCircle"/>
      <w:lvlText w:val="%1"/>
      <w:lvlJc w:val="start"/>
      <w:pPr>
        <w:ind w:start="42pt" w:hanging="18pt"/>
      </w:pPr>
      <w:rPr>
        <w:rFonts w:hint="default"/>
      </w:rPr>
    </w:lvl>
    <w:lvl w:ilvl="1" w:tplc="04090017" w:tentative="1">
      <w:start w:val="1"/>
      <w:numFmt w:val="aiueoFullWidth"/>
      <w:lvlText w:val="(%2)"/>
      <w:lvlJc w:val="start"/>
      <w:pPr>
        <w:ind w:start="66pt" w:hanging="21pt"/>
      </w:pPr>
    </w:lvl>
    <w:lvl w:ilvl="2" w:tplc="04090011" w:tentative="1">
      <w:start w:val="1"/>
      <w:numFmt w:val="decimalEnclosedCircle"/>
      <w:lvlText w:val="%3"/>
      <w:lvlJc w:val="start"/>
      <w:pPr>
        <w:ind w:start="87pt" w:hanging="21pt"/>
      </w:pPr>
    </w:lvl>
    <w:lvl w:ilvl="3" w:tplc="0409000F" w:tentative="1">
      <w:start w:val="1"/>
      <w:numFmt w:val="decimal"/>
      <w:lvlText w:val="%4."/>
      <w:lvlJc w:val="start"/>
      <w:pPr>
        <w:ind w:start="108pt" w:hanging="21pt"/>
      </w:pPr>
    </w:lvl>
    <w:lvl w:ilvl="4" w:tplc="04090017" w:tentative="1">
      <w:start w:val="1"/>
      <w:numFmt w:val="aiueoFullWidth"/>
      <w:lvlText w:val="(%5)"/>
      <w:lvlJc w:val="start"/>
      <w:pPr>
        <w:ind w:start="129pt" w:hanging="21pt"/>
      </w:pPr>
    </w:lvl>
    <w:lvl w:ilvl="5" w:tplc="04090011" w:tentative="1">
      <w:start w:val="1"/>
      <w:numFmt w:val="decimalEnclosedCircle"/>
      <w:lvlText w:val="%6"/>
      <w:lvlJc w:val="start"/>
      <w:pPr>
        <w:ind w:start="150pt" w:hanging="21pt"/>
      </w:pPr>
    </w:lvl>
    <w:lvl w:ilvl="6" w:tplc="0409000F" w:tentative="1">
      <w:start w:val="1"/>
      <w:numFmt w:val="decimal"/>
      <w:lvlText w:val="%7."/>
      <w:lvlJc w:val="start"/>
      <w:pPr>
        <w:ind w:start="171pt" w:hanging="21pt"/>
      </w:pPr>
    </w:lvl>
    <w:lvl w:ilvl="7" w:tplc="04090017" w:tentative="1">
      <w:start w:val="1"/>
      <w:numFmt w:val="aiueoFullWidth"/>
      <w:lvlText w:val="(%8)"/>
      <w:lvlJc w:val="start"/>
      <w:pPr>
        <w:ind w:start="192pt" w:hanging="21pt"/>
      </w:pPr>
    </w:lvl>
    <w:lvl w:ilvl="8" w:tplc="04090011" w:tentative="1">
      <w:start w:val="1"/>
      <w:numFmt w:val="decimalEnclosedCircle"/>
      <w:lvlText w:val="%9"/>
      <w:lvlJc w:val="start"/>
      <w:pPr>
        <w:ind w:start="213pt" w:hanging="21pt"/>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CA"/>
    <w:rsid w:val="0002743D"/>
    <w:rsid w:val="0003046F"/>
    <w:rsid w:val="00032EA7"/>
    <w:rsid w:val="00040E11"/>
    <w:rsid w:val="00047773"/>
    <w:rsid w:val="000540BF"/>
    <w:rsid w:val="0005466A"/>
    <w:rsid w:val="00054DEC"/>
    <w:rsid w:val="000605C0"/>
    <w:rsid w:val="000645BF"/>
    <w:rsid w:val="00064D49"/>
    <w:rsid w:val="000659FB"/>
    <w:rsid w:val="00066CB8"/>
    <w:rsid w:val="00077DAD"/>
    <w:rsid w:val="0008095A"/>
    <w:rsid w:val="00085657"/>
    <w:rsid w:val="000A0D3F"/>
    <w:rsid w:val="000A31F2"/>
    <w:rsid w:val="000A7A7C"/>
    <w:rsid w:val="000B3E66"/>
    <w:rsid w:val="000B5CA8"/>
    <w:rsid w:val="000B76F0"/>
    <w:rsid w:val="000C199A"/>
    <w:rsid w:val="000C3FE4"/>
    <w:rsid w:val="000C45DA"/>
    <w:rsid w:val="000C5A2B"/>
    <w:rsid w:val="000D2AD1"/>
    <w:rsid w:val="000D4F5E"/>
    <w:rsid w:val="000D5BBC"/>
    <w:rsid w:val="000D6827"/>
    <w:rsid w:val="000E025F"/>
    <w:rsid w:val="000E2071"/>
    <w:rsid w:val="000F3BF3"/>
    <w:rsid w:val="000F4C04"/>
    <w:rsid w:val="00102148"/>
    <w:rsid w:val="00103BB8"/>
    <w:rsid w:val="00104442"/>
    <w:rsid w:val="00117D2C"/>
    <w:rsid w:val="00124DFF"/>
    <w:rsid w:val="00126278"/>
    <w:rsid w:val="0012776A"/>
    <w:rsid w:val="00131642"/>
    <w:rsid w:val="00133D8C"/>
    <w:rsid w:val="00141285"/>
    <w:rsid w:val="001438F9"/>
    <w:rsid w:val="00143B22"/>
    <w:rsid w:val="00145D1D"/>
    <w:rsid w:val="00147609"/>
    <w:rsid w:val="00151B17"/>
    <w:rsid w:val="0015565A"/>
    <w:rsid w:val="001556DC"/>
    <w:rsid w:val="001561CB"/>
    <w:rsid w:val="00162B32"/>
    <w:rsid w:val="001673B0"/>
    <w:rsid w:val="0016786E"/>
    <w:rsid w:val="0018013E"/>
    <w:rsid w:val="00185023"/>
    <w:rsid w:val="001A0D20"/>
    <w:rsid w:val="001A430C"/>
    <w:rsid w:val="001B1494"/>
    <w:rsid w:val="001B6DB6"/>
    <w:rsid w:val="001C2827"/>
    <w:rsid w:val="001C3691"/>
    <w:rsid w:val="001C606F"/>
    <w:rsid w:val="001C7998"/>
    <w:rsid w:val="001D147C"/>
    <w:rsid w:val="001D6B6B"/>
    <w:rsid w:val="001D6B70"/>
    <w:rsid w:val="001E5E2B"/>
    <w:rsid w:val="0020722C"/>
    <w:rsid w:val="002233FC"/>
    <w:rsid w:val="00227C17"/>
    <w:rsid w:val="002320A0"/>
    <w:rsid w:val="00232D48"/>
    <w:rsid w:val="0023424C"/>
    <w:rsid w:val="00237C11"/>
    <w:rsid w:val="0024227F"/>
    <w:rsid w:val="002475DC"/>
    <w:rsid w:val="0025181D"/>
    <w:rsid w:val="00256C5B"/>
    <w:rsid w:val="00267C02"/>
    <w:rsid w:val="0027303F"/>
    <w:rsid w:val="002744AE"/>
    <w:rsid w:val="00283BA6"/>
    <w:rsid w:val="00287692"/>
    <w:rsid w:val="002A31C6"/>
    <w:rsid w:val="002A4139"/>
    <w:rsid w:val="002B7556"/>
    <w:rsid w:val="002B7C3F"/>
    <w:rsid w:val="002C74BA"/>
    <w:rsid w:val="002D4F96"/>
    <w:rsid w:val="002D55C1"/>
    <w:rsid w:val="002E2923"/>
    <w:rsid w:val="002E6874"/>
    <w:rsid w:val="00311560"/>
    <w:rsid w:val="003165FA"/>
    <w:rsid w:val="003211DB"/>
    <w:rsid w:val="003264CB"/>
    <w:rsid w:val="003265E9"/>
    <w:rsid w:val="00330714"/>
    <w:rsid w:val="0033100B"/>
    <w:rsid w:val="00343E29"/>
    <w:rsid w:val="003444ED"/>
    <w:rsid w:val="003477D3"/>
    <w:rsid w:val="00350F5A"/>
    <w:rsid w:val="00352D82"/>
    <w:rsid w:val="00357D04"/>
    <w:rsid w:val="0037213F"/>
    <w:rsid w:val="00374C71"/>
    <w:rsid w:val="00375A4D"/>
    <w:rsid w:val="003768B5"/>
    <w:rsid w:val="00381700"/>
    <w:rsid w:val="00382A56"/>
    <w:rsid w:val="00385287"/>
    <w:rsid w:val="003977C1"/>
    <w:rsid w:val="003B2FCA"/>
    <w:rsid w:val="003B31B4"/>
    <w:rsid w:val="003B3744"/>
    <w:rsid w:val="003C0EAB"/>
    <w:rsid w:val="003C7583"/>
    <w:rsid w:val="003D539F"/>
    <w:rsid w:val="003D7A86"/>
    <w:rsid w:val="003E2BB4"/>
    <w:rsid w:val="003F28D0"/>
    <w:rsid w:val="003F51B7"/>
    <w:rsid w:val="00405153"/>
    <w:rsid w:val="0041004F"/>
    <w:rsid w:val="00410E53"/>
    <w:rsid w:val="00413554"/>
    <w:rsid w:val="0041412B"/>
    <w:rsid w:val="00422EBF"/>
    <w:rsid w:val="0043552A"/>
    <w:rsid w:val="00435F18"/>
    <w:rsid w:val="00447101"/>
    <w:rsid w:val="00447981"/>
    <w:rsid w:val="00450432"/>
    <w:rsid w:val="00450916"/>
    <w:rsid w:val="00450A33"/>
    <w:rsid w:val="00455EED"/>
    <w:rsid w:val="0046463E"/>
    <w:rsid w:val="00467A78"/>
    <w:rsid w:val="004900A3"/>
    <w:rsid w:val="004938CF"/>
    <w:rsid w:val="00496491"/>
    <w:rsid w:val="004A47C0"/>
    <w:rsid w:val="004A6784"/>
    <w:rsid w:val="004A78F2"/>
    <w:rsid w:val="004B0AC1"/>
    <w:rsid w:val="004B454B"/>
    <w:rsid w:val="004B57BF"/>
    <w:rsid w:val="004C48C1"/>
    <w:rsid w:val="004C5A94"/>
    <w:rsid w:val="004D00FB"/>
    <w:rsid w:val="004D6AA8"/>
    <w:rsid w:val="004E039E"/>
    <w:rsid w:val="004E214B"/>
    <w:rsid w:val="004E21A8"/>
    <w:rsid w:val="004F7A6D"/>
    <w:rsid w:val="00505D33"/>
    <w:rsid w:val="005071F6"/>
    <w:rsid w:val="00515164"/>
    <w:rsid w:val="00516DAC"/>
    <w:rsid w:val="00521C19"/>
    <w:rsid w:val="00523D5F"/>
    <w:rsid w:val="00545E06"/>
    <w:rsid w:val="00553762"/>
    <w:rsid w:val="005576C0"/>
    <w:rsid w:val="0056501C"/>
    <w:rsid w:val="00587FAE"/>
    <w:rsid w:val="00595A31"/>
    <w:rsid w:val="005A7001"/>
    <w:rsid w:val="005C0804"/>
    <w:rsid w:val="005C5344"/>
    <w:rsid w:val="005C6040"/>
    <w:rsid w:val="005C6D35"/>
    <w:rsid w:val="005C753E"/>
    <w:rsid w:val="005E5EA3"/>
    <w:rsid w:val="005F4904"/>
    <w:rsid w:val="005F5AB0"/>
    <w:rsid w:val="005F616C"/>
    <w:rsid w:val="00603B85"/>
    <w:rsid w:val="00604842"/>
    <w:rsid w:val="00606300"/>
    <w:rsid w:val="006069F3"/>
    <w:rsid w:val="00606B4E"/>
    <w:rsid w:val="00607AF5"/>
    <w:rsid w:val="0061178F"/>
    <w:rsid w:val="00624EE3"/>
    <w:rsid w:val="00626917"/>
    <w:rsid w:val="00631A64"/>
    <w:rsid w:val="0063748D"/>
    <w:rsid w:val="006407FC"/>
    <w:rsid w:val="0064305F"/>
    <w:rsid w:val="00643C76"/>
    <w:rsid w:val="00643E2A"/>
    <w:rsid w:val="006464C6"/>
    <w:rsid w:val="00647060"/>
    <w:rsid w:val="006474B1"/>
    <w:rsid w:val="00660458"/>
    <w:rsid w:val="006664B4"/>
    <w:rsid w:val="00682942"/>
    <w:rsid w:val="00685A58"/>
    <w:rsid w:val="00686E6B"/>
    <w:rsid w:val="00692628"/>
    <w:rsid w:val="00693367"/>
    <w:rsid w:val="00693E8F"/>
    <w:rsid w:val="00696B7E"/>
    <w:rsid w:val="006A140E"/>
    <w:rsid w:val="006A32CF"/>
    <w:rsid w:val="006A5790"/>
    <w:rsid w:val="006C2D98"/>
    <w:rsid w:val="006D0AC6"/>
    <w:rsid w:val="006D35F1"/>
    <w:rsid w:val="006D5EC8"/>
    <w:rsid w:val="006D69C6"/>
    <w:rsid w:val="006E70EA"/>
    <w:rsid w:val="006F45D7"/>
    <w:rsid w:val="006F7A03"/>
    <w:rsid w:val="00704DAA"/>
    <w:rsid w:val="0070539D"/>
    <w:rsid w:val="00707231"/>
    <w:rsid w:val="00711FFC"/>
    <w:rsid w:val="00714BC9"/>
    <w:rsid w:val="00722CBD"/>
    <w:rsid w:val="00731FA2"/>
    <w:rsid w:val="007339C2"/>
    <w:rsid w:val="007348B8"/>
    <w:rsid w:val="00735F02"/>
    <w:rsid w:val="007566C3"/>
    <w:rsid w:val="00762157"/>
    <w:rsid w:val="00762931"/>
    <w:rsid w:val="00766443"/>
    <w:rsid w:val="00766608"/>
    <w:rsid w:val="00770162"/>
    <w:rsid w:val="007703C7"/>
    <w:rsid w:val="007731BF"/>
    <w:rsid w:val="00775EEE"/>
    <w:rsid w:val="007773C0"/>
    <w:rsid w:val="007900DA"/>
    <w:rsid w:val="00790184"/>
    <w:rsid w:val="00791B99"/>
    <w:rsid w:val="00793BEE"/>
    <w:rsid w:val="007A0E1B"/>
    <w:rsid w:val="007A3926"/>
    <w:rsid w:val="007A4FBC"/>
    <w:rsid w:val="007B5504"/>
    <w:rsid w:val="007B754E"/>
    <w:rsid w:val="007C0BB5"/>
    <w:rsid w:val="007C6CC2"/>
    <w:rsid w:val="007D1102"/>
    <w:rsid w:val="007D595E"/>
    <w:rsid w:val="007E1EB9"/>
    <w:rsid w:val="007E26AC"/>
    <w:rsid w:val="007E6826"/>
    <w:rsid w:val="007F4C40"/>
    <w:rsid w:val="007F7C4B"/>
    <w:rsid w:val="008009F7"/>
    <w:rsid w:val="00802276"/>
    <w:rsid w:val="00803990"/>
    <w:rsid w:val="008168EE"/>
    <w:rsid w:val="00820071"/>
    <w:rsid w:val="008261BF"/>
    <w:rsid w:val="00834B2F"/>
    <w:rsid w:val="00844995"/>
    <w:rsid w:val="00845006"/>
    <w:rsid w:val="00862934"/>
    <w:rsid w:val="00872B4D"/>
    <w:rsid w:val="008A0B91"/>
    <w:rsid w:val="008C2E83"/>
    <w:rsid w:val="008C69FE"/>
    <w:rsid w:val="008D0B6D"/>
    <w:rsid w:val="008D3756"/>
    <w:rsid w:val="008E14FD"/>
    <w:rsid w:val="008F0DC9"/>
    <w:rsid w:val="008F1C50"/>
    <w:rsid w:val="008F61E2"/>
    <w:rsid w:val="00900C92"/>
    <w:rsid w:val="009027CE"/>
    <w:rsid w:val="0091091B"/>
    <w:rsid w:val="00927264"/>
    <w:rsid w:val="00932650"/>
    <w:rsid w:val="009408FE"/>
    <w:rsid w:val="00944DC1"/>
    <w:rsid w:val="00947024"/>
    <w:rsid w:val="009604D3"/>
    <w:rsid w:val="00967C8C"/>
    <w:rsid w:val="00972594"/>
    <w:rsid w:val="009737F7"/>
    <w:rsid w:val="00973F6F"/>
    <w:rsid w:val="00991727"/>
    <w:rsid w:val="00993424"/>
    <w:rsid w:val="0099433E"/>
    <w:rsid w:val="009965BA"/>
    <w:rsid w:val="00996CF7"/>
    <w:rsid w:val="009A314F"/>
    <w:rsid w:val="009A3E12"/>
    <w:rsid w:val="009A6D76"/>
    <w:rsid w:val="009B22B7"/>
    <w:rsid w:val="009B38A3"/>
    <w:rsid w:val="009B4DA7"/>
    <w:rsid w:val="009C0484"/>
    <w:rsid w:val="009C61DF"/>
    <w:rsid w:val="009D394D"/>
    <w:rsid w:val="009D70F2"/>
    <w:rsid w:val="009E759F"/>
    <w:rsid w:val="009F6F4D"/>
    <w:rsid w:val="00A0763F"/>
    <w:rsid w:val="00A07BC8"/>
    <w:rsid w:val="00A23577"/>
    <w:rsid w:val="00A244AF"/>
    <w:rsid w:val="00A25850"/>
    <w:rsid w:val="00A30B8E"/>
    <w:rsid w:val="00A351FD"/>
    <w:rsid w:val="00A36988"/>
    <w:rsid w:val="00A43D87"/>
    <w:rsid w:val="00A54BD8"/>
    <w:rsid w:val="00A56430"/>
    <w:rsid w:val="00A777B8"/>
    <w:rsid w:val="00A86D49"/>
    <w:rsid w:val="00A9112F"/>
    <w:rsid w:val="00A921FC"/>
    <w:rsid w:val="00AB1616"/>
    <w:rsid w:val="00AB26F0"/>
    <w:rsid w:val="00AB67AF"/>
    <w:rsid w:val="00AC12AA"/>
    <w:rsid w:val="00AC19C4"/>
    <w:rsid w:val="00AD3359"/>
    <w:rsid w:val="00AD7FC0"/>
    <w:rsid w:val="00AE1C82"/>
    <w:rsid w:val="00AE4462"/>
    <w:rsid w:val="00AE6E27"/>
    <w:rsid w:val="00AF3B70"/>
    <w:rsid w:val="00AF477B"/>
    <w:rsid w:val="00AF4E24"/>
    <w:rsid w:val="00B01632"/>
    <w:rsid w:val="00B018DB"/>
    <w:rsid w:val="00B031D0"/>
    <w:rsid w:val="00B04E21"/>
    <w:rsid w:val="00B066ED"/>
    <w:rsid w:val="00B073E4"/>
    <w:rsid w:val="00B077F2"/>
    <w:rsid w:val="00B078E1"/>
    <w:rsid w:val="00B126D5"/>
    <w:rsid w:val="00B128A3"/>
    <w:rsid w:val="00B141AD"/>
    <w:rsid w:val="00B1615B"/>
    <w:rsid w:val="00B17B55"/>
    <w:rsid w:val="00B22803"/>
    <w:rsid w:val="00B23846"/>
    <w:rsid w:val="00B3304C"/>
    <w:rsid w:val="00B35770"/>
    <w:rsid w:val="00B44D0C"/>
    <w:rsid w:val="00B45698"/>
    <w:rsid w:val="00B601D9"/>
    <w:rsid w:val="00B62259"/>
    <w:rsid w:val="00B6619D"/>
    <w:rsid w:val="00B71C0E"/>
    <w:rsid w:val="00B727FF"/>
    <w:rsid w:val="00B776B2"/>
    <w:rsid w:val="00B83782"/>
    <w:rsid w:val="00B843F5"/>
    <w:rsid w:val="00B847D2"/>
    <w:rsid w:val="00B87C37"/>
    <w:rsid w:val="00B91901"/>
    <w:rsid w:val="00B93088"/>
    <w:rsid w:val="00B945BC"/>
    <w:rsid w:val="00BA1A57"/>
    <w:rsid w:val="00BA2A49"/>
    <w:rsid w:val="00BA314B"/>
    <w:rsid w:val="00BA337E"/>
    <w:rsid w:val="00BA7F62"/>
    <w:rsid w:val="00BB0E1B"/>
    <w:rsid w:val="00BB34E5"/>
    <w:rsid w:val="00BB53B5"/>
    <w:rsid w:val="00BC2333"/>
    <w:rsid w:val="00BC516F"/>
    <w:rsid w:val="00BD60C0"/>
    <w:rsid w:val="00BD7950"/>
    <w:rsid w:val="00BE0965"/>
    <w:rsid w:val="00BE2C65"/>
    <w:rsid w:val="00BE602B"/>
    <w:rsid w:val="00BF397F"/>
    <w:rsid w:val="00C00CA8"/>
    <w:rsid w:val="00C01E45"/>
    <w:rsid w:val="00C20857"/>
    <w:rsid w:val="00C20D2F"/>
    <w:rsid w:val="00C21E61"/>
    <w:rsid w:val="00C256F4"/>
    <w:rsid w:val="00C3224E"/>
    <w:rsid w:val="00C325CC"/>
    <w:rsid w:val="00C33DF9"/>
    <w:rsid w:val="00C35331"/>
    <w:rsid w:val="00C43305"/>
    <w:rsid w:val="00C5084F"/>
    <w:rsid w:val="00C619C4"/>
    <w:rsid w:val="00C65FDD"/>
    <w:rsid w:val="00C666CF"/>
    <w:rsid w:val="00C7132C"/>
    <w:rsid w:val="00C71482"/>
    <w:rsid w:val="00C774FC"/>
    <w:rsid w:val="00C77C9E"/>
    <w:rsid w:val="00C83A62"/>
    <w:rsid w:val="00C8633E"/>
    <w:rsid w:val="00C86D95"/>
    <w:rsid w:val="00C86F64"/>
    <w:rsid w:val="00C911D5"/>
    <w:rsid w:val="00C9200E"/>
    <w:rsid w:val="00C9247D"/>
    <w:rsid w:val="00C93182"/>
    <w:rsid w:val="00CA1BCC"/>
    <w:rsid w:val="00CA7B27"/>
    <w:rsid w:val="00CA7EBA"/>
    <w:rsid w:val="00CB54DE"/>
    <w:rsid w:val="00CC2EF9"/>
    <w:rsid w:val="00CC2F81"/>
    <w:rsid w:val="00CD333F"/>
    <w:rsid w:val="00CE5AB3"/>
    <w:rsid w:val="00CE68EA"/>
    <w:rsid w:val="00CE7705"/>
    <w:rsid w:val="00D01668"/>
    <w:rsid w:val="00D1408C"/>
    <w:rsid w:val="00D162E3"/>
    <w:rsid w:val="00D17782"/>
    <w:rsid w:val="00D22B64"/>
    <w:rsid w:val="00D27180"/>
    <w:rsid w:val="00D32E8C"/>
    <w:rsid w:val="00D35DCB"/>
    <w:rsid w:val="00D45753"/>
    <w:rsid w:val="00D51370"/>
    <w:rsid w:val="00D524D9"/>
    <w:rsid w:val="00D53587"/>
    <w:rsid w:val="00D7618F"/>
    <w:rsid w:val="00D76ED2"/>
    <w:rsid w:val="00D93B05"/>
    <w:rsid w:val="00DB1962"/>
    <w:rsid w:val="00DB7185"/>
    <w:rsid w:val="00DC07DD"/>
    <w:rsid w:val="00DE4381"/>
    <w:rsid w:val="00DE7728"/>
    <w:rsid w:val="00DF03A4"/>
    <w:rsid w:val="00DF04CA"/>
    <w:rsid w:val="00DF0A26"/>
    <w:rsid w:val="00DF52D4"/>
    <w:rsid w:val="00DF6F3A"/>
    <w:rsid w:val="00E017D5"/>
    <w:rsid w:val="00E03918"/>
    <w:rsid w:val="00E0442D"/>
    <w:rsid w:val="00E04F06"/>
    <w:rsid w:val="00E07405"/>
    <w:rsid w:val="00E152D3"/>
    <w:rsid w:val="00E17FB6"/>
    <w:rsid w:val="00E2358C"/>
    <w:rsid w:val="00E25216"/>
    <w:rsid w:val="00E33650"/>
    <w:rsid w:val="00E342F8"/>
    <w:rsid w:val="00E36222"/>
    <w:rsid w:val="00E468DF"/>
    <w:rsid w:val="00E62341"/>
    <w:rsid w:val="00E64491"/>
    <w:rsid w:val="00E85310"/>
    <w:rsid w:val="00E87A65"/>
    <w:rsid w:val="00E90DE4"/>
    <w:rsid w:val="00E913F5"/>
    <w:rsid w:val="00EB4401"/>
    <w:rsid w:val="00EB6B85"/>
    <w:rsid w:val="00EB7D33"/>
    <w:rsid w:val="00ED2430"/>
    <w:rsid w:val="00ED332B"/>
    <w:rsid w:val="00ED6DF4"/>
    <w:rsid w:val="00EE49B0"/>
    <w:rsid w:val="00EF305E"/>
    <w:rsid w:val="00F02791"/>
    <w:rsid w:val="00F16A55"/>
    <w:rsid w:val="00F21B34"/>
    <w:rsid w:val="00F21C28"/>
    <w:rsid w:val="00F234E3"/>
    <w:rsid w:val="00F26392"/>
    <w:rsid w:val="00F3072C"/>
    <w:rsid w:val="00F339B1"/>
    <w:rsid w:val="00F33BB2"/>
    <w:rsid w:val="00F37546"/>
    <w:rsid w:val="00F4139C"/>
    <w:rsid w:val="00F455E0"/>
    <w:rsid w:val="00F45620"/>
    <w:rsid w:val="00F45E2B"/>
    <w:rsid w:val="00F514B0"/>
    <w:rsid w:val="00F55921"/>
    <w:rsid w:val="00F62718"/>
    <w:rsid w:val="00F653C5"/>
    <w:rsid w:val="00F75DE3"/>
    <w:rsid w:val="00F83104"/>
    <w:rsid w:val="00F87B2D"/>
    <w:rsid w:val="00F90E18"/>
    <w:rsid w:val="00F93B64"/>
    <w:rsid w:val="00FA2E28"/>
    <w:rsid w:val="00FA4730"/>
    <w:rsid w:val="00FA74A4"/>
    <w:rsid w:val="00FB46E9"/>
    <w:rsid w:val="00FB5A84"/>
    <w:rsid w:val="00FB6E60"/>
    <w:rsid w:val="00FB789A"/>
    <w:rsid w:val="00FC0B3B"/>
    <w:rsid w:val="00FC401E"/>
    <w:rsid w:val="00FC54AF"/>
    <w:rsid w:val="00FD095D"/>
    <w:rsid w:val="00FD7CB3"/>
    <w:rsid w:val="00FE2E30"/>
    <w:rsid w:val="00FE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95CE5A"/>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C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table" w:styleId="a3">
    <w:name w:val="Table Grid"/>
    <w:basedOn w:val="a1"/>
    <w:rsid w:val="003B2FCA"/>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footer"/>
    <w:basedOn w:val="a"/>
    <w:link w:val="a5"/>
    <w:uiPriority w:val="99"/>
    <w:rsid w:val="003B2FCA"/>
    <w:pPr>
      <w:tabs>
        <w:tab w:val="center" w:pos="212.60pt"/>
        <w:tab w:val="end" w:pos="425.20pt"/>
      </w:tabs>
      <w:snapToGrid w:val="0"/>
    </w:pPr>
    <w:rPr>
      <w:lang w:val="x-none" w:eastAsia="x-none"/>
    </w:rPr>
  </w:style>
  <w:style w:type="character" w:styleId="a6">
    <w:name w:val="page number"/>
    <w:basedOn w:val="a0"/>
    <w:rsid w:val="003B2FCA"/>
  </w:style>
  <w:style w:type="paragraph" w:styleId="a7">
    <w:name w:val="header"/>
    <w:basedOn w:val="a"/>
    <w:rsid w:val="006664B4"/>
    <w:pPr>
      <w:tabs>
        <w:tab w:val="center" w:pos="212.60pt"/>
        <w:tab w:val="end" w:pos="425.20pt"/>
      </w:tabs>
      <w:snapToGrid w:val="0"/>
    </w:pPr>
  </w:style>
  <w:style w:type="paragraph" w:styleId="a8">
    <w:name w:val="Note Heading"/>
    <w:basedOn w:val="a"/>
    <w:next w:val="a"/>
    <w:link w:val="a9"/>
    <w:rsid w:val="00BA7F62"/>
    <w:pPr>
      <w:jc w:val="center"/>
    </w:pPr>
  </w:style>
  <w:style w:type="paragraph" w:styleId="aa">
    <w:name w:val="Closing"/>
    <w:basedOn w:val="a"/>
    <w:link w:val="ab"/>
    <w:rsid w:val="00BA7F62"/>
    <w:pPr>
      <w:jc w:val="end"/>
    </w:pPr>
  </w:style>
  <w:style w:type="paragraph" w:styleId="ac">
    <w:name w:val="Block Text"/>
    <w:basedOn w:val="a"/>
    <w:rsid w:val="004A47C0"/>
    <w:pPr>
      <w:adjustRightInd w:val="0"/>
      <w:spacing w:line="11pt" w:lineRule="atLeast"/>
      <w:ind w:start="2.85pt" w:end="2.85pt"/>
      <w:textAlignment w:val="baseline"/>
    </w:pPr>
    <w:rPr>
      <w:spacing w:val="-20"/>
      <w:kern w:val="0"/>
      <w:sz w:val="20"/>
      <w:szCs w:val="20"/>
    </w:rPr>
  </w:style>
  <w:style w:type="paragraph" w:styleId="ad">
    <w:name w:val="Body Text Indent"/>
    <w:basedOn w:val="a"/>
    <w:rsid w:val="009027CE"/>
    <w:pPr>
      <w:spacing w:line="24pt" w:lineRule="atLeast"/>
      <w:ind w:start="9pt" w:hangingChars="75" w:hanging="9pt"/>
    </w:pPr>
  </w:style>
  <w:style w:type="paragraph" w:styleId="2">
    <w:name w:val="Body Text 2"/>
    <w:basedOn w:val="a"/>
    <w:rsid w:val="009027CE"/>
    <w:pPr>
      <w:spacing w:line="24pt" w:lineRule="atLeast"/>
    </w:pPr>
    <w:rPr>
      <w:sz w:val="20"/>
      <w:szCs w:val="16"/>
    </w:rPr>
  </w:style>
  <w:style w:type="paragraph" w:styleId="3">
    <w:name w:val="Body Text 3"/>
    <w:basedOn w:val="a"/>
    <w:rsid w:val="00F33BB2"/>
    <w:rPr>
      <w:sz w:val="16"/>
      <w:szCs w:val="16"/>
    </w:rPr>
  </w:style>
  <w:style w:type="character" w:styleId="ae">
    <w:name w:val="line number"/>
    <w:basedOn w:val="a0"/>
    <w:rsid w:val="00F45E2B"/>
  </w:style>
  <w:style w:type="paragraph" w:styleId="af">
    <w:name w:val="Document Map"/>
    <w:basedOn w:val="a"/>
    <w:semiHidden/>
    <w:rsid w:val="00D93B05"/>
    <w:pPr>
      <w:shd w:val="clear" w:color="auto" w:fill="000080"/>
    </w:pPr>
    <w:rPr>
      <w:rFonts w:ascii="Arial" w:eastAsia="ＭＳ ゴシック" w:hAnsi="Arial"/>
    </w:rPr>
  </w:style>
  <w:style w:type="character" w:customStyle="1" w:styleId="a5">
    <w:name w:val="フッター (文字)"/>
    <w:link w:val="a4"/>
    <w:uiPriority w:val="99"/>
    <w:rsid w:val="0005466A"/>
    <w:rPr>
      <w:kern w:val="2"/>
      <w:sz w:val="24"/>
      <w:szCs w:val="24"/>
    </w:rPr>
  </w:style>
  <w:style w:type="character" w:customStyle="1" w:styleId="ab">
    <w:name w:val="結語 (文字)"/>
    <w:link w:val="aa"/>
    <w:rsid w:val="00C5084F"/>
    <w:rPr>
      <w:kern w:val="2"/>
      <w:sz w:val="24"/>
      <w:szCs w:val="24"/>
    </w:rPr>
  </w:style>
  <w:style w:type="character" w:customStyle="1" w:styleId="a9">
    <w:name w:val="記 (文字)"/>
    <w:link w:val="a8"/>
    <w:rsid w:val="00C5084F"/>
    <w:rPr>
      <w:kern w:val="2"/>
      <w:sz w:val="24"/>
      <w:szCs w:val="24"/>
    </w:rPr>
  </w:style>
  <w:style w:type="paragraph" w:styleId="af0">
    <w:name w:val="Balloon Text"/>
    <w:basedOn w:val="a"/>
    <w:link w:val="af1"/>
    <w:uiPriority w:val="99"/>
    <w:semiHidden/>
    <w:unhideWhenUsed/>
    <w:rsid w:val="00E0442D"/>
    <w:rPr>
      <w:rFonts w:ascii="游ゴシック Light" w:eastAsia="游ゴシック Light" w:hAnsi="游ゴシック Light"/>
      <w:sz w:val="18"/>
      <w:szCs w:val="18"/>
    </w:rPr>
  </w:style>
  <w:style w:type="character" w:customStyle="1" w:styleId="af1">
    <w:name w:val="吹き出し (文字)"/>
    <w:link w:val="af0"/>
    <w:uiPriority w:val="99"/>
    <w:semiHidden/>
    <w:rsid w:val="00E0442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78667025">
      <w:bodyDiv w:val="1"/>
      <w:marLeft w:val="0pt"/>
      <w:marRight w:val="0pt"/>
      <w:marTop w:val="0pt"/>
      <w:marBottom w:val="0pt"/>
      <w:divBdr>
        <w:top w:val="none" w:sz="0" w:space="0" w:color="auto"/>
        <w:left w:val="none" w:sz="0" w:space="0" w:color="auto"/>
        <w:bottom w:val="none" w:sz="0" w:space="0" w:color="auto"/>
        <w:right w:val="none" w:sz="0" w:space="0" w:color="auto"/>
      </w:divBdr>
    </w:div>
    <w:div w:id="320433427">
      <w:bodyDiv w:val="1"/>
      <w:marLeft w:val="0pt"/>
      <w:marRight w:val="0pt"/>
      <w:marTop w:val="0pt"/>
      <w:marBottom w:val="0pt"/>
      <w:divBdr>
        <w:top w:val="none" w:sz="0" w:space="0" w:color="auto"/>
        <w:left w:val="none" w:sz="0" w:space="0" w:color="auto"/>
        <w:bottom w:val="none" w:sz="0" w:space="0" w:color="auto"/>
        <w:right w:val="none" w:sz="0" w:space="0" w:color="auto"/>
      </w:divBdr>
    </w:div>
    <w:div w:id="328214295">
      <w:bodyDiv w:val="1"/>
      <w:marLeft w:val="0pt"/>
      <w:marRight w:val="0pt"/>
      <w:marTop w:val="0pt"/>
      <w:marBottom w:val="0pt"/>
      <w:divBdr>
        <w:top w:val="none" w:sz="0" w:space="0" w:color="auto"/>
        <w:left w:val="none" w:sz="0" w:space="0" w:color="auto"/>
        <w:bottom w:val="none" w:sz="0" w:space="0" w:color="auto"/>
        <w:right w:val="none" w:sz="0" w:space="0" w:color="auto"/>
      </w:divBdr>
    </w:div>
    <w:div w:id="359479845">
      <w:bodyDiv w:val="1"/>
      <w:marLeft w:val="0pt"/>
      <w:marRight w:val="0pt"/>
      <w:marTop w:val="0pt"/>
      <w:marBottom w:val="0pt"/>
      <w:divBdr>
        <w:top w:val="none" w:sz="0" w:space="0" w:color="auto"/>
        <w:left w:val="none" w:sz="0" w:space="0" w:color="auto"/>
        <w:bottom w:val="none" w:sz="0" w:space="0" w:color="auto"/>
        <w:right w:val="none" w:sz="0" w:space="0" w:color="auto"/>
      </w:divBdr>
    </w:div>
    <w:div w:id="461462168">
      <w:bodyDiv w:val="1"/>
      <w:marLeft w:val="0pt"/>
      <w:marRight w:val="0pt"/>
      <w:marTop w:val="0pt"/>
      <w:marBottom w:val="0pt"/>
      <w:divBdr>
        <w:top w:val="none" w:sz="0" w:space="0" w:color="auto"/>
        <w:left w:val="none" w:sz="0" w:space="0" w:color="auto"/>
        <w:bottom w:val="none" w:sz="0" w:space="0" w:color="auto"/>
        <w:right w:val="none" w:sz="0" w:space="0" w:color="auto"/>
      </w:divBdr>
    </w:div>
    <w:div w:id="492457175">
      <w:bodyDiv w:val="1"/>
      <w:marLeft w:val="0pt"/>
      <w:marRight w:val="0pt"/>
      <w:marTop w:val="0pt"/>
      <w:marBottom w:val="0pt"/>
      <w:divBdr>
        <w:top w:val="none" w:sz="0" w:space="0" w:color="auto"/>
        <w:left w:val="none" w:sz="0" w:space="0" w:color="auto"/>
        <w:bottom w:val="none" w:sz="0" w:space="0" w:color="auto"/>
        <w:right w:val="none" w:sz="0" w:space="0" w:color="auto"/>
      </w:divBdr>
    </w:div>
    <w:div w:id="664407033">
      <w:bodyDiv w:val="1"/>
      <w:marLeft w:val="0pt"/>
      <w:marRight w:val="0pt"/>
      <w:marTop w:val="0pt"/>
      <w:marBottom w:val="0pt"/>
      <w:divBdr>
        <w:top w:val="none" w:sz="0" w:space="0" w:color="auto"/>
        <w:left w:val="none" w:sz="0" w:space="0" w:color="auto"/>
        <w:bottom w:val="none" w:sz="0" w:space="0" w:color="auto"/>
        <w:right w:val="none" w:sz="0" w:space="0" w:color="auto"/>
      </w:divBdr>
    </w:div>
    <w:div w:id="680276929">
      <w:bodyDiv w:val="1"/>
      <w:marLeft w:val="0pt"/>
      <w:marRight w:val="0pt"/>
      <w:marTop w:val="0pt"/>
      <w:marBottom w:val="0pt"/>
      <w:divBdr>
        <w:top w:val="none" w:sz="0" w:space="0" w:color="auto"/>
        <w:left w:val="none" w:sz="0" w:space="0" w:color="auto"/>
        <w:bottom w:val="none" w:sz="0" w:space="0" w:color="auto"/>
        <w:right w:val="none" w:sz="0" w:space="0" w:color="auto"/>
      </w:divBdr>
    </w:div>
    <w:div w:id="779420489">
      <w:bodyDiv w:val="1"/>
      <w:marLeft w:val="0pt"/>
      <w:marRight w:val="0pt"/>
      <w:marTop w:val="0pt"/>
      <w:marBottom w:val="0pt"/>
      <w:divBdr>
        <w:top w:val="none" w:sz="0" w:space="0" w:color="auto"/>
        <w:left w:val="none" w:sz="0" w:space="0" w:color="auto"/>
        <w:bottom w:val="none" w:sz="0" w:space="0" w:color="auto"/>
        <w:right w:val="none" w:sz="0" w:space="0" w:color="auto"/>
      </w:divBdr>
    </w:div>
    <w:div w:id="1129470205">
      <w:bodyDiv w:val="1"/>
      <w:marLeft w:val="0pt"/>
      <w:marRight w:val="0pt"/>
      <w:marTop w:val="0pt"/>
      <w:marBottom w:val="0pt"/>
      <w:divBdr>
        <w:top w:val="none" w:sz="0" w:space="0" w:color="auto"/>
        <w:left w:val="none" w:sz="0" w:space="0" w:color="auto"/>
        <w:bottom w:val="none" w:sz="0" w:space="0" w:color="auto"/>
        <w:right w:val="none" w:sz="0" w:space="0" w:color="auto"/>
      </w:divBdr>
    </w:div>
    <w:div w:id="1172329734">
      <w:bodyDiv w:val="1"/>
      <w:marLeft w:val="0pt"/>
      <w:marRight w:val="0pt"/>
      <w:marTop w:val="0pt"/>
      <w:marBottom w:val="0pt"/>
      <w:divBdr>
        <w:top w:val="none" w:sz="0" w:space="0" w:color="auto"/>
        <w:left w:val="none" w:sz="0" w:space="0" w:color="auto"/>
        <w:bottom w:val="none" w:sz="0" w:space="0" w:color="auto"/>
        <w:right w:val="none" w:sz="0" w:space="0" w:color="auto"/>
      </w:divBdr>
    </w:div>
    <w:div w:id="1389643241">
      <w:bodyDiv w:val="1"/>
      <w:marLeft w:val="0pt"/>
      <w:marRight w:val="0pt"/>
      <w:marTop w:val="0pt"/>
      <w:marBottom w:val="0pt"/>
      <w:divBdr>
        <w:top w:val="none" w:sz="0" w:space="0" w:color="auto"/>
        <w:left w:val="none" w:sz="0" w:space="0" w:color="auto"/>
        <w:bottom w:val="none" w:sz="0" w:space="0" w:color="auto"/>
        <w:right w:val="none" w:sz="0" w:space="0" w:color="auto"/>
      </w:divBdr>
    </w:div>
    <w:div w:id="1639913519">
      <w:bodyDiv w:val="1"/>
      <w:marLeft w:val="0pt"/>
      <w:marRight w:val="0pt"/>
      <w:marTop w:val="0pt"/>
      <w:marBottom w:val="0pt"/>
      <w:divBdr>
        <w:top w:val="none" w:sz="0" w:space="0" w:color="auto"/>
        <w:left w:val="none" w:sz="0" w:space="0" w:color="auto"/>
        <w:bottom w:val="none" w:sz="0" w:space="0" w:color="auto"/>
        <w:right w:val="none" w:sz="0" w:space="0" w:color="auto"/>
      </w:divBdr>
    </w:div>
    <w:div w:id="1713922137">
      <w:bodyDiv w:val="1"/>
      <w:marLeft w:val="0pt"/>
      <w:marRight w:val="0pt"/>
      <w:marTop w:val="0pt"/>
      <w:marBottom w:val="0pt"/>
      <w:divBdr>
        <w:top w:val="none" w:sz="0" w:space="0" w:color="auto"/>
        <w:left w:val="none" w:sz="0" w:space="0" w:color="auto"/>
        <w:bottom w:val="none" w:sz="0" w:space="0" w:color="auto"/>
        <w:right w:val="none" w:sz="0" w:space="0" w:color="auto"/>
      </w:divBdr>
    </w:div>
    <w:div w:id="1802458611">
      <w:bodyDiv w:val="1"/>
      <w:marLeft w:val="0pt"/>
      <w:marRight w:val="0pt"/>
      <w:marTop w:val="0pt"/>
      <w:marBottom w:val="0pt"/>
      <w:divBdr>
        <w:top w:val="none" w:sz="0" w:space="0" w:color="auto"/>
        <w:left w:val="none" w:sz="0" w:space="0" w:color="auto"/>
        <w:bottom w:val="none" w:sz="0" w:space="0" w:color="auto"/>
        <w:right w:val="none" w:sz="0" w:space="0" w:color="auto"/>
      </w:divBdr>
    </w:div>
    <w:div w:id="180685063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2023-12-26T05:22:00Z</dcterms:created>
  <dcterms:modified xsi:type="dcterms:W3CDTF">2023-12-26T05:22:00Z</dcterms:modified>
</cp:coreProperties>
</file>