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14" w:rsidRDefault="00A52E14" w:rsidP="00A52E14">
      <w:pPr>
        <w:spacing w:line="48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［参考２］特別適格債務者一覧</w:t>
      </w:r>
    </w:p>
    <w:p w:rsidR="004321D1" w:rsidRDefault="004321D1" w:rsidP="00A52E14">
      <w:pPr>
        <w:spacing w:line="480" w:lineRule="atLeast"/>
        <w:rPr>
          <w:sz w:val="24"/>
          <w:lang w:eastAsia="zh-CN"/>
        </w:rPr>
      </w:pPr>
    </w:p>
    <w:p w:rsidR="00A52E14" w:rsidRDefault="00A52E14" w:rsidP="00A52E14">
      <w:pPr>
        <w:spacing w:line="480" w:lineRule="atLeast"/>
        <w:jc w:val="center"/>
        <w:rPr>
          <w:sz w:val="24"/>
        </w:rPr>
      </w:pPr>
      <w:r>
        <w:rPr>
          <w:rFonts w:hint="eastAsia"/>
          <w:sz w:val="24"/>
        </w:rPr>
        <w:t>特別適格債務者一覧</w:t>
      </w:r>
    </w:p>
    <w:p w:rsidR="000E3A2C" w:rsidRDefault="000E3A2C" w:rsidP="000E3A2C">
      <w:pPr>
        <w:spacing w:line="480" w:lineRule="atLeast"/>
        <w:rPr>
          <w:sz w:val="24"/>
        </w:rPr>
      </w:pPr>
    </w:p>
    <w:tbl>
      <w:tblPr>
        <w:tblW w:w="130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984"/>
        <w:gridCol w:w="2552"/>
        <w:gridCol w:w="1675"/>
        <w:gridCol w:w="1985"/>
      </w:tblGrid>
      <w:tr w:rsidR="002B03F2" w:rsidRPr="002B03F2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特別適格債務者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適用期間区別</w:t>
            </w:r>
            <w:r w:rsidRPr="005727E0">
              <w:rPr>
                <w:rFonts w:ascii="ＭＳ 明朝" w:hAnsi="ＭＳ 明朝" w:cs="ＭＳ 明朝" w:hint="eastAsia"/>
                <w:szCs w:val="21"/>
                <w:vertAlign w:val="superscript"/>
              </w:rPr>
              <w:t>（注１）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2" w:rsidRPr="00281AD6" w:rsidRDefault="002B03F2" w:rsidP="0056779F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適用期間</w:t>
            </w:r>
            <w:r w:rsidRPr="006A340C">
              <w:rPr>
                <w:rFonts w:ascii="ＭＳ 明朝" w:hAnsi="ＭＳ 明朝" w:cs="ＭＳ 明朝" w:hint="eastAsia"/>
                <w:szCs w:val="21"/>
                <w:vertAlign w:val="superscript"/>
              </w:rPr>
              <w:t>（注</w:t>
            </w:r>
            <w:r>
              <w:rPr>
                <w:rFonts w:ascii="ＭＳ 明朝" w:hAnsi="ＭＳ 明朝" w:cs="ＭＳ 明朝" w:hint="eastAsia"/>
                <w:szCs w:val="21"/>
                <w:vertAlign w:val="superscript"/>
              </w:rPr>
              <w:t>２</w:t>
            </w:r>
            <w:r w:rsidRPr="006A340C">
              <w:rPr>
                <w:rFonts w:ascii="ＭＳ 明朝" w:hAnsi="ＭＳ 明朝" w:cs="ＭＳ 明朝" w:hint="eastAsia"/>
                <w:szCs w:val="21"/>
                <w:vertAlign w:val="superscript"/>
              </w:rPr>
              <w:t>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F2" w:rsidRPr="0056779F" w:rsidRDefault="002B03F2" w:rsidP="00C27C32">
            <w:pPr>
              <w:ind w:rightChars="-36" w:right="-76" w:hanging="2"/>
              <w:jc w:val="center"/>
            </w:pPr>
            <w:r w:rsidRPr="005727E0">
              <w:rPr>
                <w:rFonts w:hint="eastAsia"/>
                <w:szCs w:val="21"/>
              </w:rPr>
              <w:t>シンジケート・ローン債権</w:t>
            </w:r>
            <w:r w:rsidRPr="005727E0">
              <w:rPr>
                <w:rFonts w:hint="eastAsia"/>
                <w:szCs w:val="21"/>
                <w:vertAlign w:val="superscript"/>
              </w:rPr>
              <w:t>（注３）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735F61">
            <w:pPr>
              <w:ind w:leftChars="-54" w:left="-113" w:rightChars="-36" w:right="-76" w:firstLineChars="17" w:firstLine="36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hint="eastAsia"/>
              </w:rPr>
              <w:t>承</w:t>
            </w:r>
            <w:bookmarkStart w:id="0" w:name="_GoBack"/>
            <w:bookmarkEnd w:id="0"/>
            <w:r>
              <w:rPr>
                <w:rFonts w:hint="eastAsia"/>
              </w:rPr>
              <w:t>諾書</w:t>
            </w:r>
            <w:r w:rsidRPr="00523B44">
              <w:rPr>
                <w:rFonts w:hint="eastAsia"/>
                <w:kern w:val="0"/>
              </w:rPr>
              <w:t>および抗弁放棄書</w:t>
            </w:r>
            <w:r>
              <w:rPr>
                <w:rFonts w:hint="eastAsia"/>
              </w:rPr>
              <w:t>提出免除</w:t>
            </w:r>
            <w:r>
              <w:rPr>
                <w:rFonts w:hint="eastAsia"/>
                <w:szCs w:val="21"/>
                <w:vertAlign w:val="superscript"/>
              </w:rPr>
              <w:t>（注４</w:t>
            </w:r>
            <w:r w:rsidRPr="006A340C">
              <w:rPr>
                <w:rFonts w:hint="eastAsia"/>
                <w:szCs w:val="21"/>
                <w:vertAlign w:val="superscript"/>
              </w:rPr>
              <w:t>）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交付税及び譲与税配付金特別会計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全期間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預金保険機構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全期間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エネルギー対策特別会計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特定期間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平成21年4月30日以後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5727E0">
            <w:pPr>
              <w:rPr>
                <w:rFonts w:ascii="ＭＳ 明朝" w:hAnsi="ＭＳ 明朝" w:cs="ＭＳ 明朝"/>
                <w:szCs w:val="21"/>
                <w:lang w:eastAsia="zh-CN"/>
              </w:rPr>
            </w:pPr>
            <w:r w:rsidRPr="00281AD6">
              <w:rPr>
                <w:rFonts w:ascii="ＭＳ 明朝" w:hAnsi="ＭＳ 明朝" w:cs="ＭＳ 明朝" w:hint="eastAsia"/>
                <w:szCs w:val="21"/>
                <w:lang w:eastAsia="zh-CN"/>
              </w:rPr>
              <w:t>国有林野事業</w:t>
            </w:r>
            <w:r>
              <w:rPr>
                <w:rFonts w:ascii="ＭＳ 明朝" w:hAnsi="ＭＳ 明朝" w:cs="ＭＳ 明朝" w:hint="eastAsia"/>
                <w:szCs w:val="21"/>
                <w:lang w:eastAsia="zh-CN"/>
              </w:rPr>
              <w:t>債務管理</w:t>
            </w:r>
            <w:r w:rsidRPr="00281AD6">
              <w:rPr>
                <w:rFonts w:ascii="ＭＳ 明朝" w:hAnsi="ＭＳ 明朝" w:cs="ＭＳ 明朝" w:hint="eastAsia"/>
                <w:szCs w:val="21"/>
                <w:lang w:eastAsia="zh-CN"/>
              </w:rPr>
              <w:t>特別会計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全</w:t>
            </w:r>
            <w:r w:rsidRPr="00281AD6">
              <w:rPr>
                <w:rFonts w:ascii="ＭＳ 明朝" w:hAnsi="ＭＳ 明朝" w:cs="ＭＳ 明朝" w:hint="eastAsia"/>
                <w:szCs w:val="21"/>
              </w:rPr>
              <w:t>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  <w:lang w:eastAsia="zh-CN"/>
              </w:rPr>
            </w:pPr>
            <w:r w:rsidRPr="00281AD6">
              <w:rPr>
                <w:rFonts w:ascii="ＭＳ 明朝" w:hAnsi="ＭＳ 明朝" w:cs="ＭＳ 明朝" w:hint="eastAsia"/>
                <w:szCs w:val="21"/>
                <w:lang w:eastAsia="zh-CN"/>
              </w:rPr>
              <w:t>株式会社</w:t>
            </w:r>
            <w:r>
              <w:rPr>
                <w:rFonts w:ascii="ＭＳ 明朝" w:hAnsi="ＭＳ 明朝" w:cs="ＭＳ 明朝" w:hint="eastAsia"/>
                <w:szCs w:val="21"/>
                <w:lang w:eastAsia="zh-CN"/>
              </w:rPr>
              <w:t>地域経済活性化</w:t>
            </w:r>
            <w:r w:rsidRPr="00281AD6">
              <w:rPr>
                <w:rFonts w:ascii="ＭＳ 明朝" w:hAnsi="ＭＳ 明朝" w:cs="ＭＳ 明朝" w:hint="eastAsia"/>
                <w:szCs w:val="21"/>
                <w:lang w:eastAsia="zh-CN"/>
              </w:rPr>
              <w:t>支援機構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全期間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  <w:lang w:eastAsia="zh-CN"/>
              </w:rPr>
            </w:pPr>
            <w:r w:rsidRPr="00281AD6">
              <w:rPr>
                <w:rFonts w:ascii="ＭＳ 明朝" w:hAnsi="ＭＳ 明朝" w:cs="ＭＳ 明朝" w:hint="eastAsia"/>
                <w:szCs w:val="21"/>
                <w:lang w:eastAsia="zh-CN"/>
              </w:rPr>
              <w:t>独立行政法人農林漁業信用基金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全期間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281AD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rPr>
                <w:rFonts w:ascii="ＭＳ 明朝" w:hAnsi="ＭＳ 明朝" w:cs="ＭＳ 明朝"/>
                <w:szCs w:val="21"/>
              </w:rPr>
            </w:pPr>
            <w:r w:rsidRPr="00FE7A56">
              <w:rPr>
                <w:rFonts w:ascii="ＭＳ 明朝" w:hAnsi="ＭＳ 明朝" w:cs="ＭＳ 明朝" w:hint="eastAsia"/>
                <w:szCs w:val="21"/>
              </w:rPr>
              <w:t>銀行等保有株式取得機構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7A56">
              <w:rPr>
                <w:rFonts w:ascii="ＭＳ 明朝" w:hAnsi="ＭＳ 明朝" w:cs="ＭＳ 明朝" w:hint="eastAsia"/>
                <w:szCs w:val="21"/>
              </w:rPr>
              <w:t>全期間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7A5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281AD6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7A56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735F61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rPr>
                <w:rFonts w:ascii="ＭＳ 明朝" w:hAnsi="ＭＳ 明朝" w:cs="ＭＳ 明朝"/>
                <w:szCs w:val="21"/>
              </w:rPr>
            </w:pPr>
            <w:r w:rsidRPr="00FE4D41">
              <w:rPr>
                <w:rFonts w:ascii="ＭＳ 明朝" w:hAnsi="ＭＳ 明朝" w:cs="ＭＳ 明朝" w:hint="eastAsia"/>
                <w:szCs w:val="21"/>
              </w:rPr>
              <w:t>独立行政法人鉄道建設・運輸施設整備支援機構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4D41">
              <w:rPr>
                <w:rFonts w:ascii="ＭＳ 明朝" w:hAnsi="ＭＳ 明朝" w:cs="ＭＳ 明朝" w:hint="eastAsia"/>
                <w:szCs w:val="21"/>
              </w:rPr>
              <w:t>特定期間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4D41">
              <w:rPr>
                <w:rFonts w:ascii="ＭＳ 明朝" w:hAnsi="ＭＳ 明朝" w:cs="ＭＳ 明朝" w:hint="eastAsia"/>
                <w:szCs w:val="21"/>
              </w:rPr>
              <w:t>平成24年1月30日以後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E4D41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rPr>
                <w:rFonts w:ascii="ＭＳ 明朝" w:hAnsi="ＭＳ 明朝" w:cs="ＭＳ 明朝"/>
                <w:szCs w:val="21"/>
                <w:lang w:eastAsia="zh-CN"/>
              </w:rPr>
            </w:pPr>
            <w:r w:rsidRPr="009C0238">
              <w:rPr>
                <w:rFonts w:ascii="ＭＳ 明朝" w:hAnsi="ＭＳ 明朝" w:cs="ＭＳ 明朝" w:hint="eastAsia"/>
                <w:szCs w:val="21"/>
                <w:lang w:eastAsia="zh-CN"/>
              </w:rPr>
              <w:t>株式会社東日本大震災事業者再生支援機構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C0238">
              <w:rPr>
                <w:rFonts w:ascii="ＭＳ 明朝" w:hAnsi="ＭＳ 明朝" w:cs="ＭＳ 明朝" w:hint="eastAsia"/>
                <w:szCs w:val="21"/>
              </w:rPr>
              <w:t>特定期間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C0238">
              <w:rPr>
                <w:rFonts w:ascii="ＭＳ 明朝" w:hAnsi="ＭＳ 明朝" w:cs="ＭＳ 明朝" w:hint="eastAsia"/>
                <w:szCs w:val="21"/>
              </w:rPr>
              <w:t>平成25年4月1日以後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FE4D41" w:rsidRDefault="002B03F2" w:rsidP="00C27C3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C0238">
              <w:rPr>
                <w:rFonts w:ascii="ＭＳ 明朝" w:hAnsi="ＭＳ 明朝" w:cs="ＭＳ 明朝" w:hint="eastAsia"/>
                <w:szCs w:val="21"/>
              </w:rPr>
              <w:t>－</w:t>
            </w:r>
          </w:p>
        </w:tc>
      </w:tr>
      <w:tr w:rsidR="002B03F2" w:rsidRPr="00281AD6" w:rsidTr="00C27C32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9C0238" w:rsidRDefault="002B03F2" w:rsidP="002B03F2">
            <w:pPr>
              <w:rPr>
                <w:rFonts w:ascii="ＭＳ 明朝" w:hAnsi="ＭＳ 明朝" w:cs="ＭＳ 明朝"/>
                <w:szCs w:val="21"/>
              </w:rPr>
            </w:pPr>
            <w:r w:rsidRPr="00A145F1">
              <w:rPr>
                <w:rFonts w:hint="eastAsia"/>
              </w:rPr>
              <w:t>原子力損害賠償・廃炉等支援機構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9C0238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D2B84">
              <w:rPr>
                <w:rFonts w:ascii="ＭＳ 明朝" w:hAnsi="ＭＳ 明朝" w:cs="ＭＳ 明朝" w:hint="eastAsia"/>
                <w:szCs w:val="21"/>
              </w:rPr>
              <w:t>特定期間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9C0238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D2B84">
              <w:rPr>
                <w:rFonts w:ascii="ＭＳ 明朝" w:hAnsi="ＭＳ 明朝" w:cs="ＭＳ 明朝" w:hint="eastAsia"/>
                <w:szCs w:val="21"/>
              </w:rPr>
              <w:t>平成29年12月1日以後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F2" w:rsidRPr="0056779F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727E0">
              <w:rPr>
                <w:rFonts w:ascii="ＭＳ 明朝" w:hAnsi="ＭＳ 明朝" w:cs="ＭＳ 明朝" w:hint="eastAsia"/>
                <w:szCs w:val="21"/>
              </w:rPr>
              <w:t>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F2" w:rsidRPr="009C0238" w:rsidRDefault="002B03F2" w:rsidP="002B03F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D2B84">
              <w:rPr>
                <w:rFonts w:ascii="ＭＳ 明朝" w:hAnsi="ＭＳ 明朝" w:cs="ＭＳ 明朝" w:hint="eastAsia"/>
                <w:szCs w:val="21"/>
              </w:rPr>
              <w:t>―</w:t>
            </w:r>
          </w:p>
        </w:tc>
      </w:tr>
    </w:tbl>
    <w:p w:rsidR="000138C1" w:rsidRDefault="000138C1" w:rsidP="005727E0">
      <w:pPr>
        <w:ind w:leftChars="337" w:left="1275" w:rightChars="350" w:right="735" w:hangingChars="270" w:hanging="567"/>
        <w:rPr>
          <w:szCs w:val="21"/>
        </w:rPr>
      </w:pPr>
      <w:r>
        <w:rPr>
          <w:rFonts w:hint="eastAsia"/>
          <w:szCs w:val="21"/>
        </w:rPr>
        <w:t>（注</w:t>
      </w:r>
      <w:r w:rsidR="005F2F71">
        <w:rPr>
          <w:rFonts w:hint="eastAsia"/>
          <w:szCs w:val="21"/>
        </w:rPr>
        <w:t>１</w:t>
      </w:r>
      <w:r>
        <w:rPr>
          <w:rFonts w:hint="eastAsia"/>
          <w:szCs w:val="21"/>
        </w:rPr>
        <w:t>）日本銀行が特別適格債務者として選定したもののうち、適用期間を全期間とする場合には「全期間」と記載し、適用期間を</w:t>
      </w:r>
      <w:r w:rsidR="00CE560D">
        <w:rPr>
          <w:rFonts w:hint="eastAsia"/>
          <w:szCs w:val="21"/>
        </w:rPr>
        <w:t>特定期</w:t>
      </w:r>
      <w:r>
        <w:rPr>
          <w:rFonts w:hint="eastAsia"/>
          <w:szCs w:val="21"/>
        </w:rPr>
        <w:t>日以後とする場合には「特定期間」と記載します。</w:t>
      </w:r>
    </w:p>
    <w:p w:rsidR="005856FE" w:rsidRPr="005856FE" w:rsidRDefault="005856FE" w:rsidP="005727E0">
      <w:pPr>
        <w:ind w:leftChars="337" w:left="1275" w:hangingChars="270" w:hanging="567"/>
        <w:rPr>
          <w:szCs w:val="21"/>
        </w:rPr>
      </w:pPr>
      <w:r>
        <w:rPr>
          <w:rFonts w:hint="eastAsia"/>
          <w:szCs w:val="21"/>
        </w:rPr>
        <w:t>（注２）適用期間区別が「特定期間」の場合のみ記載します。</w:t>
      </w:r>
    </w:p>
    <w:p w:rsidR="002B03F2" w:rsidRPr="005727E0" w:rsidRDefault="002B03F2" w:rsidP="005727E0">
      <w:pPr>
        <w:ind w:leftChars="337" w:left="1275" w:hangingChars="270" w:hanging="567"/>
        <w:rPr>
          <w:szCs w:val="21"/>
        </w:rPr>
      </w:pPr>
      <w:r w:rsidRPr="005727E0">
        <w:rPr>
          <w:rFonts w:hint="eastAsia"/>
          <w:szCs w:val="21"/>
        </w:rPr>
        <w:t>（注３）政府保証付証書貸付債権のうち、シンジケート・ローン債権であるものには○印を付しています。</w:t>
      </w:r>
    </w:p>
    <w:p w:rsidR="00AC4321" w:rsidRPr="006074E1" w:rsidRDefault="000138C1" w:rsidP="005727E0">
      <w:pPr>
        <w:ind w:leftChars="337" w:left="1275" w:rightChars="350" w:right="735" w:hangingChars="270" w:hanging="567"/>
        <w:rPr>
          <w:rFonts w:ascii="ＭＳ 明朝" w:hAnsi="ＭＳ 明朝" w:cs="ＭＳ 明朝"/>
          <w:sz w:val="24"/>
        </w:rPr>
      </w:pPr>
      <w:r>
        <w:rPr>
          <w:rFonts w:hint="eastAsia"/>
          <w:szCs w:val="21"/>
        </w:rPr>
        <w:t>（注</w:t>
      </w:r>
      <w:r w:rsidR="002B03F2">
        <w:rPr>
          <w:rFonts w:hint="eastAsia"/>
          <w:szCs w:val="21"/>
        </w:rPr>
        <w:t>４</w:t>
      </w:r>
      <w:r>
        <w:rPr>
          <w:rFonts w:hint="eastAsia"/>
          <w:szCs w:val="21"/>
        </w:rPr>
        <w:t>）政府保証付証書貸付債権のうち、シンジケート・ローン債権であるものについて、「証書貸付債権の担保差入に係る承諾書</w:t>
      </w:r>
      <w:r w:rsidR="00FB7CD3" w:rsidRPr="00FB7CD3">
        <w:rPr>
          <w:rFonts w:hint="eastAsia"/>
          <w:szCs w:val="21"/>
        </w:rPr>
        <w:t>および抗弁放棄書</w:t>
      </w:r>
      <w:r>
        <w:rPr>
          <w:rFonts w:hint="eastAsia"/>
          <w:szCs w:val="21"/>
        </w:rPr>
        <w:t>」の提出を要しないと日本銀行が判断したものには○印を付しています。</w:t>
      </w:r>
    </w:p>
    <w:sectPr w:rsidR="00AC4321" w:rsidRPr="006074E1" w:rsidSect="005727E0">
      <w:footerReference w:type="even" r:id="rId7"/>
      <w:footerReference w:type="default" r:id="rId8"/>
      <w:pgSz w:w="16838" w:h="11906" w:orient="landscape" w:code="9"/>
      <w:pgMar w:top="1135" w:right="1247" w:bottom="851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81" w:rsidRDefault="00124C81">
      <w:r>
        <w:separator/>
      </w:r>
    </w:p>
  </w:endnote>
  <w:endnote w:type="continuationSeparator" w:id="0">
    <w:p w:rsidR="00124C81" w:rsidRDefault="001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2" w:rsidRDefault="00116CB2" w:rsidP="005472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2" w:rsidRPr="002002ED" w:rsidRDefault="00116CB2" w:rsidP="001B72DE">
    <w:pPr>
      <w:pStyle w:val="a3"/>
      <w:tabs>
        <w:tab w:val="clear" w:pos="4252"/>
        <w:tab w:val="clear" w:pos="8504"/>
      </w:tabs>
      <w:autoSpaceDE w:val="0"/>
      <w:autoSpaceDN w:val="0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81" w:rsidRDefault="00124C81">
      <w:r>
        <w:separator/>
      </w:r>
    </w:p>
  </w:footnote>
  <w:footnote w:type="continuationSeparator" w:id="0">
    <w:p w:rsidR="00124C81" w:rsidRDefault="0012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D8"/>
    <w:multiLevelType w:val="hybridMultilevel"/>
    <w:tmpl w:val="EA267B64"/>
    <w:lvl w:ilvl="0" w:tplc="136C8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F618B"/>
    <w:multiLevelType w:val="hybridMultilevel"/>
    <w:tmpl w:val="99FA8C02"/>
    <w:lvl w:ilvl="0" w:tplc="BBAA1F64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4804C2F"/>
    <w:multiLevelType w:val="hybridMultilevel"/>
    <w:tmpl w:val="A0EE59F0"/>
    <w:lvl w:ilvl="0" w:tplc="C130F0E8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60F18"/>
    <w:multiLevelType w:val="hybridMultilevel"/>
    <w:tmpl w:val="0472F286"/>
    <w:lvl w:ilvl="0" w:tplc="BAB65256">
      <w:start w:val="1"/>
      <w:numFmt w:val="iroha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11330EA7"/>
    <w:multiLevelType w:val="hybridMultilevel"/>
    <w:tmpl w:val="A91C2FFC"/>
    <w:lvl w:ilvl="0" w:tplc="8E0E1B54">
      <w:start w:val="1"/>
      <w:numFmt w:val="irohaFullWidth"/>
      <w:lvlText w:val="%1．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11A46D21"/>
    <w:multiLevelType w:val="hybridMultilevel"/>
    <w:tmpl w:val="CB3C5A1A"/>
    <w:lvl w:ilvl="0" w:tplc="3746CC44">
      <w:start w:val="1"/>
      <w:numFmt w:val="decimalFullWidth"/>
      <w:lvlText w:val="（注%1）"/>
      <w:lvlJc w:val="left"/>
      <w:pPr>
        <w:tabs>
          <w:tab w:val="num" w:pos="2041"/>
        </w:tabs>
        <w:ind w:left="204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1"/>
        </w:tabs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1"/>
        </w:tabs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1"/>
        </w:tabs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1"/>
        </w:tabs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1"/>
        </w:tabs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1"/>
        </w:tabs>
        <w:ind w:left="4741" w:hanging="420"/>
      </w:pPr>
    </w:lvl>
  </w:abstractNum>
  <w:abstractNum w:abstractNumId="6" w15:restartNumberingAfterBreak="0">
    <w:nsid w:val="16E17DFE"/>
    <w:multiLevelType w:val="hybridMultilevel"/>
    <w:tmpl w:val="334421F0"/>
    <w:lvl w:ilvl="0" w:tplc="9DFEC1C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436D84"/>
    <w:multiLevelType w:val="hybridMultilevel"/>
    <w:tmpl w:val="704C7F62"/>
    <w:lvl w:ilvl="0" w:tplc="9D82000E">
      <w:start w:val="1"/>
      <w:numFmt w:val="decimalFullWidth"/>
      <w:lvlText w:val="（注%1）"/>
      <w:lvlJc w:val="left"/>
      <w:pPr>
        <w:tabs>
          <w:tab w:val="num" w:pos="2041"/>
        </w:tabs>
        <w:ind w:left="204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1"/>
        </w:tabs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1"/>
        </w:tabs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1"/>
        </w:tabs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1"/>
        </w:tabs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1"/>
        </w:tabs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1"/>
        </w:tabs>
        <w:ind w:left="4741" w:hanging="420"/>
      </w:pPr>
    </w:lvl>
  </w:abstractNum>
  <w:abstractNum w:abstractNumId="8" w15:restartNumberingAfterBreak="0">
    <w:nsid w:val="1E322230"/>
    <w:multiLevelType w:val="hybridMultilevel"/>
    <w:tmpl w:val="42008246"/>
    <w:lvl w:ilvl="0" w:tplc="E3BE91DC">
      <w:start w:val="4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62FE4"/>
    <w:multiLevelType w:val="hybridMultilevel"/>
    <w:tmpl w:val="D3E6D3AE"/>
    <w:lvl w:ilvl="0" w:tplc="6CD8FE9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D307E"/>
    <w:multiLevelType w:val="hybridMultilevel"/>
    <w:tmpl w:val="C08E87D0"/>
    <w:lvl w:ilvl="0" w:tplc="A1C0EB12">
      <w:start w:val="1"/>
      <w:numFmt w:val="iroha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3691157A"/>
    <w:multiLevelType w:val="hybridMultilevel"/>
    <w:tmpl w:val="07602E02"/>
    <w:lvl w:ilvl="0" w:tplc="7FFE95EC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C37CD4"/>
    <w:multiLevelType w:val="hybridMultilevel"/>
    <w:tmpl w:val="0BC61E5A"/>
    <w:lvl w:ilvl="0" w:tplc="0B866CBE">
      <w:start w:val="1"/>
      <w:numFmt w:val="iroha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3" w15:restartNumberingAfterBreak="0">
    <w:nsid w:val="3A784ED1"/>
    <w:multiLevelType w:val="hybridMultilevel"/>
    <w:tmpl w:val="80E2C9BC"/>
    <w:lvl w:ilvl="0" w:tplc="6CA0B522">
      <w:start w:val="1"/>
      <w:numFmt w:val="irohaFullWidth"/>
      <w:lvlText w:val="%1．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4" w15:restartNumberingAfterBreak="0">
    <w:nsid w:val="3BFC72D6"/>
    <w:multiLevelType w:val="hybridMultilevel"/>
    <w:tmpl w:val="B8E0E240"/>
    <w:lvl w:ilvl="0" w:tplc="28827A5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BD7DAE"/>
    <w:multiLevelType w:val="hybridMultilevel"/>
    <w:tmpl w:val="16144B7E"/>
    <w:lvl w:ilvl="0" w:tplc="B1CA363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024BE"/>
    <w:multiLevelType w:val="hybridMultilevel"/>
    <w:tmpl w:val="E6527652"/>
    <w:lvl w:ilvl="0" w:tplc="E6DAF036">
      <w:start w:val="2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2D5E9D"/>
    <w:multiLevelType w:val="hybridMultilevel"/>
    <w:tmpl w:val="63BED3AE"/>
    <w:lvl w:ilvl="0" w:tplc="3B9AD05E">
      <w:start w:val="1"/>
      <w:numFmt w:val="irohaFullWidth"/>
      <w:lvlText w:val="（%1）"/>
      <w:lvlJc w:val="left"/>
      <w:pPr>
        <w:tabs>
          <w:tab w:val="num" w:pos="1199"/>
        </w:tabs>
        <w:ind w:left="1199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49D6554B"/>
    <w:multiLevelType w:val="hybridMultilevel"/>
    <w:tmpl w:val="06DEDF60"/>
    <w:lvl w:ilvl="0" w:tplc="DA4AD760">
      <w:start w:val="1"/>
      <w:numFmt w:val="decimalFullWidth"/>
      <w:lvlText w:val="（注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 w15:restartNumberingAfterBreak="0">
    <w:nsid w:val="55AD2566"/>
    <w:multiLevelType w:val="hybridMultilevel"/>
    <w:tmpl w:val="A4CCD454"/>
    <w:lvl w:ilvl="0" w:tplc="FF028B6E">
      <w:start w:val="26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9A5A90"/>
    <w:multiLevelType w:val="hybridMultilevel"/>
    <w:tmpl w:val="A4889B0A"/>
    <w:lvl w:ilvl="0" w:tplc="6DE6AD08">
      <w:start w:val="1"/>
      <w:numFmt w:val="iroha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21" w15:restartNumberingAfterBreak="0">
    <w:nsid w:val="67CA6B12"/>
    <w:multiLevelType w:val="hybridMultilevel"/>
    <w:tmpl w:val="C6483AB4"/>
    <w:lvl w:ilvl="0" w:tplc="38D6E4E6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3F2233"/>
    <w:multiLevelType w:val="hybridMultilevel"/>
    <w:tmpl w:val="085E46C0"/>
    <w:lvl w:ilvl="0" w:tplc="00703D4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4D11B6"/>
    <w:multiLevelType w:val="hybridMultilevel"/>
    <w:tmpl w:val="F21A9122"/>
    <w:lvl w:ilvl="0" w:tplc="CE98241E">
      <w:start w:val="1"/>
      <w:numFmt w:val="irohaFullWidth"/>
      <w:lvlText w:val="（%1）"/>
      <w:lvlJc w:val="left"/>
      <w:pPr>
        <w:tabs>
          <w:tab w:val="num" w:pos="1921"/>
        </w:tabs>
        <w:ind w:left="1921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24" w15:restartNumberingAfterBreak="0">
    <w:nsid w:val="6F4E493C"/>
    <w:multiLevelType w:val="hybridMultilevel"/>
    <w:tmpl w:val="BF34C44E"/>
    <w:lvl w:ilvl="0" w:tplc="505A177E">
      <w:start w:val="26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A251EE"/>
    <w:multiLevelType w:val="hybridMultilevel"/>
    <w:tmpl w:val="833C35AE"/>
    <w:lvl w:ilvl="0" w:tplc="874844BE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05473C"/>
    <w:multiLevelType w:val="hybridMultilevel"/>
    <w:tmpl w:val="DE142F32"/>
    <w:lvl w:ilvl="0" w:tplc="97DEA810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9D0C48"/>
    <w:multiLevelType w:val="hybridMultilevel"/>
    <w:tmpl w:val="C84CA8FA"/>
    <w:lvl w:ilvl="0" w:tplc="5CE89DBC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18"/>
  </w:num>
  <w:num w:numId="9">
    <w:abstractNumId w:val="7"/>
  </w:num>
  <w:num w:numId="10">
    <w:abstractNumId w:val="25"/>
  </w:num>
  <w:num w:numId="11">
    <w:abstractNumId w:val="21"/>
  </w:num>
  <w:num w:numId="12">
    <w:abstractNumId w:val="1"/>
  </w:num>
  <w:num w:numId="13">
    <w:abstractNumId w:val="16"/>
  </w:num>
  <w:num w:numId="14">
    <w:abstractNumId w:val="24"/>
  </w:num>
  <w:num w:numId="15">
    <w:abstractNumId w:val="15"/>
  </w:num>
  <w:num w:numId="16">
    <w:abstractNumId w:val="17"/>
  </w:num>
  <w:num w:numId="17">
    <w:abstractNumId w:val="4"/>
  </w:num>
  <w:num w:numId="18">
    <w:abstractNumId w:val="10"/>
  </w:num>
  <w:num w:numId="19">
    <w:abstractNumId w:val="8"/>
  </w:num>
  <w:num w:numId="20">
    <w:abstractNumId w:val="19"/>
  </w:num>
  <w:num w:numId="21">
    <w:abstractNumId w:val="26"/>
  </w:num>
  <w:num w:numId="22">
    <w:abstractNumId w:val="6"/>
  </w:num>
  <w:num w:numId="23">
    <w:abstractNumId w:val="22"/>
  </w:num>
  <w:num w:numId="24">
    <w:abstractNumId w:val="5"/>
  </w:num>
  <w:num w:numId="25">
    <w:abstractNumId w:val="2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DB"/>
    <w:rsid w:val="00012719"/>
    <w:rsid w:val="000138C1"/>
    <w:rsid w:val="00023778"/>
    <w:rsid w:val="000256BE"/>
    <w:rsid w:val="00032AE8"/>
    <w:rsid w:val="00055988"/>
    <w:rsid w:val="0006347F"/>
    <w:rsid w:val="00071206"/>
    <w:rsid w:val="00085994"/>
    <w:rsid w:val="00085EA0"/>
    <w:rsid w:val="0008736C"/>
    <w:rsid w:val="00096581"/>
    <w:rsid w:val="000B4632"/>
    <w:rsid w:val="000B69DC"/>
    <w:rsid w:val="000C25E1"/>
    <w:rsid w:val="000C3970"/>
    <w:rsid w:val="000D0688"/>
    <w:rsid w:val="000D73C7"/>
    <w:rsid w:val="000E3A2C"/>
    <w:rsid w:val="000E478A"/>
    <w:rsid w:val="00102DBB"/>
    <w:rsid w:val="001168EF"/>
    <w:rsid w:val="00116CB2"/>
    <w:rsid w:val="00124C81"/>
    <w:rsid w:val="0012682C"/>
    <w:rsid w:val="00136507"/>
    <w:rsid w:val="00144762"/>
    <w:rsid w:val="0014783E"/>
    <w:rsid w:val="001516C4"/>
    <w:rsid w:val="00156AEB"/>
    <w:rsid w:val="00161402"/>
    <w:rsid w:val="00167F93"/>
    <w:rsid w:val="00177D04"/>
    <w:rsid w:val="00180CFE"/>
    <w:rsid w:val="00187F4B"/>
    <w:rsid w:val="001A36E0"/>
    <w:rsid w:val="001A7079"/>
    <w:rsid w:val="001B087A"/>
    <w:rsid w:val="001B6526"/>
    <w:rsid w:val="001B72DE"/>
    <w:rsid w:val="001C1DE7"/>
    <w:rsid w:val="001D2B84"/>
    <w:rsid w:val="001E3CFB"/>
    <w:rsid w:val="001F5D7D"/>
    <w:rsid w:val="001F5E78"/>
    <w:rsid w:val="001F7117"/>
    <w:rsid w:val="002002ED"/>
    <w:rsid w:val="00206714"/>
    <w:rsid w:val="00210694"/>
    <w:rsid w:val="0021220F"/>
    <w:rsid w:val="00215991"/>
    <w:rsid w:val="00222BFA"/>
    <w:rsid w:val="00230745"/>
    <w:rsid w:val="002358D8"/>
    <w:rsid w:val="0024058E"/>
    <w:rsid w:val="00254791"/>
    <w:rsid w:val="00257E63"/>
    <w:rsid w:val="00271415"/>
    <w:rsid w:val="00281AD6"/>
    <w:rsid w:val="00284E43"/>
    <w:rsid w:val="00296437"/>
    <w:rsid w:val="00296962"/>
    <w:rsid w:val="002B03F2"/>
    <w:rsid w:val="002C43FA"/>
    <w:rsid w:val="002D1CBF"/>
    <w:rsid w:val="002E07B8"/>
    <w:rsid w:val="002E3DA3"/>
    <w:rsid w:val="002F08E6"/>
    <w:rsid w:val="002F0AAE"/>
    <w:rsid w:val="002F1B9B"/>
    <w:rsid w:val="002F68F1"/>
    <w:rsid w:val="002F70D9"/>
    <w:rsid w:val="00304A58"/>
    <w:rsid w:val="00307325"/>
    <w:rsid w:val="00312A25"/>
    <w:rsid w:val="00320A27"/>
    <w:rsid w:val="00323F6B"/>
    <w:rsid w:val="003302A1"/>
    <w:rsid w:val="00330D39"/>
    <w:rsid w:val="00332DC0"/>
    <w:rsid w:val="00337E41"/>
    <w:rsid w:val="00342EC9"/>
    <w:rsid w:val="0035207B"/>
    <w:rsid w:val="003527AD"/>
    <w:rsid w:val="00355CA8"/>
    <w:rsid w:val="00357A03"/>
    <w:rsid w:val="00363DB2"/>
    <w:rsid w:val="00365F9B"/>
    <w:rsid w:val="00366CA9"/>
    <w:rsid w:val="003741E0"/>
    <w:rsid w:val="0037444C"/>
    <w:rsid w:val="00380C42"/>
    <w:rsid w:val="00381819"/>
    <w:rsid w:val="00395D7E"/>
    <w:rsid w:val="003A1E93"/>
    <w:rsid w:val="003A2A9D"/>
    <w:rsid w:val="003B0D6D"/>
    <w:rsid w:val="003F34A7"/>
    <w:rsid w:val="003F57CB"/>
    <w:rsid w:val="00410E6A"/>
    <w:rsid w:val="00413937"/>
    <w:rsid w:val="0041414C"/>
    <w:rsid w:val="0041435A"/>
    <w:rsid w:val="0041726E"/>
    <w:rsid w:val="00420845"/>
    <w:rsid w:val="00420C88"/>
    <w:rsid w:val="00421FDF"/>
    <w:rsid w:val="00431847"/>
    <w:rsid w:val="004321D1"/>
    <w:rsid w:val="00436B09"/>
    <w:rsid w:val="004416F1"/>
    <w:rsid w:val="00447E37"/>
    <w:rsid w:val="004612F5"/>
    <w:rsid w:val="004713D1"/>
    <w:rsid w:val="00475FA4"/>
    <w:rsid w:val="004768A8"/>
    <w:rsid w:val="0048050E"/>
    <w:rsid w:val="004853D8"/>
    <w:rsid w:val="00490A51"/>
    <w:rsid w:val="0049627C"/>
    <w:rsid w:val="004B2A7C"/>
    <w:rsid w:val="004C0941"/>
    <w:rsid w:val="004D065F"/>
    <w:rsid w:val="004E1F66"/>
    <w:rsid w:val="004E3A48"/>
    <w:rsid w:val="004E51D3"/>
    <w:rsid w:val="004F3334"/>
    <w:rsid w:val="004F6903"/>
    <w:rsid w:val="00510655"/>
    <w:rsid w:val="0051111F"/>
    <w:rsid w:val="00511315"/>
    <w:rsid w:val="00515212"/>
    <w:rsid w:val="00515A7D"/>
    <w:rsid w:val="00522B76"/>
    <w:rsid w:val="00523B44"/>
    <w:rsid w:val="0052491E"/>
    <w:rsid w:val="005310AD"/>
    <w:rsid w:val="00533CD4"/>
    <w:rsid w:val="005460F2"/>
    <w:rsid w:val="00547257"/>
    <w:rsid w:val="00551455"/>
    <w:rsid w:val="00553BAC"/>
    <w:rsid w:val="00554E0D"/>
    <w:rsid w:val="00566837"/>
    <w:rsid w:val="0056779F"/>
    <w:rsid w:val="005727E0"/>
    <w:rsid w:val="005805E2"/>
    <w:rsid w:val="005856FE"/>
    <w:rsid w:val="005A5187"/>
    <w:rsid w:val="005B0C89"/>
    <w:rsid w:val="005B54DD"/>
    <w:rsid w:val="005D0FFD"/>
    <w:rsid w:val="005D33AA"/>
    <w:rsid w:val="005E25E1"/>
    <w:rsid w:val="005F2F71"/>
    <w:rsid w:val="0060140E"/>
    <w:rsid w:val="006074E1"/>
    <w:rsid w:val="00615956"/>
    <w:rsid w:val="00622A32"/>
    <w:rsid w:val="00631263"/>
    <w:rsid w:val="00634321"/>
    <w:rsid w:val="00641D97"/>
    <w:rsid w:val="00646190"/>
    <w:rsid w:val="00652BDF"/>
    <w:rsid w:val="006601E2"/>
    <w:rsid w:val="006602E7"/>
    <w:rsid w:val="00661C9E"/>
    <w:rsid w:val="006675C4"/>
    <w:rsid w:val="00670C65"/>
    <w:rsid w:val="00684E36"/>
    <w:rsid w:val="00687D76"/>
    <w:rsid w:val="00696F3B"/>
    <w:rsid w:val="006A0377"/>
    <w:rsid w:val="006A6E6C"/>
    <w:rsid w:val="006B2578"/>
    <w:rsid w:val="006B4342"/>
    <w:rsid w:val="006C0A1B"/>
    <w:rsid w:val="006C2685"/>
    <w:rsid w:val="006C3EAC"/>
    <w:rsid w:val="006D61A5"/>
    <w:rsid w:val="006E2CDC"/>
    <w:rsid w:val="006F1B7D"/>
    <w:rsid w:val="006F1E9F"/>
    <w:rsid w:val="00705B69"/>
    <w:rsid w:val="00707A84"/>
    <w:rsid w:val="00711C5F"/>
    <w:rsid w:val="00714686"/>
    <w:rsid w:val="00720B3F"/>
    <w:rsid w:val="00722F58"/>
    <w:rsid w:val="00735F61"/>
    <w:rsid w:val="0074198D"/>
    <w:rsid w:val="00755DF3"/>
    <w:rsid w:val="007632D6"/>
    <w:rsid w:val="00774657"/>
    <w:rsid w:val="0078154D"/>
    <w:rsid w:val="007B2D28"/>
    <w:rsid w:val="007D4B32"/>
    <w:rsid w:val="007E057B"/>
    <w:rsid w:val="00802895"/>
    <w:rsid w:val="0081442F"/>
    <w:rsid w:val="008670D8"/>
    <w:rsid w:val="0088232E"/>
    <w:rsid w:val="00882B08"/>
    <w:rsid w:val="00885029"/>
    <w:rsid w:val="00890044"/>
    <w:rsid w:val="008971D4"/>
    <w:rsid w:val="008A1C54"/>
    <w:rsid w:val="008A20B9"/>
    <w:rsid w:val="008A766B"/>
    <w:rsid w:val="008A7DAC"/>
    <w:rsid w:val="008B75B3"/>
    <w:rsid w:val="008C2513"/>
    <w:rsid w:val="008C496C"/>
    <w:rsid w:val="008D2EC9"/>
    <w:rsid w:val="008D3EA3"/>
    <w:rsid w:val="008E26C6"/>
    <w:rsid w:val="008E424D"/>
    <w:rsid w:val="008E5320"/>
    <w:rsid w:val="008E7F53"/>
    <w:rsid w:val="008F4EF9"/>
    <w:rsid w:val="008F5E81"/>
    <w:rsid w:val="00900722"/>
    <w:rsid w:val="0090205F"/>
    <w:rsid w:val="00920AC8"/>
    <w:rsid w:val="00922E72"/>
    <w:rsid w:val="00927207"/>
    <w:rsid w:val="00940D3E"/>
    <w:rsid w:val="00947462"/>
    <w:rsid w:val="009554DB"/>
    <w:rsid w:val="0097515E"/>
    <w:rsid w:val="009925CE"/>
    <w:rsid w:val="009A0329"/>
    <w:rsid w:val="009A6983"/>
    <w:rsid w:val="009B231E"/>
    <w:rsid w:val="009B405B"/>
    <w:rsid w:val="009B53DB"/>
    <w:rsid w:val="009F5064"/>
    <w:rsid w:val="009F7A57"/>
    <w:rsid w:val="00A1399E"/>
    <w:rsid w:val="00A15E3B"/>
    <w:rsid w:val="00A24AA5"/>
    <w:rsid w:val="00A25919"/>
    <w:rsid w:val="00A2732F"/>
    <w:rsid w:val="00A31363"/>
    <w:rsid w:val="00A400FF"/>
    <w:rsid w:val="00A43A51"/>
    <w:rsid w:val="00A5264C"/>
    <w:rsid w:val="00A52E14"/>
    <w:rsid w:val="00A5306E"/>
    <w:rsid w:val="00A55779"/>
    <w:rsid w:val="00A56E0F"/>
    <w:rsid w:val="00A6238C"/>
    <w:rsid w:val="00A650EA"/>
    <w:rsid w:val="00A71CDD"/>
    <w:rsid w:val="00A74289"/>
    <w:rsid w:val="00A7476F"/>
    <w:rsid w:val="00A74BA9"/>
    <w:rsid w:val="00A83849"/>
    <w:rsid w:val="00A87CFC"/>
    <w:rsid w:val="00A97082"/>
    <w:rsid w:val="00AA4B5A"/>
    <w:rsid w:val="00AC4321"/>
    <w:rsid w:val="00AD022C"/>
    <w:rsid w:val="00AD0747"/>
    <w:rsid w:val="00AD52AF"/>
    <w:rsid w:val="00AE0C0C"/>
    <w:rsid w:val="00AE2DC0"/>
    <w:rsid w:val="00AE5753"/>
    <w:rsid w:val="00B24496"/>
    <w:rsid w:val="00B306AF"/>
    <w:rsid w:val="00B37D86"/>
    <w:rsid w:val="00B44AC0"/>
    <w:rsid w:val="00B45304"/>
    <w:rsid w:val="00B616DE"/>
    <w:rsid w:val="00B63413"/>
    <w:rsid w:val="00B64031"/>
    <w:rsid w:val="00B713E9"/>
    <w:rsid w:val="00B71FD5"/>
    <w:rsid w:val="00B81B97"/>
    <w:rsid w:val="00B848B3"/>
    <w:rsid w:val="00B94AD7"/>
    <w:rsid w:val="00BA372C"/>
    <w:rsid w:val="00BB22A2"/>
    <w:rsid w:val="00BB560A"/>
    <w:rsid w:val="00BD6798"/>
    <w:rsid w:val="00BE3E7C"/>
    <w:rsid w:val="00BE5A83"/>
    <w:rsid w:val="00C05763"/>
    <w:rsid w:val="00C06E20"/>
    <w:rsid w:val="00C13D90"/>
    <w:rsid w:val="00C15264"/>
    <w:rsid w:val="00C26659"/>
    <w:rsid w:val="00C26E1C"/>
    <w:rsid w:val="00C27C32"/>
    <w:rsid w:val="00C3387A"/>
    <w:rsid w:val="00C37506"/>
    <w:rsid w:val="00C56133"/>
    <w:rsid w:val="00C57E2B"/>
    <w:rsid w:val="00C60A61"/>
    <w:rsid w:val="00C75923"/>
    <w:rsid w:val="00C759C3"/>
    <w:rsid w:val="00C8577A"/>
    <w:rsid w:val="00C86B87"/>
    <w:rsid w:val="00C90B02"/>
    <w:rsid w:val="00C92654"/>
    <w:rsid w:val="00C92BB2"/>
    <w:rsid w:val="00CA3970"/>
    <w:rsid w:val="00CB3260"/>
    <w:rsid w:val="00CB50B3"/>
    <w:rsid w:val="00CD6A4D"/>
    <w:rsid w:val="00CE560D"/>
    <w:rsid w:val="00CF454A"/>
    <w:rsid w:val="00D315FF"/>
    <w:rsid w:val="00D40948"/>
    <w:rsid w:val="00D415AF"/>
    <w:rsid w:val="00D50659"/>
    <w:rsid w:val="00D5540C"/>
    <w:rsid w:val="00D65EB2"/>
    <w:rsid w:val="00D660D4"/>
    <w:rsid w:val="00D77D68"/>
    <w:rsid w:val="00D84466"/>
    <w:rsid w:val="00D85D9D"/>
    <w:rsid w:val="00D9499B"/>
    <w:rsid w:val="00D95A52"/>
    <w:rsid w:val="00D96C3F"/>
    <w:rsid w:val="00DA6A56"/>
    <w:rsid w:val="00DB06C8"/>
    <w:rsid w:val="00DC05EE"/>
    <w:rsid w:val="00DC2392"/>
    <w:rsid w:val="00DC4705"/>
    <w:rsid w:val="00DD13C2"/>
    <w:rsid w:val="00DD3676"/>
    <w:rsid w:val="00DE5172"/>
    <w:rsid w:val="00DF32A9"/>
    <w:rsid w:val="00E05A4D"/>
    <w:rsid w:val="00E21DD1"/>
    <w:rsid w:val="00E22735"/>
    <w:rsid w:val="00E56D31"/>
    <w:rsid w:val="00E609B4"/>
    <w:rsid w:val="00E741D9"/>
    <w:rsid w:val="00E81DE4"/>
    <w:rsid w:val="00EB16DE"/>
    <w:rsid w:val="00EB3B71"/>
    <w:rsid w:val="00EC2509"/>
    <w:rsid w:val="00ED5799"/>
    <w:rsid w:val="00ED5D0C"/>
    <w:rsid w:val="00EE5D6F"/>
    <w:rsid w:val="00EF15FD"/>
    <w:rsid w:val="00EF378B"/>
    <w:rsid w:val="00EF61C9"/>
    <w:rsid w:val="00F0335A"/>
    <w:rsid w:val="00F05EBA"/>
    <w:rsid w:val="00F07D25"/>
    <w:rsid w:val="00F1410C"/>
    <w:rsid w:val="00F1558C"/>
    <w:rsid w:val="00F37BAB"/>
    <w:rsid w:val="00F4049E"/>
    <w:rsid w:val="00F41283"/>
    <w:rsid w:val="00F46F40"/>
    <w:rsid w:val="00F66E11"/>
    <w:rsid w:val="00F66F14"/>
    <w:rsid w:val="00F6740E"/>
    <w:rsid w:val="00F679C5"/>
    <w:rsid w:val="00F824C2"/>
    <w:rsid w:val="00F84906"/>
    <w:rsid w:val="00F85538"/>
    <w:rsid w:val="00F9305C"/>
    <w:rsid w:val="00FA771B"/>
    <w:rsid w:val="00FB7CD3"/>
    <w:rsid w:val="00FD042D"/>
    <w:rsid w:val="00FD6871"/>
    <w:rsid w:val="00FE012B"/>
    <w:rsid w:val="00FE4D41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E07B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rsid w:val="0054725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7257"/>
  </w:style>
  <w:style w:type="table" w:styleId="a5">
    <w:name w:val="Table Grid"/>
    <w:basedOn w:val="a1"/>
    <w:rsid w:val="004768A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F85538"/>
    <w:rPr>
      <w:rFonts w:ascii="ＭＳ 明朝" w:hAnsi="Courier New"/>
      <w:szCs w:val="20"/>
    </w:rPr>
  </w:style>
  <w:style w:type="paragraph" w:styleId="a7">
    <w:name w:val="Balloon Text"/>
    <w:basedOn w:val="a"/>
    <w:semiHidden/>
    <w:rsid w:val="00296962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B45304"/>
    <w:pPr>
      <w:jc w:val="right"/>
    </w:pPr>
    <w:rPr>
      <w:rFonts w:ascii="ＭＳ 明朝"/>
    </w:rPr>
  </w:style>
  <w:style w:type="paragraph" w:styleId="a9">
    <w:name w:val="Body Text"/>
    <w:basedOn w:val="a"/>
    <w:rsid w:val="00B45304"/>
    <w:rPr>
      <w:sz w:val="24"/>
      <w:szCs w:val="20"/>
    </w:rPr>
  </w:style>
  <w:style w:type="paragraph" w:styleId="aa">
    <w:name w:val="Salutation"/>
    <w:basedOn w:val="a"/>
    <w:next w:val="a"/>
    <w:rsid w:val="00B45304"/>
    <w:pPr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</w:rPr>
  </w:style>
  <w:style w:type="paragraph" w:styleId="ab">
    <w:name w:val="Note Heading"/>
    <w:basedOn w:val="a"/>
    <w:next w:val="a"/>
    <w:rsid w:val="00B45304"/>
    <w:pPr>
      <w:jc w:val="center"/>
    </w:pPr>
    <w:rPr>
      <w:rFonts w:ascii="ＭＳ 明朝"/>
    </w:rPr>
  </w:style>
  <w:style w:type="paragraph" w:styleId="ac">
    <w:name w:val="header"/>
    <w:basedOn w:val="a"/>
    <w:rsid w:val="007D4B3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4321D1"/>
    <w:pPr>
      <w:adjustRightInd w:val="0"/>
      <w:spacing w:line="480" w:lineRule="exact"/>
      <w:ind w:left="630" w:hanging="630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2021-03-05T05:54:00Z</dcterms:created>
  <dcterms:modified xsi:type="dcterms:W3CDTF">2021-03-12T06:52:00Z</dcterms:modified>
</cp:coreProperties>
</file>