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251FB" w14:textId="77777777" w:rsidR="00130E02" w:rsidRPr="00690988" w:rsidRDefault="00130E02" w:rsidP="00130E02">
      <w:pPr>
        <w:snapToGrid w:val="0"/>
        <w:spacing w:line="400" w:lineRule="exact"/>
        <w:ind w:leftChars="2324" w:left="5810" w:rightChars="12" w:right="30"/>
        <w:jc w:val="right"/>
        <w:rPr>
          <w:rFonts w:ascii="ＭＳ 明朝" w:eastAsia="ＭＳ 明朝" w:hAnsi="ＭＳ 明朝"/>
          <w:sz w:val="24"/>
          <w:szCs w:val="24"/>
          <w:lang w:eastAsia="zh-CN"/>
        </w:rPr>
      </w:pPr>
      <w:r w:rsidRPr="00ED4388">
        <w:rPr>
          <w:rFonts w:ascii="ＭＳ 明朝" w:eastAsia="ＭＳ 明朝" w:hAnsi="ＭＳ 明朝" w:hint="eastAsia"/>
          <w:color w:val="000000"/>
          <w:spacing w:val="30"/>
          <w:sz w:val="24"/>
          <w:szCs w:val="24"/>
          <w:fitText w:val="2400" w:id="-428157696"/>
          <w:lang w:eastAsia="zh-CN"/>
        </w:rPr>
        <w:t>日銀</w:t>
      </w:r>
      <w:r w:rsidRPr="00ED4388">
        <w:rPr>
          <w:rFonts w:ascii="ＭＳ 明朝" w:eastAsia="ＭＳ 明朝" w:hAnsi="ＭＳ 明朝" w:hint="eastAsia"/>
          <w:color w:val="000000"/>
          <w:spacing w:val="30"/>
          <w:sz w:val="24"/>
          <w:szCs w:val="24"/>
          <w:fitText w:val="2400" w:id="-428157696"/>
        </w:rPr>
        <w:t>業</w:t>
      </w:r>
      <w:r w:rsidRPr="00ED4388">
        <w:rPr>
          <w:rFonts w:ascii="ＭＳ 明朝" w:eastAsia="ＭＳ 明朝" w:hAnsi="ＭＳ 明朝" w:hint="eastAsia"/>
          <w:color w:val="000000"/>
          <w:spacing w:val="30"/>
          <w:sz w:val="24"/>
          <w:szCs w:val="24"/>
          <w:fitText w:val="2400" w:id="-428157696"/>
          <w:lang w:eastAsia="zh-CN"/>
        </w:rPr>
        <w:t>第</w:t>
      </w:r>
      <w:r w:rsidRPr="00ED4388">
        <w:rPr>
          <w:rFonts w:ascii="ＭＳ 明朝" w:eastAsia="ＭＳ 明朝" w:hAnsi="ＭＳ 明朝" w:hint="eastAsia"/>
          <w:color w:val="000000"/>
          <w:spacing w:val="30"/>
          <w:sz w:val="24"/>
          <w:szCs w:val="24"/>
          <w:fitText w:val="2400" w:id="-428157696"/>
        </w:rPr>
        <w:t>１７７</w:t>
      </w:r>
      <w:r w:rsidRPr="00ED4388">
        <w:rPr>
          <w:rFonts w:ascii="ＭＳ 明朝" w:eastAsia="ＭＳ 明朝" w:hAnsi="ＭＳ 明朝" w:hint="eastAsia"/>
          <w:color w:val="000000"/>
          <w:spacing w:val="30"/>
          <w:sz w:val="24"/>
          <w:szCs w:val="24"/>
          <w:fitText w:val="2400" w:id="-428157696"/>
          <w:lang w:eastAsia="zh-CN"/>
        </w:rPr>
        <w:t>号</w:t>
      </w:r>
    </w:p>
    <w:p w14:paraId="125FD2A4" w14:textId="77777777" w:rsidR="00130E02" w:rsidRPr="00690988" w:rsidRDefault="00130E02" w:rsidP="00130E02">
      <w:pPr>
        <w:spacing w:line="400" w:lineRule="exact"/>
        <w:ind w:leftChars="2324" w:left="5810" w:rightChars="12" w:right="30"/>
        <w:jc w:val="right"/>
        <w:rPr>
          <w:rFonts w:ascii="ＭＳ 明朝" w:eastAsia="ＭＳ 明朝" w:hAnsi="ＭＳ 明朝"/>
          <w:sz w:val="24"/>
          <w:szCs w:val="24"/>
          <w:lang w:eastAsia="zh-CN"/>
        </w:rPr>
      </w:pPr>
      <w:r w:rsidRPr="00E5744F">
        <w:rPr>
          <w:rFonts w:ascii="ＭＳ 明朝" w:eastAsia="ＭＳ 明朝" w:hAnsi="ＭＳ 明朝" w:hint="eastAsia"/>
          <w:sz w:val="24"/>
          <w:szCs w:val="24"/>
          <w:lang w:eastAsia="zh-CN"/>
        </w:rPr>
        <w:t>２０２６年</w:t>
      </w:r>
      <w:r w:rsidRPr="00E5744F">
        <w:rPr>
          <w:rFonts w:ascii="ＭＳ 明朝" w:eastAsia="ＭＳ 明朝" w:hAnsi="ＭＳ 明朝" w:hint="eastAsia"/>
          <w:sz w:val="24"/>
          <w:szCs w:val="24"/>
        </w:rPr>
        <w:t>６</w:t>
      </w:r>
      <w:r w:rsidRPr="00E5744F">
        <w:rPr>
          <w:rFonts w:ascii="ＭＳ 明朝" w:eastAsia="ＭＳ 明朝" w:hAnsi="ＭＳ 明朝" w:hint="eastAsia"/>
          <w:sz w:val="24"/>
          <w:szCs w:val="24"/>
          <w:lang w:eastAsia="zh-CN"/>
        </w:rPr>
        <w:t>月</w:t>
      </w:r>
      <w:r>
        <w:rPr>
          <w:rFonts w:ascii="ＭＳ 明朝" w:eastAsia="ＭＳ 明朝" w:hAnsi="ＭＳ 明朝" w:hint="eastAsia"/>
          <w:color w:val="000000"/>
          <w:sz w:val="24"/>
          <w:szCs w:val="24"/>
        </w:rPr>
        <w:t>２２</w:t>
      </w:r>
      <w:r w:rsidRPr="00E5744F">
        <w:rPr>
          <w:rFonts w:ascii="ＭＳ 明朝" w:eastAsia="ＭＳ 明朝" w:hAnsi="ＭＳ 明朝" w:hint="eastAsia"/>
          <w:sz w:val="24"/>
          <w:szCs w:val="24"/>
          <w:lang w:eastAsia="zh-CN"/>
        </w:rPr>
        <w:t>日</w:t>
      </w:r>
    </w:p>
    <w:p w14:paraId="0120A9DC" w14:textId="77777777" w:rsidR="00130E02" w:rsidRPr="00532B50" w:rsidRDefault="00130E02" w:rsidP="00130E02">
      <w:pPr>
        <w:spacing w:line="400" w:lineRule="exact"/>
        <w:rPr>
          <w:rFonts w:ascii="ＭＳ 明朝" w:eastAsia="ＭＳ 明朝" w:hAnsi="ＭＳ 明朝"/>
          <w:color w:val="000000"/>
          <w:sz w:val="24"/>
          <w:szCs w:val="24"/>
          <w:lang w:eastAsia="zh-CN"/>
        </w:rPr>
      </w:pPr>
    </w:p>
    <w:p w14:paraId="5D210CF3" w14:textId="77777777" w:rsidR="00130E02" w:rsidRPr="00532B50" w:rsidRDefault="00130E02" w:rsidP="00130E02">
      <w:pPr>
        <w:spacing w:line="400" w:lineRule="exact"/>
        <w:jc w:val="left"/>
        <w:rPr>
          <w:rFonts w:ascii="ＭＳ 明朝" w:eastAsia="ＭＳ 明朝" w:hAnsi="ＭＳ 明朝"/>
          <w:color w:val="000000"/>
          <w:sz w:val="24"/>
          <w:szCs w:val="24"/>
          <w:lang w:eastAsia="zh-CN"/>
        </w:rPr>
      </w:pPr>
      <w:r w:rsidRPr="00532B50">
        <w:rPr>
          <w:rFonts w:ascii="ＭＳ 明朝" w:eastAsia="ＭＳ 明朝" w:hAnsi="ＭＳ 明朝" w:hint="eastAsia"/>
          <w:color w:val="000000"/>
          <w:sz w:val="24"/>
          <w:szCs w:val="24"/>
          <w:lang w:eastAsia="zh-CN"/>
        </w:rPr>
        <w:t>担保差入金融機関等　御中</w:t>
      </w:r>
    </w:p>
    <w:p w14:paraId="57FAB0AD" w14:textId="77777777" w:rsidR="00130E02" w:rsidRPr="00532B50" w:rsidRDefault="00130E02" w:rsidP="00130E02">
      <w:pPr>
        <w:spacing w:line="400" w:lineRule="exact"/>
        <w:jc w:val="left"/>
        <w:rPr>
          <w:rFonts w:ascii="ＭＳ 明朝" w:eastAsia="ＭＳ 明朝" w:hAnsi="ＭＳ 明朝"/>
          <w:color w:val="000000"/>
          <w:sz w:val="24"/>
          <w:szCs w:val="24"/>
          <w:lang w:eastAsia="zh-CN"/>
        </w:rPr>
      </w:pPr>
    </w:p>
    <w:p w14:paraId="4758BF74" w14:textId="77777777" w:rsidR="00130E02" w:rsidRPr="00532B50" w:rsidRDefault="00130E02" w:rsidP="00130E02">
      <w:pPr>
        <w:spacing w:line="400" w:lineRule="exact"/>
        <w:jc w:val="right"/>
        <w:rPr>
          <w:rFonts w:ascii="ＭＳ 明朝" w:eastAsia="ＭＳ 明朝" w:hAnsi="ＭＳ 明朝"/>
          <w:color w:val="000000"/>
          <w:sz w:val="24"/>
          <w:szCs w:val="24"/>
        </w:rPr>
      </w:pPr>
      <w:r w:rsidRPr="00ED4388">
        <w:rPr>
          <w:rFonts w:ascii="ＭＳ 明朝" w:eastAsia="ＭＳ 明朝" w:hAnsi="ＭＳ 明朝" w:hint="eastAsia"/>
          <w:color w:val="000000"/>
          <w:spacing w:val="195"/>
          <w:sz w:val="24"/>
          <w:szCs w:val="24"/>
          <w:fitText w:val="2160" w:id="-428157695"/>
        </w:rPr>
        <w:t>日本銀</w:t>
      </w:r>
      <w:r w:rsidRPr="00ED4388">
        <w:rPr>
          <w:rFonts w:ascii="ＭＳ 明朝" w:eastAsia="ＭＳ 明朝" w:hAnsi="ＭＳ 明朝" w:hint="eastAsia"/>
          <w:color w:val="000000"/>
          <w:spacing w:val="15"/>
          <w:sz w:val="24"/>
          <w:szCs w:val="24"/>
          <w:fitText w:val="2160" w:id="-428157695"/>
        </w:rPr>
        <w:t>行</w:t>
      </w:r>
    </w:p>
    <w:p w14:paraId="32B5A07B" w14:textId="77777777" w:rsidR="00130E02" w:rsidRPr="00CE520E" w:rsidRDefault="00130E02" w:rsidP="00130E02">
      <w:pPr>
        <w:spacing w:line="400" w:lineRule="exact"/>
        <w:ind w:right="960"/>
        <w:rPr>
          <w:color w:val="000000"/>
          <w:sz w:val="24"/>
          <w:szCs w:val="28"/>
        </w:rPr>
      </w:pPr>
    </w:p>
    <w:p w14:paraId="7CDA5244" w14:textId="77777777" w:rsidR="00130E02" w:rsidRPr="00130E02" w:rsidRDefault="00130E02" w:rsidP="00130E02">
      <w:pPr>
        <w:spacing w:line="400" w:lineRule="exact"/>
        <w:jc w:val="center"/>
        <w:rPr>
          <w:rFonts w:ascii="ＭＳ 明朝" w:eastAsia="ＭＳ 明朝" w:hAnsi="ＭＳ 明朝"/>
          <w:sz w:val="24"/>
          <w:szCs w:val="28"/>
        </w:rPr>
      </w:pPr>
      <w:r w:rsidRPr="00130E02">
        <w:rPr>
          <w:rFonts w:ascii="ＭＳ 明朝" w:eastAsia="ＭＳ 明朝" w:hAnsi="ＭＳ 明朝" w:hint="eastAsia"/>
          <w:sz w:val="24"/>
          <w:szCs w:val="28"/>
        </w:rPr>
        <w:t>「担保に関する細則」の一部改正に関する件</w:t>
      </w:r>
    </w:p>
    <w:p w14:paraId="5E92F4C3" w14:textId="77777777" w:rsidR="00130E02" w:rsidRPr="00AB759E" w:rsidRDefault="00130E02" w:rsidP="00130E02">
      <w:pPr>
        <w:spacing w:line="400" w:lineRule="exact"/>
        <w:ind w:right="960"/>
        <w:rPr>
          <w:color w:val="000000"/>
          <w:sz w:val="24"/>
          <w:szCs w:val="28"/>
        </w:rPr>
      </w:pPr>
    </w:p>
    <w:p w14:paraId="46C4B2A2" w14:textId="77777777" w:rsidR="00130E02" w:rsidRPr="00CF1663" w:rsidRDefault="00130E02" w:rsidP="00130E02">
      <w:pPr>
        <w:spacing w:line="400" w:lineRule="exact"/>
        <w:ind w:firstLineChars="100" w:firstLine="240"/>
        <w:rPr>
          <w:rFonts w:ascii="ＭＳ 明朝" w:eastAsia="ＭＳ 明朝" w:hAnsi="ＭＳ 明朝"/>
          <w:color w:val="000000"/>
          <w:sz w:val="24"/>
          <w:szCs w:val="28"/>
        </w:rPr>
      </w:pPr>
      <w:r w:rsidRPr="00CF1663">
        <w:rPr>
          <w:rFonts w:ascii="ＭＳ 明朝" w:eastAsia="ＭＳ 明朝" w:hAnsi="ＭＳ 明朝" w:hint="eastAsia"/>
          <w:sz w:val="24"/>
          <w:szCs w:val="24"/>
        </w:rPr>
        <w:t>日本銀行では、適格住宅ローン債権信託受益権にかかる取扱いを一部変更することとしたこと</w:t>
      </w:r>
      <w:r w:rsidRPr="00CF1663">
        <w:rPr>
          <w:rFonts w:ascii="ＭＳ 明朝" w:eastAsia="ＭＳ 明朝" w:hAnsi="ＭＳ 明朝" w:hint="eastAsia"/>
          <w:sz w:val="24"/>
          <w:szCs w:val="24"/>
          <w:vertAlign w:val="superscript"/>
        </w:rPr>
        <w:t>（注）</w:t>
      </w:r>
      <w:r w:rsidRPr="00CF1663">
        <w:rPr>
          <w:rFonts w:ascii="ＭＳ 明朝" w:eastAsia="ＭＳ 明朝" w:hAnsi="ＭＳ 明朝" w:hint="eastAsia"/>
          <w:sz w:val="24"/>
          <w:szCs w:val="24"/>
        </w:rPr>
        <w:t>に伴い、標記規程の一部を別紙のとおり改正し、本年７月１日</w:t>
      </w:r>
      <w:r w:rsidRPr="00CF1663">
        <w:rPr>
          <w:rFonts w:ascii="ＭＳ 明朝" w:eastAsia="ＭＳ 明朝" w:hAnsi="ＭＳ 明朝" w:hint="eastAsia"/>
          <w:sz w:val="24"/>
          <w:szCs w:val="32"/>
        </w:rPr>
        <w:t>から実施することとしましたので、通知します。</w:t>
      </w:r>
    </w:p>
    <w:p w14:paraId="0305C9DF" w14:textId="77777777" w:rsidR="00130E02" w:rsidRPr="00797BCC" w:rsidRDefault="00130E02" w:rsidP="00130E02">
      <w:pPr>
        <w:spacing w:line="400" w:lineRule="exact"/>
        <w:ind w:firstLineChars="100" w:firstLine="240"/>
        <w:rPr>
          <w:sz w:val="24"/>
          <w:szCs w:val="32"/>
        </w:rPr>
      </w:pPr>
      <w:r w:rsidRPr="00CF1663">
        <w:rPr>
          <w:rFonts w:ascii="ＭＳ 明朝" w:eastAsia="ＭＳ 明朝" w:hAnsi="ＭＳ 明朝" w:hint="eastAsia"/>
          <w:sz w:val="24"/>
          <w:szCs w:val="32"/>
        </w:rPr>
        <w:t>本件に伴い、「担保価額変更依頼書（住宅ローン債権信託受益権）」の書式を改正し、また、当該書式のファイル形式をWordからExcelに変更することとしました。担保差入先が</w:t>
      </w:r>
      <w:r w:rsidRPr="00CF1663">
        <w:rPr>
          <w:rFonts w:ascii="ＭＳ 明朝" w:eastAsia="ＭＳ 明朝" w:hAnsi="ＭＳ 明朝" w:hint="eastAsia"/>
          <w:sz w:val="24"/>
          <w:szCs w:val="32"/>
          <w:u w:val="single"/>
        </w:rPr>
        <w:t>本年７月２４日以降の日を適用日として適格住宅ローン債権信託受益権の担保価額変更の依頼を行う場合には、本改正後の書式により「担保価額変更依頼書（住宅ローン債権信託受益権）」を提出する必要がありますので、ご留意下さい</w:t>
      </w:r>
      <w:r w:rsidRPr="00CF1663">
        <w:rPr>
          <w:rFonts w:ascii="ＭＳ 明朝" w:eastAsia="ＭＳ 明朝" w:hAnsi="ＭＳ 明朝" w:hint="eastAsia"/>
          <w:sz w:val="24"/>
          <w:szCs w:val="32"/>
        </w:rPr>
        <w:t>。</w:t>
      </w:r>
    </w:p>
    <w:p w14:paraId="101E1B66" w14:textId="77777777" w:rsidR="00130E02" w:rsidRDefault="00130E02" w:rsidP="00130E02">
      <w:pPr>
        <w:spacing w:line="400" w:lineRule="exact"/>
        <w:ind w:firstLineChars="100" w:firstLine="240"/>
        <w:rPr>
          <w:sz w:val="24"/>
          <w:szCs w:val="32"/>
        </w:rPr>
      </w:pPr>
    </w:p>
    <w:p w14:paraId="6E0DD20D" w14:textId="77777777" w:rsidR="00130E02" w:rsidRPr="00CF1663" w:rsidRDefault="00130E02" w:rsidP="00130E02">
      <w:pPr>
        <w:spacing w:line="400" w:lineRule="exact"/>
        <w:ind w:left="440" w:hangingChars="200" w:hanging="440"/>
        <w:rPr>
          <w:rFonts w:ascii="ＭＳ 明朝" w:eastAsia="ＭＳ 明朝" w:hAnsi="ＭＳ 明朝"/>
          <w:sz w:val="22"/>
          <w:szCs w:val="28"/>
        </w:rPr>
      </w:pPr>
      <w:r w:rsidRPr="00CF1663">
        <w:rPr>
          <w:rFonts w:ascii="ＭＳ 明朝" w:eastAsia="ＭＳ 明朝" w:hAnsi="ＭＳ 明朝" w:hint="eastAsia"/>
          <w:sz w:val="22"/>
          <w:szCs w:val="28"/>
        </w:rPr>
        <w:t>（注）本件変更内容の詳細については、</w:t>
      </w:r>
      <w:r w:rsidRPr="00CF1663">
        <w:rPr>
          <w:rFonts w:ascii="ＭＳ 明朝" w:eastAsia="ＭＳ 明朝" w:hAnsi="ＭＳ 明朝" w:hint="eastAsia"/>
          <w:sz w:val="22"/>
        </w:rPr>
        <w:t>日本銀行市場オンライン</w:t>
      </w:r>
      <w:r w:rsidRPr="00CF1663">
        <w:rPr>
          <w:rFonts w:ascii="ＭＳ 明朝" w:eastAsia="ＭＳ 明朝" w:hAnsi="ＭＳ 明朝" w:hint="eastAsia"/>
          <w:sz w:val="22"/>
          <w:szCs w:val="28"/>
        </w:rPr>
        <w:t>により</w:t>
      </w:r>
      <w:r w:rsidRPr="00CF1663">
        <w:rPr>
          <w:rFonts w:ascii="ＭＳ 明朝" w:eastAsia="ＭＳ 明朝" w:hAnsi="ＭＳ 明朝" w:hint="eastAsia"/>
          <w:sz w:val="22"/>
        </w:rPr>
        <w:t>適格住宅ローン債権信託受益権にかかる委託者および受託者あてに</w:t>
      </w:r>
      <w:r w:rsidRPr="00CF1663">
        <w:rPr>
          <w:rFonts w:ascii="ＭＳ 明朝" w:eastAsia="ＭＳ 明朝" w:hAnsi="ＭＳ 明朝" w:hint="eastAsia"/>
          <w:sz w:val="22"/>
          <w:szCs w:val="28"/>
        </w:rPr>
        <w:t>送付した「</w:t>
      </w:r>
      <w:r w:rsidRPr="00CF1663">
        <w:rPr>
          <w:rFonts w:ascii="ＭＳ 明朝" w:eastAsia="ＭＳ 明朝" w:hAnsi="ＭＳ 明朝" w:hint="eastAsia"/>
          <w:sz w:val="22"/>
        </w:rPr>
        <w:t>信託財産を構成する住宅ローン債権の買戻しにかかる条件の見直しに関する件</w:t>
      </w:r>
      <w:r w:rsidRPr="00CF1663">
        <w:rPr>
          <w:rFonts w:ascii="ＭＳ 明朝" w:eastAsia="ＭＳ 明朝" w:hAnsi="ＭＳ 明朝" w:hint="eastAsia"/>
          <w:sz w:val="22"/>
          <w:szCs w:val="28"/>
        </w:rPr>
        <w:t>」（２０２６年６月２２日付日銀市第９４号）をご参照ください。</w:t>
      </w:r>
    </w:p>
    <w:p w14:paraId="23401DD5" w14:textId="77777777" w:rsidR="00130E02" w:rsidRPr="00CE520E" w:rsidRDefault="00130E02" w:rsidP="00130E02">
      <w:pPr>
        <w:spacing w:beforeLines="50" w:before="180" w:afterLines="50" w:after="180" w:line="400" w:lineRule="exact"/>
        <w:ind w:left="443" w:hangingChars="177" w:hanging="443"/>
        <w:rPr>
          <w:color w:val="000000"/>
          <w:sz w:val="24"/>
          <w:szCs w:val="32"/>
        </w:rPr>
      </w:pPr>
      <w:r>
        <w:rPr>
          <w:rFonts w:hint="eastAsia"/>
          <w:noProof/>
        </w:rPr>
        <mc:AlternateContent>
          <mc:Choice Requires="wps">
            <w:drawing>
              <wp:anchor distT="0" distB="0" distL="114300" distR="114300" simplePos="0" relativeHeight="251694080" behindDoc="0" locked="0" layoutInCell="1" allowOverlap="1" wp14:anchorId="51AFABB2" wp14:editId="5B5AAB7F">
                <wp:simplePos x="0" y="0"/>
                <wp:positionH relativeFrom="margin">
                  <wp:posOffset>796290</wp:posOffset>
                </wp:positionH>
                <wp:positionV relativeFrom="paragraph">
                  <wp:posOffset>336550</wp:posOffset>
                </wp:positionV>
                <wp:extent cx="4410075" cy="800100"/>
                <wp:effectExtent l="0" t="0" r="28575" b="1905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800100"/>
                        </a:xfrm>
                        <a:prstGeom prst="rect">
                          <a:avLst/>
                        </a:prstGeom>
                        <a:solidFill>
                          <a:srgbClr val="FFFFFF"/>
                        </a:solidFill>
                        <a:ln w="9525">
                          <a:solidFill>
                            <a:srgbClr val="000000"/>
                          </a:solidFill>
                          <a:miter lim="800000"/>
                          <a:headEnd/>
                          <a:tailEnd/>
                        </a:ln>
                      </wps:spPr>
                      <wps:txbx>
                        <w:txbxContent>
                          <w:p w14:paraId="63289AD3" w14:textId="77777777" w:rsidR="00130E02" w:rsidRPr="0017538E" w:rsidRDefault="00130E02" w:rsidP="00130E02">
                            <w:pPr>
                              <w:spacing w:line="400" w:lineRule="exact"/>
                              <w:rPr>
                                <w:rFonts w:ascii="ＭＳ 明朝" w:eastAsia="ＭＳ 明朝" w:hAnsi="ＭＳ 明朝"/>
                                <w:sz w:val="22"/>
                              </w:rPr>
                            </w:pPr>
                            <w:r w:rsidRPr="0017538E">
                              <w:rPr>
                                <w:rFonts w:ascii="ＭＳ 明朝" w:eastAsia="ＭＳ 明朝" w:hAnsi="ＭＳ 明朝" w:hint="eastAsia"/>
                                <w:sz w:val="22"/>
                              </w:rPr>
                              <w:t>＜照会先＞</w:t>
                            </w:r>
                          </w:p>
                          <w:p w14:paraId="27C888C4" w14:textId="77777777" w:rsidR="00130E02" w:rsidRPr="0017538E" w:rsidRDefault="00130E02" w:rsidP="00130E02">
                            <w:pPr>
                              <w:spacing w:line="400" w:lineRule="exact"/>
                              <w:ind w:firstLineChars="100" w:firstLine="220"/>
                              <w:rPr>
                                <w:rFonts w:ascii="ＭＳ 明朝" w:eastAsia="ＭＳ 明朝" w:hAnsi="ＭＳ 明朝"/>
                                <w:sz w:val="22"/>
                              </w:rPr>
                            </w:pPr>
                            <w:r>
                              <w:rPr>
                                <w:rFonts w:ascii="ＭＳ 明朝" w:eastAsia="ＭＳ 明朝" w:hAnsi="ＭＳ 明朝" w:hint="eastAsia"/>
                                <w:sz w:val="22"/>
                              </w:rPr>
                              <w:t>日本銀行</w:t>
                            </w:r>
                            <w:r w:rsidRPr="0017538E">
                              <w:rPr>
                                <w:rFonts w:ascii="ＭＳ 明朝" w:eastAsia="ＭＳ 明朝" w:hAnsi="ＭＳ 明朝" w:hint="eastAsia"/>
                                <w:sz w:val="22"/>
                              </w:rPr>
                              <w:t>業務局　総務課　営業・国債業務企画グループ</w:t>
                            </w:r>
                          </w:p>
                          <w:p w14:paraId="53338132" w14:textId="77777777" w:rsidR="00130E02" w:rsidRPr="000246B1" w:rsidRDefault="00130E02" w:rsidP="00130E02">
                            <w:pPr>
                              <w:spacing w:line="240" w:lineRule="exact"/>
                              <w:ind w:firstLineChars="100" w:firstLine="220"/>
                              <w:rPr>
                                <w:rFonts w:ascii="ＭＳ 明朝" w:eastAsia="ＭＳ 明朝" w:hAnsi="ＭＳ 明朝"/>
                                <w:sz w:val="22"/>
                              </w:rPr>
                            </w:pPr>
                            <w:r w:rsidRPr="000246B1">
                              <w:rPr>
                                <w:rFonts w:ascii="ＭＳ 明朝" w:eastAsia="ＭＳ 明朝" w:hAnsi="ＭＳ 明朝" w:hint="eastAsia"/>
                                <w:sz w:val="22"/>
                              </w:rPr>
                              <w:t>（03-3277-3790、03-3277-</w:t>
                            </w:r>
                            <w:r w:rsidRPr="000246B1">
                              <w:rPr>
                                <w:rFonts w:ascii="ＭＳ 明朝" w:eastAsia="ＭＳ 明朝" w:hAnsi="ＭＳ 明朝"/>
                                <w:sz w:val="22"/>
                              </w:rPr>
                              <w:t>1174</w:t>
                            </w:r>
                            <w:r w:rsidRPr="000246B1">
                              <w:rPr>
                                <w:rFonts w:ascii="ＭＳ 明朝" w:eastAsia="ＭＳ 明朝" w:hAnsi="ＭＳ 明朝" w:hint="eastAsia"/>
                                <w:sz w:val="22"/>
                              </w:rPr>
                              <w:t>）</w:t>
                            </w:r>
                          </w:p>
                        </w:txbxContent>
                      </wps:txbx>
                      <wps:bodyPr rot="0" vert="horz" wrap="square" lIns="91440" tIns="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1AFABB2" id="_x0000_t202" coordsize="21600,21600" o:spt="202" path="m,l,21600r21600,l21600,xe">
                <v:stroke joinstyle="miter"/>
                <v:path gradientshapeok="t" o:connecttype="rect"/>
              </v:shapetype>
              <v:shape id="テキスト ボックス 4" o:spid="_x0000_s1026" type="#_x0000_t202" style="position:absolute;left:0;text-align:left;margin-left:62.7pt;margin-top:26.5pt;width:347.25pt;height:63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11aQwIAAFMEAAAOAAAAZHJzL2Uyb0RvYy54bWysVM2O0zAQviPxDpbvNGmVsrtR09XSpQhp&#10;+ZEWHsBxnMbC8QTbbVKOW2nFQ/AKiDPPkxdh7LTdaoELIgdrxjPzeeabmcwuu1qRjTBWgs7oeBRT&#10;IjSHQupVRj9+WD47p8Q6pgumQIuMboWll/OnT2Ztk4oJVKAKYQiCaJu2TUYr55o0iiyvRM3sCBqh&#10;0ViCqZlD1ayiwrAW0WsVTeL4edSCKRoDXFiLt9eDkc4DflkK7t6VpRWOqIxibi6cJpy5P6P5jKUr&#10;w5pK8n0a7B+yqJnU+OgR6po5RtZG/gZVS27AQulGHOoIylJyEWrAasbxo2puK9aIUAuSY5sjTfb/&#10;wfK3m/eGyCKjCSWa1diifnff333v7372u6+k333rd7v+7gfqJPF0tY1NMeq2wTjXvYAO2x5Kt80N&#10;8E+WaFhUTK/ElTHQVoIVmO7YR0YnoQOO9SB5+wYKfJetHQSgrjS15xLZIYiObdseWyU6RzheJsk4&#10;js+mlHC0ncfIXehlxNJDdGOseyWgJl7IqMFRCOhsc2Odz4alBxf/mAUli6VUKihmlS+UIRuGY7MM&#10;XyjgkZvSpM3oxXQyHQj4K0Qcvj9B1NLh/CtZhyrQzTux1NP2UhdBdkyqQcaUld7z6KkbSHRd3qGj&#10;JzeHYouMGhjmHPcShQrMF0panPGM2s9rZgQl6rXGrlyMk8QvRVBQMKe3eVCS6dkELUxzhMkod+ag&#10;LFxYI5+thivsXSkDrQ957DPFyQ1s77fMr8apHrwe/gXzXwAAAP//AwBQSwMEFAAGAAgAAAAhAL7w&#10;yDLfAAAACgEAAA8AAABkcnMvZG93bnJldi54bWxMj8FOwzAQRO9I/IO1SFwQdVoaaEKcCoF6oJwo&#10;qOrRjbdJRLyObKcNf8/2VI6jGc28KZaj7cQRfWgdKZhOEhBIlTMt1Qq+v1b3CxAhajK6c4QKfjHA&#10;sry+KnRu3Ik+8biJteASCrlW0MTY51KGqkGrw8T1SOwdnLc6svS1NF6fuNx2cpYkj9Lqlnih0T2+&#10;Nlj9bAbLI34bt36dEn2878bVcFet07eg1O3N+PIMIuIYL2E44zM6lMy0dwOZIDrWs3TOUQXpA3/i&#10;wGKaZSD27DxlCciykP8vlH8AAAD//wMAUEsBAi0AFAAGAAgAAAAhALaDOJL+AAAA4QEAABMAAAAA&#10;AAAAAAAAAAAAAAAAAFtDb250ZW50X1R5cGVzXS54bWxQSwECLQAUAAYACAAAACEAOP0h/9YAAACU&#10;AQAACwAAAAAAAAAAAAAAAAAvAQAAX3JlbHMvLnJlbHNQSwECLQAUAAYACAAAACEA2BtdWkMCAABT&#10;BAAADgAAAAAAAAAAAAAAAAAuAgAAZHJzL2Uyb0RvYy54bWxQSwECLQAUAAYACAAAACEAvvDIMt8A&#10;AAAKAQAADwAAAAAAAAAAAAAAAACdBAAAZHJzL2Rvd25yZXYueG1sUEsFBgAAAAAEAAQA8wAAAKkF&#10;AAAAAA==&#10;">
                <v:textbox inset=",0">
                  <w:txbxContent>
                    <w:p w14:paraId="63289AD3" w14:textId="77777777" w:rsidR="00130E02" w:rsidRPr="0017538E" w:rsidRDefault="00130E02" w:rsidP="00130E02">
                      <w:pPr>
                        <w:spacing w:line="400" w:lineRule="exact"/>
                        <w:rPr>
                          <w:rFonts w:ascii="ＭＳ 明朝" w:eastAsia="ＭＳ 明朝" w:hAnsi="ＭＳ 明朝"/>
                          <w:sz w:val="22"/>
                        </w:rPr>
                      </w:pPr>
                      <w:r w:rsidRPr="0017538E">
                        <w:rPr>
                          <w:rFonts w:ascii="ＭＳ 明朝" w:eastAsia="ＭＳ 明朝" w:hAnsi="ＭＳ 明朝" w:hint="eastAsia"/>
                          <w:sz w:val="22"/>
                        </w:rPr>
                        <w:t>＜照会先＞</w:t>
                      </w:r>
                    </w:p>
                    <w:p w14:paraId="27C888C4" w14:textId="77777777" w:rsidR="00130E02" w:rsidRPr="0017538E" w:rsidRDefault="00130E02" w:rsidP="00130E02">
                      <w:pPr>
                        <w:spacing w:line="400" w:lineRule="exact"/>
                        <w:ind w:firstLineChars="100" w:firstLine="220"/>
                        <w:rPr>
                          <w:rFonts w:ascii="ＭＳ 明朝" w:eastAsia="ＭＳ 明朝" w:hAnsi="ＭＳ 明朝"/>
                          <w:sz w:val="22"/>
                        </w:rPr>
                      </w:pPr>
                      <w:r>
                        <w:rPr>
                          <w:rFonts w:ascii="ＭＳ 明朝" w:eastAsia="ＭＳ 明朝" w:hAnsi="ＭＳ 明朝" w:hint="eastAsia"/>
                          <w:sz w:val="22"/>
                        </w:rPr>
                        <w:t>日本銀行</w:t>
                      </w:r>
                      <w:r w:rsidRPr="0017538E">
                        <w:rPr>
                          <w:rFonts w:ascii="ＭＳ 明朝" w:eastAsia="ＭＳ 明朝" w:hAnsi="ＭＳ 明朝" w:hint="eastAsia"/>
                          <w:sz w:val="22"/>
                        </w:rPr>
                        <w:t>業務局　総務課　営業・国債業務企画グループ</w:t>
                      </w:r>
                    </w:p>
                    <w:p w14:paraId="53338132" w14:textId="77777777" w:rsidR="00130E02" w:rsidRPr="000246B1" w:rsidRDefault="00130E02" w:rsidP="00130E02">
                      <w:pPr>
                        <w:spacing w:line="240" w:lineRule="exact"/>
                        <w:ind w:firstLineChars="100" w:firstLine="220"/>
                        <w:rPr>
                          <w:rFonts w:ascii="ＭＳ 明朝" w:eastAsia="ＭＳ 明朝" w:hAnsi="ＭＳ 明朝"/>
                          <w:sz w:val="22"/>
                        </w:rPr>
                      </w:pPr>
                      <w:r w:rsidRPr="000246B1">
                        <w:rPr>
                          <w:rFonts w:ascii="ＭＳ 明朝" w:eastAsia="ＭＳ 明朝" w:hAnsi="ＭＳ 明朝" w:hint="eastAsia"/>
                          <w:sz w:val="22"/>
                        </w:rPr>
                        <w:t>（03-3277-3790、03-3277-</w:t>
                      </w:r>
                      <w:r w:rsidRPr="000246B1">
                        <w:rPr>
                          <w:rFonts w:ascii="ＭＳ 明朝" w:eastAsia="ＭＳ 明朝" w:hAnsi="ＭＳ 明朝"/>
                          <w:sz w:val="22"/>
                        </w:rPr>
                        <w:t>1174</w:t>
                      </w:r>
                      <w:r w:rsidRPr="000246B1">
                        <w:rPr>
                          <w:rFonts w:ascii="ＭＳ 明朝" w:eastAsia="ＭＳ 明朝" w:hAnsi="ＭＳ 明朝" w:hint="eastAsia"/>
                          <w:sz w:val="22"/>
                        </w:rPr>
                        <w:t>）</w:t>
                      </w:r>
                    </w:p>
                  </w:txbxContent>
                </v:textbox>
                <w10:wrap anchorx="margin"/>
              </v:shape>
            </w:pict>
          </mc:Fallback>
        </mc:AlternateContent>
      </w:r>
    </w:p>
    <w:p w14:paraId="6DC53770" w14:textId="77777777" w:rsidR="00130E02" w:rsidRDefault="00130E02" w:rsidP="00130E02">
      <w:pPr>
        <w:widowControl/>
        <w:jc w:val="left"/>
        <w:rPr>
          <w:color w:val="000000"/>
          <w:szCs w:val="24"/>
        </w:rPr>
      </w:pPr>
    </w:p>
    <w:p w14:paraId="41ECB355" w14:textId="77777777" w:rsidR="00130E02" w:rsidRDefault="00130E02" w:rsidP="00130E02">
      <w:pPr>
        <w:spacing w:beforeLines="100" w:before="360" w:line="400" w:lineRule="exact"/>
        <w:jc w:val="right"/>
        <w:rPr>
          <w:color w:val="000000"/>
          <w:sz w:val="24"/>
          <w:szCs w:val="28"/>
        </w:rPr>
      </w:pPr>
    </w:p>
    <w:p w14:paraId="30A8903B" w14:textId="77777777" w:rsidR="00130E02" w:rsidRDefault="00130E02" w:rsidP="00130E02">
      <w:pPr>
        <w:spacing w:beforeLines="100" w:before="360" w:line="400" w:lineRule="exact"/>
        <w:ind w:right="960" w:firstLineChars="2700" w:firstLine="6480"/>
        <w:rPr>
          <w:color w:val="000000"/>
          <w:sz w:val="24"/>
          <w:szCs w:val="28"/>
        </w:rPr>
      </w:pPr>
    </w:p>
    <w:p w14:paraId="4DB204CB" w14:textId="77777777" w:rsidR="00130E02" w:rsidRDefault="00130E02" w:rsidP="00130E02">
      <w:pPr>
        <w:widowControl/>
        <w:spacing w:line="240" w:lineRule="auto"/>
        <w:jc w:val="right"/>
        <w:rPr>
          <w:color w:val="000000"/>
          <w:sz w:val="24"/>
          <w:szCs w:val="28"/>
        </w:rPr>
      </w:pPr>
      <w:r w:rsidRPr="00CE520E">
        <w:rPr>
          <w:rFonts w:hint="eastAsia"/>
          <w:color w:val="000000"/>
          <w:sz w:val="24"/>
          <w:szCs w:val="28"/>
        </w:rPr>
        <w:t>以　　上</w:t>
      </w:r>
    </w:p>
    <w:p w14:paraId="416EC606" w14:textId="77777777" w:rsidR="00130E02" w:rsidRPr="00292C8A" w:rsidRDefault="00130E02" w:rsidP="00130E02"/>
    <w:p w14:paraId="0C38690A" w14:textId="77777777" w:rsidR="00130E02" w:rsidRDefault="00130E02" w:rsidP="0045380A">
      <w:pPr>
        <w:spacing w:line="380" w:lineRule="exact"/>
        <w:jc w:val="right"/>
        <w:rPr>
          <w:rFonts w:ascii="ＭＳ 明朝" w:hAnsi="ＭＳ 明朝"/>
          <w:sz w:val="24"/>
          <w:szCs w:val="24"/>
        </w:rPr>
      </w:pPr>
    </w:p>
    <w:p w14:paraId="1F89BC9F" w14:textId="77777777" w:rsidR="00130E02" w:rsidRDefault="00130E02">
      <w:pPr>
        <w:widowControl/>
        <w:adjustRightInd/>
        <w:spacing w:line="240" w:lineRule="auto"/>
        <w:jc w:val="left"/>
        <w:textAlignment w:val="auto"/>
        <w:rPr>
          <w:rFonts w:ascii="ＭＳ 明朝" w:hAnsi="ＭＳ 明朝"/>
          <w:sz w:val="24"/>
          <w:szCs w:val="24"/>
        </w:rPr>
      </w:pPr>
      <w:r>
        <w:rPr>
          <w:rFonts w:ascii="ＭＳ 明朝" w:hAnsi="ＭＳ 明朝"/>
          <w:sz w:val="24"/>
          <w:szCs w:val="24"/>
        </w:rPr>
        <w:br w:type="page"/>
      </w:r>
    </w:p>
    <w:p w14:paraId="09050F22" w14:textId="6B2257A8" w:rsidR="0045380A" w:rsidRDefault="0045380A" w:rsidP="0045380A">
      <w:pPr>
        <w:spacing w:line="380" w:lineRule="exact"/>
        <w:jc w:val="right"/>
        <w:rPr>
          <w:rFonts w:ascii="ＭＳ 明朝" w:hAnsi="ＭＳ 明朝"/>
          <w:sz w:val="24"/>
          <w:szCs w:val="24"/>
        </w:rPr>
      </w:pPr>
      <w:r>
        <w:rPr>
          <w:rFonts w:ascii="ＭＳ 明朝" w:hAnsi="ＭＳ 明朝" w:hint="eastAsia"/>
          <w:sz w:val="24"/>
          <w:szCs w:val="24"/>
        </w:rPr>
        <w:lastRenderedPageBreak/>
        <w:t>別紙</w:t>
      </w:r>
    </w:p>
    <w:p w14:paraId="14047A35" w14:textId="77777777" w:rsidR="0045380A" w:rsidRDefault="0045380A" w:rsidP="0045380A">
      <w:pPr>
        <w:spacing w:line="380" w:lineRule="exact"/>
        <w:jc w:val="right"/>
        <w:rPr>
          <w:rFonts w:ascii="ＭＳ 明朝" w:hAnsi="ＭＳ 明朝"/>
          <w:sz w:val="24"/>
          <w:szCs w:val="24"/>
        </w:rPr>
      </w:pPr>
    </w:p>
    <w:p w14:paraId="4D5DDEEC" w14:textId="422B0FAC" w:rsidR="007639C3" w:rsidRPr="0015481B" w:rsidRDefault="007639C3" w:rsidP="007639C3">
      <w:pPr>
        <w:spacing w:line="380" w:lineRule="exact"/>
        <w:jc w:val="center"/>
        <w:rPr>
          <w:rFonts w:ascii="ＭＳ 明朝" w:hAnsi="ＭＳ 明朝"/>
          <w:sz w:val="24"/>
          <w:szCs w:val="24"/>
        </w:rPr>
      </w:pPr>
      <w:r w:rsidRPr="0015481B">
        <w:rPr>
          <w:rFonts w:ascii="ＭＳ 明朝" w:hAnsi="ＭＳ 明朝" w:hint="eastAsia"/>
          <w:sz w:val="24"/>
          <w:szCs w:val="24"/>
        </w:rPr>
        <w:t>「担保に関する細則」中一部改正</w:t>
      </w:r>
    </w:p>
    <w:p w14:paraId="253DEA03" w14:textId="77777777" w:rsidR="007639C3" w:rsidRPr="0015481B" w:rsidRDefault="007639C3" w:rsidP="007639C3">
      <w:pPr>
        <w:spacing w:line="380" w:lineRule="exact"/>
        <w:rPr>
          <w:rFonts w:ascii="ＭＳ ゴシック" w:eastAsia="ＭＳ ゴシック" w:hAnsi="ＭＳ ゴシック"/>
          <w:sz w:val="24"/>
          <w:szCs w:val="24"/>
        </w:rPr>
      </w:pPr>
    </w:p>
    <w:p w14:paraId="53474C9B" w14:textId="77777777" w:rsidR="007639C3" w:rsidRPr="0015481B" w:rsidRDefault="007639C3" w:rsidP="007639C3">
      <w:pPr>
        <w:spacing w:line="380" w:lineRule="exact"/>
        <w:rPr>
          <w:rFonts w:ascii="ＭＳ ゴシック" w:eastAsia="ＭＳ ゴシック" w:hAnsi="ＭＳ ゴシック"/>
          <w:sz w:val="24"/>
          <w:szCs w:val="24"/>
        </w:rPr>
      </w:pPr>
    </w:p>
    <w:p w14:paraId="7152B624" w14:textId="77777777" w:rsidR="007639C3" w:rsidRPr="0015481B" w:rsidRDefault="007639C3" w:rsidP="007639C3">
      <w:pPr>
        <w:spacing w:line="380" w:lineRule="exact"/>
        <w:rPr>
          <w:rFonts w:ascii="ＭＳ 明朝" w:hAnsi="ＭＳ 明朝"/>
          <w:sz w:val="24"/>
          <w:szCs w:val="24"/>
        </w:rPr>
      </w:pPr>
      <w:r w:rsidRPr="0015481B">
        <w:rPr>
          <w:rFonts w:ascii="ＭＳ 明朝" w:hAnsi="ＭＳ 明朝" w:hint="eastAsia"/>
          <w:sz w:val="24"/>
          <w:szCs w:val="24"/>
        </w:rPr>
        <w:t>○　第３章４．を横線のとおり改める。</w:t>
      </w:r>
    </w:p>
    <w:p w14:paraId="0D226922" w14:textId="77777777" w:rsidR="007639C3" w:rsidRPr="0015481B" w:rsidRDefault="007639C3" w:rsidP="007639C3">
      <w:pPr>
        <w:spacing w:line="380" w:lineRule="exact"/>
        <w:rPr>
          <w:rFonts w:ascii="ＭＳ 明朝" w:hAnsi="ＭＳ 明朝"/>
          <w:sz w:val="24"/>
          <w:szCs w:val="24"/>
        </w:rPr>
      </w:pPr>
    </w:p>
    <w:p w14:paraId="7C28001C" w14:textId="77777777" w:rsidR="007639C3" w:rsidRPr="0015481B" w:rsidRDefault="007639C3" w:rsidP="007639C3">
      <w:pPr>
        <w:spacing w:line="380" w:lineRule="exact"/>
        <w:rPr>
          <w:rFonts w:ascii="ＭＳ ゴシック" w:eastAsia="ＭＳ ゴシック" w:hAnsi="ＭＳ ゴシック"/>
          <w:sz w:val="24"/>
          <w:szCs w:val="24"/>
        </w:rPr>
      </w:pPr>
      <w:r w:rsidRPr="0015481B">
        <w:rPr>
          <w:rFonts w:ascii="ＭＳ ゴシック" w:eastAsia="ＭＳ ゴシック" w:hAnsi="ＭＳ ゴシック" w:hint="eastAsia"/>
          <w:sz w:val="24"/>
          <w:szCs w:val="24"/>
        </w:rPr>
        <w:t>４．住宅ローン債権信託受益権の担保価額変更</w:t>
      </w:r>
    </w:p>
    <w:p w14:paraId="25992C4F" w14:textId="77777777" w:rsidR="007639C3" w:rsidRPr="0015481B" w:rsidRDefault="007639C3" w:rsidP="007639C3">
      <w:pPr>
        <w:rPr>
          <w:rFonts w:ascii="ＭＳ 明朝" w:hAnsi="ＭＳ 明朝"/>
          <w:sz w:val="24"/>
        </w:rPr>
      </w:pPr>
    </w:p>
    <w:p w14:paraId="0045892D" w14:textId="583ACEFC" w:rsidR="007639C3" w:rsidRPr="0015481B" w:rsidRDefault="007639C3" w:rsidP="007639C3">
      <w:pPr>
        <w:spacing w:line="380" w:lineRule="exact"/>
        <w:rPr>
          <w:rFonts w:ascii="ＭＳ 明朝" w:hAnsi="ＭＳ 明朝"/>
          <w:sz w:val="24"/>
          <w:szCs w:val="24"/>
        </w:rPr>
      </w:pPr>
      <w:r w:rsidRPr="0015481B">
        <w:rPr>
          <w:rFonts w:ascii="ＭＳ 明朝" w:hAnsi="ＭＳ 明朝" w:hint="eastAsia"/>
          <w:sz w:val="24"/>
          <w:szCs w:val="24"/>
        </w:rPr>
        <w:t>（１）担保価額変更の依頼</w:t>
      </w:r>
    </w:p>
    <w:p w14:paraId="06AC38DA" w14:textId="77777777" w:rsidR="007639C3" w:rsidRPr="0015481B" w:rsidRDefault="007639C3" w:rsidP="007639C3">
      <w:pPr>
        <w:spacing w:line="380" w:lineRule="exact"/>
        <w:ind w:leftChars="200" w:left="500" w:firstLineChars="100" w:firstLine="240"/>
        <w:rPr>
          <w:rFonts w:ascii="ＭＳ 明朝" w:hAnsi="ＭＳ 明朝"/>
          <w:sz w:val="24"/>
          <w:szCs w:val="24"/>
        </w:rPr>
      </w:pPr>
      <w:r w:rsidRPr="0015481B">
        <w:rPr>
          <w:rFonts w:ascii="ＭＳ 明朝" w:hAnsi="ＭＳ 明朝" w:hint="eastAsia"/>
          <w:sz w:val="24"/>
          <w:szCs w:val="24"/>
        </w:rPr>
        <w:t>担保差入</w:t>
      </w:r>
      <w:r>
        <w:rPr>
          <w:rFonts w:ascii="ＭＳ 明朝" w:hAnsi="ＭＳ 明朝" w:hint="eastAsia"/>
          <w:sz w:val="24"/>
          <w:szCs w:val="24"/>
        </w:rPr>
        <w:t>先</w:t>
      </w:r>
      <w:r w:rsidRPr="0015481B">
        <w:rPr>
          <w:rFonts w:ascii="ＭＳ 明朝" w:hAnsi="ＭＳ 明朝" w:hint="eastAsia"/>
          <w:sz w:val="24"/>
          <w:szCs w:val="24"/>
        </w:rPr>
        <w:t>は、原則として</w:t>
      </w:r>
      <w:r w:rsidRPr="0015481B">
        <w:rPr>
          <w:rFonts w:ascii="ＭＳ 明朝" w:hAnsi="ＭＳ 明朝" w:hint="eastAsia"/>
          <w:strike/>
          <w:sz w:val="24"/>
          <w:szCs w:val="24"/>
        </w:rPr>
        <w:t>月末営業日の３営業日前の</w:t>
      </w:r>
      <w:r w:rsidRPr="0015481B">
        <w:rPr>
          <w:rFonts w:ascii="ＭＳ 明朝" w:hAnsi="ＭＳ 明朝" w:hint="eastAsia"/>
          <w:sz w:val="24"/>
          <w:szCs w:val="24"/>
          <w:u w:val="single"/>
        </w:rPr>
        <w:t>、次の各号に掲げる場合に応じ、それぞれ当該各号に定める</w:t>
      </w:r>
      <w:r w:rsidRPr="0015481B">
        <w:rPr>
          <w:rFonts w:ascii="ＭＳ 明朝" w:hAnsi="ＭＳ 明朝" w:hint="eastAsia"/>
          <w:sz w:val="24"/>
          <w:szCs w:val="24"/>
        </w:rPr>
        <w:t>日の午後３時までに、「担保価額変更依頼書（住宅ローン債権信託受益権）」（第２０号書式の２）を受託者に担保差入</w:t>
      </w:r>
      <w:r>
        <w:rPr>
          <w:rFonts w:ascii="ＭＳ 明朝" w:hAnsi="ＭＳ 明朝" w:hint="eastAsia"/>
          <w:sz w:val="24"/>
          <w:szCs w:val="24"/>
        </w:rPr>
        <w:t>先</w:t>
      </w:r>
      <w:r w:rsidRPr="0015481B">
        <w:rPr>
          <w:rFonts w:ascii="ＭＳ 明朝" w:hAnsi="ＭＳ 明朝" w:hint="eastAsia"/>
          <w:sz w:val="24"/>
          <w:szCs w:val="24"/>
        </w:rPr>
        <w:t>のために日本銀行に提出させることにより、住宅ローン債権信託受益権の担保価額変更を依頼します。</w:t>
      </w:r>
    </w:p>
    <w:p w14:paraId="180DAAD6" w14:textId="77777777" w:rsidR="007639C3" w:rsidRPr="0015481B" w:rsidRDefault="007639C3" w:rsidP="007639C3">
      <w:pPr>
        <w:spacing w:line="380" w:lineRule="exact"/>
        <w:ind w:leftChars="200" w:left="500" w:firstLineChars="100" w:firstLine="240"/>
        <w:rPr>
          <w:rFonts w:ascii="ＭＳ 明朝" w:hAnsi="ＭＳ 明朝"/>
          <w:sz w:val="24"/>
          <w:szCs w:val="24"/>
        </w:rPr>
      </w:pPr>
    </w:p>
    <w:p w14:paraId="5F5F98F7" w14:textId="77777777" w:rsidR="007639C3" w:rsidRPr="0015481B" w:rsidRDefault="007639C3" w:rsidP="007639C3">
      <w:pPr>
        <w:spacing w:line="380" w:lineRule="exact"/>
        <w:ind w:leftChars="200" w:left="740" w:hangingChars="100" w:hanging="240"/>
        <w:rPr>
          <w:rFonts w:ascii="ＭＳ 明朝" w:hAnsi="ＭＳ 明朝"/>
          <w:sz w:val="24"/>
          <w:szCs w:val="24"/>
          <w:u w:val="single"/>
        </w:rPr>
      </w:pPr>
      <w:r w:rsidRPr="0015481B">
        <w:rPr>
          <w:rFonts w:ascii="ＭＳ 明朝" w:hAnsi="ＭＳ 明朝" w:hint="eastAsia"/>
          <w:sz w:val="24"/>
          <w:szCs w:val="24"/>
          <w:u w:val="single"/>
        </w:rPr>
        <w:t>イ．</w:t>
      </w:r>
      <w:bookmarkStart w:id="0" w:name="_Hlk223454737"/>
      <w:r>
        <w:rPr>
          <w:rFonts w:ascii="ＭＳ 明朝" w:hAnsi="ＭＳ 明朝" w:hint="eastAsia"/>
          <w:sz w:val="24"/>
          <w:szCs w:val="24"/>
          <w:u w:val="single"/>
        </w:rPr>
        <w:t>信託の計算に関する</w:t>
      </w:r>
      <w:r w:rsidRPr="005A76B4">
        <w:rPr>
          <w:rFonts w:ascii="ＭＳ 明朝" w:hAnsi="ＭＳ 明朝" w:hint="eastAsia"/>
          <w:sz w:val="24"/>
          <w:szCs w:val="24"/>
          <w:u w:val="single"/>
        </w:rPr>
        <w:t>提出</w:t>
      </w:r>
      <w:r w:rsidRPr="0015481B">
        <w:rPr>
          <w:rFonts w:ascii="ＭＳ 明朝" w:hAnsi="ＭＳ 明朝" w:hint="eastAsia"/>
          <w:sz w:val="24"/>
          <w:szCs w:val="24"/>
          <w:u w:val="single"/>
          <w:vertAlign w:val="superscript"/>
        </w:rPr>
        <w:t>（注</w:t>
      </w:r>
      <w:r>
        <w:rPr>
          <w:rFonts w:ascii="ＭＳ 明朝" w:hAnsi="ＭＳ 明朝" w:hint="eastAsia"/>
          <w:sz w:val="24"/>
          <w:szCs w:val="24"/>
          <w:u w:val="single"/>
          <w:vertAlign w:val="superscript"/>
        </w:rPr>
        <w:t>１</w:t>
      </w:r>
      <w:r w:rsidRPr="0015481B">
        <w:rPr>
          <w:rFonts w:ascii="ＭＳ 明朝" w:hAnsi="ＭＳ 明朝" w:hint="eastAsia"/>
          <w:sz w:val="24"/>
          <w:szCs w:val="24"/>
          <w:u w:val="single"/>
          <w:vertAlign w:val="superscript"/>
        </w:rPr>
        <w:t>）</w:t>
      </w:r>
      <w:r w:rsidRPr="005A76B4">
        <w:rPr>
          <w:rFonts w:ascii="ＭＳ 明朝" w:hAnsi="ＭＳ 明朝" w:hint="eastAsia"/>
          <w:sz w:val="24"/>
          <w:szCs w:val="24"/>
          <w:u w:val="single"/>
        </w:rPr>
        <w:t>の</w:t>
      </w:r>
      <w:r w:rsidRPr="0015481B">
        <w:rPr>
          <w:rFonts w:ascii="ＭＳ 明朝" w:hAnsi="ＭＳ 明朝" w:hint="eastAsia"/>
          <w:sz w:val="24"/>
          <w:szCs w:val="24"/>
          <w:u w:val="single"/>
        </w:rPr>
        <w:t>場合</w:t>
      </w:r>
      <w:bookmarkEnd w:id="0"/>
    </w:p>
    <w:p w14:paraId="717C2663" w14:textId="77777777" w:rsidR="007639C3" w:rsidRPr="00126FDD" w:rsidRDefault="007639C3" w:rsidP="007639C3">
      <w:pPr>
        <w:spacing w:line="380" w:lineRule="exact"/>
        <w:ind w:leftChars="200" w:left="500" w:firstLineChars="150" w:firstLine="360"/>
        <w:rPr>
          <w:rFonts w:ascii="ＭＳ 明朝" w:hAnsi="ＭＳ 明朝"/>
          <w:sz w:val="24"/>
          <w:szCs w:val="24"/>
          <w:u w:val="single"/>
        </w:rPr>
      </w:pPr>
      <w:r w:rsidRPr="0015481B">
        <w:rPr>
          <w:rFonts w:ascii="ＭＳ 明朝" w:hAnsi="ＭＳ 明朝" w:hint="eastAsia"/>
          <w:sz w:val="24"/>
          <w:szCs w:val="24"/>
          <w:u w:val="single"/>
        </w:rPr>
        <w:t>月末営業</w:t>
      </w:r>
      <w:r w:rsidRPr="00126FDD">
        <w:rPr>
          <w:rFonts w:ascii="ＭＳ 明朝" w:hAnsi="ＭＳ 明朝" w:hint="eastAsia"/>
          <w:sz w:val="24"/>
          <w:szCs w:val="24"/>
          <w:u w:val="single"/>
        </w:rPr>
        <w:t>日の３営業日前の日</w:t>
      </w:r>
    </w:p>
    <w:p w14:paraId="42D9A6A4" w14:textId="77777777" w:rsidR="007639C3" w:rsidRPr="00126FDD" w:rsidRDefault="007639C3" w:rsidP="007639C3">
      <w:pPr>
        <w:spacing w:line="380" w:lineRule="exact"/>
        <w:ind w:leftChars="200" w:left="500"/>
        <w:rPr>
          <w:rFonts w:ascii="ＭＳ 明朝" w:hAnsi="ＭＳ 明朝"/>
          <w:sz w:val="24"/>
          <w:szCs w:val="24"/>
          <w:u w:val="single"/>
        </w:rPr>
      </w:pPr>
    </w:p>
    <w:p w14:paraId="32DAB307" w14:textId="77777777" w:rsidR="007639C3" w:rsidRPr="00126FDD" w:rsidRDefault="007639C3" w:rsidP="007639C3">
      <w:pPr>
        <w:spacing w:line="380" w:lineRule="exact"/>
        <w:ind w:leftChars="200" w:left="740" w:hangingChars="100" w:hanging="240"/>
        <w:rPr>
          <w:rFonts w:ascii="ＭＳ 明朝" w:hAnsi="ＭＳ 明朝"/>
          <w:sz w:val="24"/>
          <w:szCs w:val="24"/>
          <w:u w:val="single"/>
        </w:rPr>
      </w:pPr>
      <w:r w:rsidRPr="00126FDD">
        <w:rPr>
          <w:rFonts w:ascii="ＭＳ 明朝" w:hAnsi="ＭＳ 明朝" w:hint="eastAsia"/>
          <w:sz w:val="24"/>
          <w:szCs w:val="24"/>
          <w:u w:val="single"/>
        </w:rPr>
        <w:t>ロ．任意の買戻し</w:t>
      </w:r>
      <w:r w:rsidRPr="00126FDD">
        <w:rPr>
          <w:rFonts w:ascii="ＭＳ 明朝" w:hAnsi="ＭＳ 明朝" w:hint="eastAsia"/>
          <w:sz w:val="24"/>
          <w:szCs w:val="24"/>
          <w:u w:val="single"/>
          <w:vertAlign w:val="superscript"/>
        </w:rPr>
        <w:t>（注２）</w:t>
      </w:r>
      <w:r w:rsidRPr="00126FDD">
        <w:rPr>
          <w:rFonts w:ascii="ＭＳ 明朝" w:hAnsi="ＭＳ 明朝" w:hint="eastAsia"/>
          <w:sz w:val="24"/>
          <w:szCs w:val="24"/>
          <w:u w:val="single"/>
        </w:rPr>
        <w:t>に関する提出</w:t>
      </w:r>
      <w:r w:rsidRPr="00126FDD">
        <w:rPr>
          <w:rFonts w:ascii="ＭＳ 明朝" w:hAnsi="ＭＳ 明朝" w:hint="eastAsia"/>
          <w:sz w:val="24"/>
          <w:szCs w:val="24"/>
          <w:u w:val="single"/>
          <w:vertAlign w:val="superscript"/>
        </w:rPr>
        <w:t>（注３）</w:t>
      </w:r>
      <w:r w:rsidRPr="00126FDD">
        <w:rPr>
          <w:rFonts w:ascii="ＭＳ 明朝" w:hAnsi="ＭＳ 明朝" w:hint="eastAsia"/>
          <w:sz w:val="24"/>
          <w:szCs w:val="24"/>
          <w:u w:val="single"/>
        </w:rPr>
        <w:t>の場合</w:t>
      </w:r>
    </w:p>
    <w:p w14:paraId="0B12D808" w14:textId="77777777" w:rsidR="007639C3" w:rsidRPr="0015481B" w:rsidRDefault="007639C3" w:rsidP="007639C3">
      <w:pPr>
        <w:spacing w:line="380" w:lineRule="exact"/>
        <w:ind w:leftChars="200" w:left="500" w:firstLineChars="150" w:firstLine="360"/>
        <w:rPr>
          <w:rFonts w:ascii="ＭＳ 明朝" w:hAnsi="ＭＳ 明朝"/>
          <w:sz w:val="24"/>
          <w:szCs w:val="24"/>
          <w:u w:val="single"/>
        </w:rPr>
      </w:pPr>
      <w:r w:rsidRPr="00126FDD">
        <w:rPr>
          <w:rFonts w:ascii="ＭＳ 明朝" w:hAnsi="ＭＳ 明朝" w:hint="eastAsia"/>
          <w:sz w:val="24"/>
          <w:szCs w:val="24"/>
          <w:u w:val="single"/>
        </w:rPr>
        <w:t>月末営業日の７営業日</w:t>
      </w:r>
      <w:r w:rsidRPr="0015481B">
        <w:rPr>
          <w:rFonts w:ascii="ＭＳ 明朝" w:hAnsi="ＭＳ 明朝" w:hint="eastAsia"/>
          <w:sz w:val="24"/>
          <w:szCs w:val="24"/>
          <w:u w:val="single"/>
        </w:rPr>
        <w:t>前の日</w:t>
      </w:r>
    </w:p>
    <w:p w14:paraId="6CF65F21" w14:textId="77777777" w:rsidR="007639C3" w:rsidRPr="0015481B" w:rsidRDefault="007639C3" w:rsidP="007639C3">
      <w:pPr>
        <w:spacing w:line="380" w:lineRule="exact"/>
        <w:ind w:leftChars="200" w:left="500" w:firstLineChars="100" w:firstLine="240"/>
        <w:rPr>
          <w:rFonts w:ascii="ＭＳ 明朝" w:hAnsi="ＭＳ 明朝"/>
          <w:sz w:val="24"/>
          <w:szCs w:val="24"/>
        </w:rPr>
      </w:pPr>
    </w:p>
    <w:p w14:paraId="42AC65FB" w14:textId="77777777" w:rsidR="007639C3" w:rsidRPr="0015481B" w:rsidRDefault="007639C3" w:rsidP="007639C3">
      <w:pPr>
        <w:spacing w:line="380" w:lineRule="exact"/>
        <w:ind w:leftChars="200" w:left="500" w:firstLineChars="100" w:firstLine="240"/>
        <w:rPr>
          <w:rFonts w:ascii="ＭＳ 明朝" w:hAnsi="ＭＳ 明朝"/>
          <w:sz w:val="24"/>
          <w:szCs w:val="24"/>
        </w:rPr>
      </w:pPr>
      <w:r w:rsidRPr="0015481B">
        <w:rPr>
          <w:rFonts w:ascii="ＭＳ 明朝" w:hAnsi="ＭＳ 明朝" w:hint="eastAsia"/>
          <w:sz w:val="24"/>
          <w:szCs w:val="24"/>
        </w:rPr>
        <w:t>この「担保価額変更依頼書（住宅ローン債権信託受益権）」は、住宅ローン債権信託受益権の担保価額変更依頼を行うこと、当該依頼書の記入欄における記載内容に相違ないこと、住宅ローン債権信託受益権が日本銀行が定める適格要件を充たしていること等を、担保差入</w:t>
      </w:r>
      <w:r>
        <w:rPr>
          <w:rFonts w:ascii="ＭＳ 明朝" w:hAnsi="ＭＳ 明朝" w:hint="eastAsia"/>
          <w:sz w:val="24"/>
          <w:szCs w:val="24"/>
        </w:rPr>
        <w:t>先</w:t>
      </w:r>
      <w:r w:rsidRPr="0015481B">
        <w:rPr>
          <w:rFonts w:ascii="ＭＳ 明朝" w:hAnsi="ＭＳ 明朝" w:hint="eastAsia"/>
          <w:sz w:val="24"/>
          <w:szCs w:val="24"/>
        </w:rPr>
        <w:t>および受託者の双方が確認のうえ、それぞれの担当部署名等を記入して頂きます。</w:t>
      </w:r>
    </w:p>
    <w:p w14:paraId="6AD124B9" w14:textId="77777777" w:rsidR="007639C3" w:rsidRDefault="007639C3" w:rsidP="006721DB">
      <w:pPr>
        <w:spacing w:line="240" w:lineRule="auto"/>
        <w:ind w:leftChars="200" w:left="500" w:firstLineChars="100" w:firstLine="240"/>
        <w:rPr>
          <w:rFonts w:ascii="ＭＳ 明朝" w:hAnsi="ＭＳ 明朝"/>
          <w:sz w:val="24"/>
          <w:szCs w:val="24"/>
        </w:rPr>
      </w:pPr>
      <w:r w:rsidRPr="0015481B">
        <w:rPr>
          <w:rFonts w:ascii="ＭＳ 明朝" w:hAnsi="ＭＳ 明朝" w:hint="eastAsia"/>
          <w:sz w:val="24"/>
          <w:szCs w:val="24"/>
        </w:rPr>
        <w:t>提出する書類の記入方法等は</w:t>
      </w:r>
      <w:r w:rsidRPr="00F73C0E">
        <w:rPr>
          <w:rFonts w:ascii="ＭＳ 明朝" w:hAnsi="ＭＳ 明朝" w:hint="eastAsia"/>
          <w:sz w:val="24"/>
          <w:szCs w:val="24"/>
        </w:rPr>
        <w:t>[</w:t>
      </w:r>
      <w:r w:rsidRPr="00F73C0E">
        <w:rPr>
          <w:rFonts w:ascii="ＭＳ 明朝" w:hAnsi="ＭＳ 明朝" w:hint="eastAsia"/>
          <w:sz w:val="24"/>
          <w:szCs w:val="24"/>
        </w:rPr>
        <w:t>参考１</w:t>
      </w:r>
      <w:r w:rsidRPr="00F73C0E">
        <w:rPr>
          <w:rFonts w:ascii="ＭＳ 明朝" w:hAnsi="ＭＳ 明朝" w:hint="eastAsia"/>
          <w:sz w:val="24"/>
          <w:szCs w:val="24"/>
        </w:rPr>
        <w:t>]</w:t>
      </w:r>
      <w:r w:rsidRPr="0015481B">
        <w:rPr>
          <w:rFonts w:ascii="ＭＳ 明朝" w:hAnsi="ＭＳ 明朝" w:hint="eastAsia"/>
          <w:sz w:val="24"/>
          <w:szCs w:val="24"/>
        </w:rPr>
        <w:t>のとおりです。</w:t>
      </w:r>
    </w:p>
    <w:p w14:paraId="747AC58A" w14:textId="77777777" w:rsidR="007639C3" w:rsidRPr="0015481B" w:rsidRDefault="007639C3" w:rsidP="006721DB">
      <w:pPr>
        <w:spacing w:line="240" w:lineRule="auto"/>
        <w:ind w:leftChars="200" w:left="500" w:firstLineChars="100" w:firstLine="240"/>
        <w:rPr>
          <w:rFonts w:ascii="ＭＳ 明朝" w:hAnsi="ＭＳ 明朝"/>
          <w:sz w:val="24"/>
          <w:szCs w:val="24"/>
        </w:rPr>
      </w:pPr>
    </w:p>
    <w:p w14:paraId="25B6A6EC" w14:textId="456B12B2" w:rsidR="00293DFF" w:rsidRPr="0015481B" w:rsidRDefault="00293DFF" w:rsidP="00293DFF">
      <w:pPr>
        <w:spacing w:line="240" w:lineRule="auto"/>
        <w:ind w:leftChars="200" w:left="940" w:hangingChars="200" w:hanging="440"/>
        <w:rPr>
          <w:rFonts w:ascii="ＭＳ 明朝" w:hAnsi="ＭＳ 明朝"/>
          <w:sz w:val="24"/>
        </w:rPr>
      </w:pPr>
      <w:r w:rsidRPr="0015481B">
        <w:rPr>
          <w:rFonts w:ascii="ＭＳ 明朝" w:hAnsi="ＭＳ 明朝" w:hint="eastAsia"/>
          <w:sz w:val="22"/>
          <w:szCs w:val="24"/>
          <w:u w:val="single"/>
        </w:rPr>
        <w:t>（注</w:t>
      </w:r>
      <w:r>
        <w:rPr>
          <w:rFonts w:ascii="ＭＳ 明朝" w:hAnsi="ＭＳ 明朝" w:hint="eastAsia"/>
          <w:sz w:val="22"/>
          <w:szCs w:val="24"/>
          <w:u w:val="single"/>
        </w:rPr>
        <w:t>１</w:t>
      </w:r>
      <w:r w:rsidRPr="0015481B">
        <w:rPr>
          <w:rFonts w:ascii="ＭＳ 明朝" w:hAnsi="ＭＳ 明朝" w:hint="eastAsia"/>
          <w:sz w:val="22"/>
          <w:szCs w:val="24"/>
          <w:u w:val="single"/>
        </w:rPr>
        <w:t>）</w:t>
      </w:r>
      <w:r w:rsidRPr="008E4AD5">
        <w:rPr>
          <w:rFonts w:ascii="ＭＳ 明朝" w:hAnsi="ＭＳ 明朝" w:hint="eastAsia"/>
          <w:sz w:val="22"/>
          <w:szCs w:val="24"/>
          <w:u w:val="single"/>
        </w:rPr>
        <w:t>任意の買戻しにかかる追加特約書を提出していない</w:t>
      </w:r>
      <w:r>
        <w:rPr>
          <w:rFonts w:ascii="ＭＳ 明朝" w:hAnsi="ＭＳ 明朝" w:hint="eastAsia"/>
          <w:sz w:val="22"/>
          <w:szCs w:val="24"/>
          <w:u w:val="single"/>
        </w:rPr>
        <w:t>担保差入金融機関等に属する</w:t>
      </w:r>
      <w:r w:rsidRPr="008E4AD5">
        <w:rPr>
          <w:rFonts w:ascii="ＭＳ 明朝" w:hAnsi="ＭＳ 明朝" w:hint="eastAsia"/>
          <w:sz w:val="22"/>
          <w:szCs w:val="24"/>
          <w:u w:val="single"/>
        </w:rPr>
        <w:t>担保差入</w:t>
      </w:r>
      <w:r>
        <w:rPr>
          <w:rFonts w:ascii="ＭＳ 明朝" w:hAnsi="ＭＳ 明朝" w:hint="eastAsia"/>
          <w:sz w:val="22"/>
          <w:szCs w:val="24"/>
          <w:u w:val="single"/>
        </w:rPr>
        <w:t>先</w:t>
      </w:r>
      <w:r w:rsidRPr="008E4AD5">
        <w:rPr>
          <w:rFonts w:ascii="ＭＳ 明朝" w:hAnsi="ＭＳ 明朝" w:hint="eastAsia"/>
          <w:sz w:val="22"/>
          <w:szCs w:val="24"/>
          <w:u w:val="single"/>
        </w:rPr>
        <w:t>については「住宅ローン債権信託基本契約書」第</w:t>
      </w:r>
      <w:r w:rsidRPr="008E4AD5">
        <w:rPr>
          <w:rFonts w:ascii="ＭＳ 明朝" w:hAnsi="ＭＳ 明朝" w:hint="eastAsia"/>
          <w:sz w:val="22"/>
          <w:szCs w:val="24"/>
          <w:u w:val="single"/>
        </w:rPr>
        <w:t>1</w:t>
      </w:r>
      <w:r w:rsidRPr="008E4AD5">
        <w:rPr>
          <w:rFonts w:ascii="ＭＳ 明朝" w:hAnsi="ＭＳ 明朝"/>
          <w:sz w:val="22"/>
          <w:szCs w:val="24"/>
          <w:u w:val="single"/>
        </w:rPr>
        <w:t>0.9</w:t>
      </w:r>
      <w:r w:rsidRPr="008E4AD5">
        <w:rPr>
          <w:rFonts w:ascii="ＭＳ 明朝" w:hAnsi="ＭＳ 明朝" w:hint="eastAsia"/>
          <w:sz w:val="22"/>
          <w:szCs w:val="24"/>
          <w:u w:val="single"/>
        </w:rPr>
        <w:t>条にもとづく提出を、</w:t>
      </w:r>
      <w:r w:rsidRPr="001004F6">
        <w:rPr>
          <w:rFonts w:ascii="ＭＳ 明朝" w:hAnsi="ＭＳ 明朝" w:hint="eastAsia"/>
          <w:sz w:val="22"/>
          <w:szCs w:val="24"/>
          <w:u w:val="single"/>
        </w:rPr>
        <w:t>任意の買戻しにかかる追加特約書を提出済の</w:t>
      </w:r>
      <w:r>
        <w:rPr>
          <w:rFonts w:ascii="ＭＳ 明朝" w:hAnsi="ＭＳ 明朝" w:hint="eastAsia"/>
          <w:sz w:val="22"/>
          <w:szCs w:val="24"/>
          <w:u w:val="single"/>
        </w:rPr>
        <w:t>担保差入金融機関等に属する</w:t>
      </w:r>
      <w:r w:rsidRPr="001004F6">
        <w:rPr>
          <w:rFonts w:ascii="ＭＳ 明朝" w:hAnsi="ＭＳ 明朝" w:hint="eastAsia"/>
          <w:sz w:val="22"/>
          <w:szCs w:val="24"/>
          <w:u w:val="single"/>
        </w:rPr>
        <w:t>担保差入</w:t>
      </w:r>
      <w:r>
        <w:rPr>
          <w:rFonts w:ascii="ＭＳ 明朝" w:hAnsi="ＭＳ 明朝" w:hint="eastAsia"/>
          <w:sz w:val="22"/>
          <w:szCs w:val="24"/>
          <w:u w:val="single"/>
        </w:rPr>
        <w:t>先については</w:t>
      </w:r>
      <w:r w:rsidRPr="001004F6">
        <w:rPr>
          <w:rFonts w:ascii="ＭＳ 明朝" w:hAnsi="ＭＳ 明朝" w:hint="eastAsia"/>
          <w:sz w:val="22"/>
          <w:szCs w:val="24"/>
          <w:u w:val="single"/>
        </w:rPr>
        <w:t>「住宅ローン債権信託基本契約書」第</w:t>
      </w:r>
      <w:r w:rsidRPr="001004F6">
        <w:rPr>
          <w:rFonts w:ascii="ＭＳ 明朝" w:hAnsi="ＭＳ 明朝" w:hint="eastAsia"/>
          <w:sz w:val="22"/>
          <w:szCs w:val="24"/>
          <w:u w:val="single"/>
        </w:rPr>
        <w:t>1</w:t>
      </w:r>
      <w:r w:rsidRPr="001004F6">
        <w:rPr>
          <w:rFonts w:ascii="ＭＳ 明朝" w:hAnsi="ＭＳ 明朝"/>
          <w:sz w:val="22"/>
          <w:szCs w:val="24"/>
          <w:u w:val="single"/>
        </w:rPr>
        <w:t>0.9</w:t>
      </w:r>
      <w:r w:rsidRPr="001004F6">
        <w:rPr>
          <w:rFonts w:ascii="ＭＳ 明朝" w:hAnsi="ＭＳ 明朝" w:hint="eastAsia"/>
          <w:sz w:val="22"/>
          <w:szCs w:val="24"/>
          <w:u w:val="single"/>
        </w:rPr>
        <w:t>条第</w:t>
      </w:r>
      <w:r w:rsidRPr="001004F6">
        <w:rPr>
          <w:rFonts w:ascii="ＭＳ 明朝" w:hAnsi="ＭＳ 明朝" w:hint="eastAsia"/>
          <w:sz w:val="22"/>
          <w:szCs w:val="24"/>
          <w:u w:val="single"/>
        </w:rPr>
        <w:t>1</w:t>
      </w:r>
      <w:r w:rsidRPr="001004F6">
        <w:rPr>
          <w:rFonts w:ascii="ＭＳ 明朝" w:hAnsi="ＭＳ 明朝" w:hint="eastAsia"/>
          <w:sz w:val="22"/>
          <w:szCs w:val="24"/>
          <w:u w:val="single"/>
        </w:rPr>
        <w:t>項にもとづ</w:t>
      </w:r>
      <w:r>
        <w:rPr>
          <w:rFonts w:ascii="ＭＳ 明朝" w:hAnsi="ＭＳ 明朝" w:hint="eastAsia"/>
          <w:sz w:val="22"/>
          <w:szCs w:val="24"/>
          <w:u w:val="single"/>
        </w:rPr>
        <w:t>く</w:t>
      </w:r>
      <w:r w:rsidRPr="001004F6">
        <w:rPr>
          <w:rFonts w:ascii="ＭＳ 明朝" w:hAnsi="ＭＳ 明朝" w:hint="eastAsia"/>
          <w:sz w:val="22"/>
          <w:szCs w:val="24"/>
          <w:u w:val="single"/>
        </w:rPr>
        <w:t>提出</w:t>
      </w:r>
      <w:r>
        <w:rPr>
          <w:rFonts w:ascii="ＭＳ 明朝" w:hAnsi="ＭＳ 明朝" w:hint="eastAsia"/>
          <w:sz w:val="22"/>
          <w:szCs w:val="24"/>
          <w:u w:val="single"/>
        </w:rPr>
        <w:t>を、それぞれ指します</w:t>
      </w:r>
      <w:r w:rsidR="00572FD7">
        <w:rPr>
          <w:rFonts w:ascii="ＭＳ 明朝" w:hAnsi="ＭＳ 明朝" w:hint="eastAsia"/>
          <w:sz w:val="22"/>
          <w:szCs w:val="24"/>
          <w:u w:val="single"/>
        </w:rPr>
        <w:t>（</w:t>
      </w:r>
      <w:r>
        <w:rPr>
          <w:rFonts w:ascii="ＭＳ 明朝" w:hAnsi="ＭＳ 明朝" w:hint="eastAsia"/>
          <w:sz w:val="22"/>
          <w:szCs w:val="24"/>
          <w:u w:val="single"/>
        </w:rPr>
        <w:t>以下同じです</w:t>
      </w:r>
      <w:r w:rsidR="008C03C3">
        <w:rPr>
          <w:rFonts w:ascii="ＭＳ 明朝" w:hAnsi="ＭＳ 明朝" w:hint="eastAsia"/>
          <w:sz w:val="22"/>
          <w:szCs w:val="24"/>
          <w:u w:val="single"/>
        </w:rPr>
        <w:t>。</w:t>
      </w:r>
      <w:r w:rsidR="00572FD7">
        <w:rPr>
          <w:rFonts w:ascii="ＭＳ 明朝" w:hAnsi="ＭＳ 明朝" w:hint="eastAsia"/>
          <w:sz w:val="22"/>
          <w:szCs w:val="24"/>
          <w:u w:val="single"/>
        </w:rPr>
        <w:t>）</w:t>
      </w:r>
      <w:r>
        <w:rPr>
          <w:rFonts w:ascii="ＭＳ 明朝" w:hAnsi="ＭＳ 明朝" w:hint="eastAsia"/>
          <w:sz w:val="22"/>
          <w:szCs w:val="24"/>
          <w:u w:val="single"/>
        </w:rPr>
        <w:t>。</w:t>
      </w:r>
      <w:r w:rsidRPr="00E447EC">
        <w:rPr>
          <w:rFonts w:ascii="ＭＳ 明朝" w:hAnsi="ＭＳ 明朝" w:hint="eastAsia"/>
          <w:sz w:val="22"/>
          <w:szCs w:val="24"/>
          <w:u w:val="single"/>
        </w:rPr>
        <w:t>住宅ローン債権信託受益権を担保として差入れている場合に毎月提出</w:t>
      </w:r>
      <w:r>
        <w:rPr>
          <w:rFonts w:ascii="ＭＳ 明朝" w:hAnsi="ＭＳ 明朝" w:hint="eastAsia"/>
          <w:sz w:val="22"/>
          <w:szCs w:val="24"/>
          <w:u w:val="single"/>
        </w:rPr>
        <w:t>が必要です</w:t>
      </w:r>
      <w:r w:rsidRPr="00E447EC">
        <w:rPr>
          <w:rFonts w:ascii="ＭＳ 明朝" w:hAnsi="ＭＳ 明朝" w:hint="eastAsia"/>
          <w:sz w:val="22"/>
          <w:szCs w:val="24"/>
          <w:u w:val="single"/>
        </w:rPr>
        <w:t>。</w:t>
      </w:r>
    </w:p>
    <w:p w14:paraId="6B2E7683" w14:textId="37B922A3" w:rsidR="00293DFF" w:rsidRPr="00F63844" w:rsidRDefault="00293DFF" w:rsidP="00293DFF">
      <w:pPr>
        <w:spacing w:line="240" w:lineRule="auto"/>
        <w:ind w:leftChars="200" w:left="940" w:hangingChars="200" w:hanging="440"/>
        <w:rPr>
          <w:rFonts w:ascii="ＭＳ 明朝" w:hAnsi="ＭＳ 明朝"/>
          <w:sz w:val="22"/>
          <w:szCs w:val="24"/>
          <w:u w:val="single"/>
        </w:rPr>
      </w:pPr>
      <w:r>
        <w:rPr>
          <w:rFonts w:ascii="ＭＳ 明朝" w:hAnsi="ＭＳ 明朝" w:hint="eastAsia"/>
          <w:sz w:val="22"/>
          <w:szCs w:val="24"/>
          <w:u w:val="single"/>
        </w:rPr>
        <w:lastRenderedPageBreak/>
        <w:t>（注２）</w:t>
      </w:r>
      <w:bookmarkStart w:id="1" w:name="_Hlk223457098"/>
      <w:r w:rsidRPr="009F3D48">
        <w:rPr>
          <w:rFonts w:ascii="ＭＳ 明朝" w:hAnsi="ＭＳ 明朝" w:hint="eastAsia"/>
          <w:sz w:val="22"/>
          <w:u w:val="single"/>
        </w:rPr>
        <w:t>「</w:t>
      </w:r>
      <w:r w:rsidRPr="00F63844">
        <w:rPr>
          <w:rFonts w:ascii="ＭＳ 明朝" w:hAnsi="ＭＳ 明朝" w:hint="eastAsia"/>
          <w:sz w:val="22"/>
          <w:u w:val="single"/>
        </w:rPr>
        <w:t>住宅ローン債権信託基本契約書」</w:t>
      </w:r>
      <w:r w:rsidRPr="00F63844">
        <w:rPr>
          <w:rFonts w:ascii="ＭＳ 明朝" w:hAnsi="ＭＳ 明朝" w:hint="eastAsia"/>
          <w:sz w:val="22"/>
          <w:szCs w:val="24"/>
          <w:u w:val="single"/>
        </w:rPr>
        <w:t>第</w:t>
      </w:r>
      <w:r w:rsidRPr="00F63844">
        <w:rPr>
          <w:rFonts w:ascii="ＭＳ 明朝" w:hAnsi="ＭＳ 明朝" w:hint="eastAsia"/>
          <w:sz w:val="22"/>
          <w:szCs w:val="24"/>
          <w:u w:val="single"/>
        </w:rPr>
        <w:t>8</w:t>
      </w:r>
      <w:r w:rsidRPr="00F63844">
        <w:rPr>
          <w:rFonts w:ascii="ＭＳ 明朝" w:hAnsi="ＭＳ 明朝"/>
          <w:sz w:val="22"/>
          <w:szCs w:val="24"/>
          <w:u w:val="single"/>
        </w:rPr>
        <w:t>.1</w:t>
      </w:r>
      <w:r w:rsidRPr="00F63844">
        <w:rPr>
          <w:rFonts w:ascii="ＭＳ 明朝" w:hAnsi="ＭＳ 明朝" w:hint="eastAsia"/>
          <w:sz w:val="22"/>
          <w:szCs w:val="24"/>
          <w:u w:val="single"/>
        </w:rPr>
        <w:t>条第</w:t>
      </w:r>
      <w:r w:rsidRPr="00F63844">
        <w:rPr>
          <w:rFonts w:ascii="ＭＳ 明朝" w:hAnsi="ＭＳ 明朝" w:hint="eastAsia"/>
          <w:sz w:val="22"/>
          <w:szCs w:val="24"/>
          <w:u w:val="single"/>
        </w:rPr>
        <w:t>1</w:t>
      </w:r>
      <w:r w:rsidRPr="00F63844">
        <w:rPr>
          <w:rFonts w:ascii="ＭＳ 明朝" w:hAnsi="ＭＳ 明朝" w:hint="eastAsia"/>
          <w:sz w:val="22"/>
          <w:szCs w:val="24"/>
          <w:u w:val="single"/>
        </w:rPr>
        <w:t>項から第</w:t>
      </w:r>
      <w:r w:rsidRPr="00F63844">
        <w:rPr>
          <w:rFonts w:ascii="ＭＳ 明朝" w:hAnsi="ＭＳ 明朝" w:hint="eastAsia"/>
          <w:sz w:val="22"/>
          <w:szCs w:val="24"/>
          <w:u w:val="single"/>
        </w:rPr>
        <w:t>4</w:t>
      </w:r>
      <w:r w:rsidRPr="00F63844">
        <w:rPr>
          <w:rFonts w:ascii="ＭＳ 明朝" w:hAnsi="ＭＳ 明朝" w:hint="eastAsia"/>
          <w:sz w:val="22"/>
          <w:szCs w:val="24"/>
          <w:u w:val="single"/>
        </w:rPr>
        <w:t>項までに定める事由以外の事由にもとづく買戻しをいいます</w:t>
      </w:r>
      <w:r w:rsidR="00572FD7">
        <w:rPr>
          <w:rFonts w:ascii="ＭＳ 明朝" w:hAnsi="ＭＳ 明朝" w:hint="eastAsia"/>
          <w:sz w:val="22"/>
          <w:szCs w:val="24"/>
          <w:u w:val="single"/>
        </w:rPr>
        <w:t>（</w:t>
      </w:r>
      <w:r w:rsidRPr="00F63844">
        <w:rPr>
          <w:rFonts w:ascii="ＭＳ 明朝" w:hAnsi="ＭＳ 明朝" w:hint="eastAsia"/>
          <w:sz w:val="22"/>
          <w:szCs w:val="24"/>
          <w:u w:val="single"/>
        </w:rPr>
        <w:t>以下同じです</w:t>
      </w:r>
      <w:r w:rsidR="008C03C3">
        <w:rPr>
          <w:rFonts w:ascii="ＭＳ 明朝" w:hAnsi="ＭＳ 明朝" w:hint="eastAsia"/>
          <w:sz w:val="22"/>
          <w:szCs w:val="24"/>
          <w:u w:val="single"/>
        </w:rPr>
        <w:t>。</w:t>
      </w:r>
      <w:r w:rsidR="00572FD7">
        <w:rPr>
          <w:rFonts w:ascii="ＭＳ 明朝" w:hAnsi="ＭＳ 明朝" w:hint="eastAsia"/>
          <w:sz w:val="22"/>
          <w:szCs w:val="24"/>
          <w:u w:val="single"/>
        </w:rPr>
        <w:t>）</w:t>
      </w:r>
      <w:r w:rsidRPr="00F63844">
        <w:rPr>
          <w:rFonts w:ascii="ＭＳ 明朝" w:hAnsi="ＭＳ 明朝" w:hint="eastAsia"/>
          <w:sz w:val="22"/>
          <w:szCs w:val="24"/>
          <w:u w:val="single"/>
        </w:rPr>
        <w:t>。</w:t>
      </w:r>
      <w:bookmarkEnd w:id="1"/>
      <w:r w:rsidRPr="00F63844">
        <w:rPr>
          <w:rFonts w:ascii="ＭＳ 明朝" w:hAnsi="ＭＳ 明朝" w:hint="eastAsia"/>
          <w:sz w:val="22"/>
          <w:szCs w:val="24"/>
          <w:u w:val="single"/>
        </w:rPr>
        <w:t>なお、任意の買戻しを可能とするためには、予め日本銀行に任意の買戻しにかかる追加特約書を提出する必要があります。</w:t>
      </w:r>
    </w:p>
    <w:p w14:paraId="48DB1503" w14:textId="7BADAF2B" w:rsidR="007639C3" w:rsidRPr="00F63844" w:rsidRDefault="00293DFF" w:rsidP="00293DFF">
      <w:pPr>
        <w:spacing w:line="240" w:lineRule="auto"/>
        <w:ind w:leftChars="200" w:left="940" w:hangingChars="200" w:hanging="440"/>
        <w:rPr>
          <w:rFonts w:ascii="ＭＳ 明朝" w:hAnsi="ＭＳ 明朝"/>
          <w:sz w:val="22"/>
          <w:szCs w:val="24"/>
          <w:u w:val="single"/>
        </w:rPr>
      </w:pPr>
      <w:r w:rsidRPr="00F63844">
        <w:rPr>
          <w:rFonts w:ascii="ＭＳ 明朝" w:hAnsi="ＭＳ 明朝" w:hint="eastAsia"/>
          <w:sz w:val="22"/>
          <w:szCs w:val="24"/>
          <w:u w:val="single"/>
        </w:rPr>
        <w:t>（注３）任意の買戻しにかかる追加特約書を提出済の担保差入金融機関等に属する担保差入先について、「住宅ローン債権信託基本契約書」第</w:t>
      </w:r>
      <w:r w:rsidRPr="00F63844">
        <w:rPr>
          <w:rFonts w:ascii="ＭＳ 明朝" w:hAnsi="ＭＳ 明朝" w:hint="eastAsia"/>
          <w:sz w:val="22"/>
          <w:szCs w:val="24"/>
          <w:u w:val="single"/>
        </w:rPr>
        <w:t>1</w:t>
      </w:r>
      <w:r w:rsidRPr="00F63844">
        <w:rPr>
          <w:rFonts w:ascii="ＭＳ 明朝" w:hAnsi="ＭＳ 明朝"/>
          <w:sz w:val="22"/>
          <w:szCs w:val="24"/>
          <w:u w:val="single"/>
        </w:rPr>
        <w:t>0.9</w:t>
      </w:r>
      <w:r w:rsidRPr="00F63844">
        <w:rPr>
          <w:rFonts w:ascii="ＭＳ 明朝" w:hAnsi="ＭＳ 明朝" w:hint="eastAsia"/>
          <w:sz w:val="22"/>
          <w:szCs w:val="24"/>
          <w:u w:val="single"/>
        </w:rPr>
        <w:t>条第</w:t>
      </w:r>
      <w:r w:rsidRPr="00F63844">
        <w:rPr>
          <w:rFonts w:ascii="ＭＳ 明朝" w:hAnsi="ＭＳ 明朝" w:hint="eastAsia"/>
          <w:sz w:val="22"/>
          <w:szCs w:val="24"/>
          <w:u w:val="single"/>
        </w:rPr>
        <w:t>2</w:t>
      </w:r>
      <w:r w:rsidRPr="00F63844">
        <w:rPr>
          <w:rFonts w:ascii="ＭＳ 明朝" w:hAnsi="ＭＳ 明朝" w:hint="eastAsia"/>
          <w:sz w:val="22"/>
          <w:szCs w:val="24"/>
          <w:u w:val="single"/>
        </w:rPr>
        <w:t>項にもとづく提出を指します</w:t>
      </w:r>
      <w:r w:rsidR="00572FD7">
        <w:rPr>
          <w:rFonts w:ascii="ＭＳ 明朝" w:hAnsi="ＭＳ 明朝" w:hint="eastAsia"/>
          <w:sz w:val="22"/>
          <w:szCs w:val="24"/>
          <w:u w:val="single"/>
        </w:rPr>
        <w:t>（</w:t>
      </w:r>
      <w:r w:rsidRPr="00F63844">
        <w:rPr>
          <w:rFonts w:ascii="ＭＳ 明朝" w:hAnsi="ＭＳ 明朝" w:hint="eastAsia"/>
          <w:sz w:val="22"/>
          <w:szCs w:val="24"/>
          <w:u w:val="single"/>
        </w:rPr>
        <w:t>以下同じです</w:t>
      </w:r>
      <w:r w:rsidR="008C03C3">
        <w:rPr>
          <w:rFonts w:ascii="ＭＳ 明朝" w:hAnsi="ＭＳ 明朝" w:hint="eastAsia"/>
          <w:sz w:val="22"/>
          <w:szCs w:val="24"/>
          <w:u w:val="single"/>
        </w:rPr>
        <w:t>。</w:t>
      </w:r>
      <w:r w:rsidR="00572FD7">
        <w:rPr>
          <w:rFonts w:ascii="ＭＳ 明朝" w:hAnsi="ＭＳ 明朝" w:hint="eastAsia"/>
          <w:sz w:val="22"/>
          <w:szCs w:val="24"/>
          <w:u w:val="single"/>
        </w:rPr>
        <w:t>）</w:t>
      </w:r>
      <w:r w:rsidRPr="00F63844">
        <w:rPr>
          <w:rFonts w:ascii="ＭＳ 明朝" w:hAnsi="ＭＳ 明朝" w:hint="eastAsia"/>
          <w:sz w:val="22"/>
          <w:szCs w:val="24"/>
          <w:u w:val="single"/>
        </w:rPr>
        <w:t>。任意</w:t>
      </w:r>
      <w:r w:rsidR="0030319B">
        <w:rPr>
          <w:rFonts w:ascii="ＭＳ 明朝" w:hAnsi="ＭＳ 明朝" w:hint="eastAsia"/>
          <w:sz w:val="22"/>
          <w:szCs w:val="24"/>
          <w:u w:val="single"/>
        </w:rPr>
        <w:t>の</w:t>
      </w:r>
      <w:r w:rsidRPr="00F63844">
        <w:rPr>
          <w:rFonts w:ascii="ＭＳ 明朝" w:hAnsi="ＭＳ 明朝" w:hint="eastAsia"/>
          <w:sz w:val="22"/>
          <w:szCs w:val="24"/>
          <w:u w:val="single"/>
        </w:rPr>
        <w:t>買戻しを行う場合にのみ提出が必要です。</w:t>
      </w:r>
    </w:p>
    <w:p w14:paraId="17C1F4FA" w14:textId="77777777" w:rsidR="007639C3" w:rsidRPr="00F63844" w:rsidRDefault="007639C3" w:rsidP="006721DB">
      <w:pPr>
        <w:spacing w:line="240" w:lineRule="auto"/>
        <w:ind w:leftChars="100" w:left="250" w:firstLineChars="100" w:firstLine="240"/>
        <w:rPr>
          <w:rFonts w:ascii="ＭＳ 明朝" w:hAnsi="ＭＳ 明朝"/>
          <w:sz w:val="24"/>
        </w:rPr>
      </w:pPr>
    </w:p>
    <w:p w14:paraId="06DFC8FB" w14:textId="77777777" w:rsidR="007639C3" w:rsidRPr="00F63844" w:rsidRDefault="007639C3" w:rsidP="006721DB">
      <w:pPr>
        <w:spacing w:line="240" w:lineRule="auto"/>
        <w:rPr>
          <w:rFonts w:ascii="ＭＳ 明朝" w:hAnsi="ＭＳ 明朝"/>
          <w:sz w:val="24"/>
        </w:rPr>
      </w:pPr>
      <w:r w:rsidRPr="00F63844">
        <w:rPr>
          <w:rFonts w:ascii="ＭＳ 明朝" w:hAnsi="ＭＳ 明朝" w:hint="eastAsia"/>
          <w:sz w:val="24"/>
        </w:rPr>
        <w:t>（２）受付後の取扱い</w:t>
      </w:r>
    </w:p>
    <w:p w14:paraId="522DF476" w14:textId="77777777" w:rsidR="007639C3" w:rsidRPr="00F63844" w:rsidRDefault="007639C3" w:rsidP="007639C3">
      <w:pPr>
        <w:spacing w:line="380" w:lineRule="exact"/>
        <w:ind w:leftChars="200" w:left="500" w:firstLineChars="100" w:firstLine="240"/>
        <w:rPr>
          <w:rFonts w:ascii="ＭＳ 明朝" w:hAnsi="ＭＳ 明朝"/>
          <w:sz w:val="24"/>
          <w:szCs w:val="24"/>
        </w:rPr>
      </w:pPr>
      <w:r w:rsidRPr="00F63844">
        <w:rPr>
          <w:rFonts w:ascii="ＭＳ 明朝" w:hAnsi="ＭＳ 明朝" w:hint="eastAsia"/>
          <w:sz w:val="24"/>
          <w:szCs w:val="24"/>
        </w:rPr>
        <w:t>日本銀行は、（１）の依頼があった場合において、当該依頼にもとづいて担保価額の変更を行うときは、担保価額変更に関する所要の事務を行うとともに、</w:t>
      </w:r>
      <w:r w:rsidRPr="00F63844">
        <w:rPr>
          <w:rFonts w:ascii="ＭＳ 明朝" w:hAnsi="ＭＳ 明朝" w:hint="eastAsia"/>
          <w:sz w:val="24"/>
          <w:szCs w:val="24"/>
          <w:u w:val="single"/>
        </w:rPr>
        <w:t>（１）イ．の場合には</w:t>
      </w:r>
      <w:r w:rsidRPr="00F63844">
        <w:rPr>
          <w:rFonts w:ascii="ＭＳ 明朝" w:hAnsi="ＭＳ 明朝" w:hint="eastAsia"/>
          <w:sz w:val="24"/>
          <w:szCs w:val="24"/>
        </w:rPr>
        <w:t>月末営業日の前営業日の業務開始後遅滞なく</w:t>
      </w:r>
      <w:r w:rsidRPr="00F63844">
        <w:rPr>
          <w:rFonts w:ascii="ＭＳ 明朝" w:hAnsi="ＭＳ 明朝" w:hint="eastAsia"/>
          <w:sz w:val="24"/>
          <w:szCs w:val="24"/>
          <w:u w:val="single"/>
        </w:rPr>
        <w:t>、（１）ロ．の場合には月末営業日の５営業日前の日の業務開始後遅滞なく、それぞれ</w:t>
      </w:r>
      <w:r w:rsidRPr="00F63844">
        <w:rPr>
          <w:rFonts w:ascii="ＭＳ 明朝" w:hAnsi="ＭＳ 明朝" w:hint="eastAsia"/>
          <w:sz w:val="24"/>
          <w:szCs w:val="24"/>
        </w:rPr>
        <w:t>担保価額および担保価額合計額の変更を行います。当該事務の完了後、担保管理店から担保差入先に「担保余裕額指定受付通知」を業務オンラインにより交付することにより、担保価額を変更したことを通知します。</w:t>
      </w:r>
    </w:p>
    <w:p w14:paraId="4808444F" w14:textId="77777777" w:rsidR="007639C3" w:rsidRPr="00F63844" w:rsidRDefault="007639C3" w:rsidP="007639C3">
      <w:pPr>
        <w:spacing w:line="380" w:lineRule="exact"/>
        <w:rPr>
          <w:rFonts w:ascii="ＭＳ 明朝" w:hAnsi="ＭＳ 明朝"/>
          <w:sz w:val="24"/>
          <w:szCs w:val="24"/>
        </w:rPr>
      </w:pPr>
    </w:p>
    <w:p w14:paraId="003164B1" w14:textId="77777777" w:rsidR="007639C3" w:rsidRPr="00F63844" w:rsidRDefault="007639C3" w:rsidP="007639C3">
      <w:pPr>
        <w:spacing w:line="380" w:lineRule="exact"/>
        <w:rPr>
          <w:rFonts w:ascii="ＭＳ 明朝" w:hAnsi="ＭＳ 明朝"/>
          <w:sz w:val="24"/>
          <w:szCs w:val="24"/>
        </w:rPr>
      </w:pPr>
    </w:p>
    <w:p w14:paraId="01F0938D" w14:textId="77777777" w:rsidR="007639C3" w:rsidRPr="00C024D0" w:rsidRDefault="007639C3" w:rsidP="007639C3">
      <w:pPr>
        <w:spacing w:line="380" w:lineRule="exact"/>
        <w:rPr>
          <w:rFonts w:ascii="ＭＳ 明朝" w:hAnsi="ＭＳ 明朝"/>
          <w:sz w:val="24"/>
          <w:szCs w:val="24"/>
        </w:rPr>
      </w:pPr>
      <w:r w:rsidRPr="00F63844">
        <w:rPr>
          <w:rFonts w:ascii="ＭＳ 明朝" w:hAnsi="ＭＳ 明朝" w:hint="eastAsia"/>
          <w:sz w:val="24"/>
          <w:szCs w:val="24"/>
        </w:rPr>
        <w:t xml:space="preserve">○　</w:t>
      </w:r>
      <w:r w:rsidRPr="00F63844">
        <w:rPr>
          <w:rFonts w:ascii="游明朝" w:hAnsi="游明朝" w:cs="ＭＳ 明朝" w:hint="eastAsia"/>
          <w:sz w:val="24"/>
        </w:rPr>
        <w:t>［参考１］</w:t>
      </w:r>
      <w:r w:rsidRPr="00F63844">
        <w:rPr>
          <w:rFonts w:ascii="ＭＳ 明朝" w:hAnsi="ＭＳ 明朝" w:hint="eastAsia"/>
          <w:sz w:val="24"/>
          <w:szCs w:val="24"/>
        </w:rPr>
        <w:t>３．（６）を横線のとおり改める。</w:t>
      </w:r>
    </w:p>
    <w:p w14:paraId="05593303" w14:textId="77777777" w:rsidR="007639C3" w:rsidRDefault="007639C3" w:rsidP="006721DB">
      <w:pPr>
        <w:spacing w:line="240" w:lineRule="auto"/>
        <w:rPr>
          <w:rFonts w:ascii="ＭＳ 明朝" w:hAnsi="ＭＳ 明朝"/>
          <w:sz w:val="24"/>
          <w:szCs w:val="24"/>
        </w:rPr>
      </w:pPr>
    </w:p>
    <w:p w14:paraId="4A06B113" w14:textId="77777777" w:rsidR="007639C3" w:rsidRPr="00C26EE1" w:rsidRDefault="007639C3" w:rsidP="006721DB">
      <w:pPr>
        <w:spacing w:afterLines="10" w:after="36" w:line="240" w:lineRule="auto"/>
        <w:rPr>
          <w:sz w:val="24"/>
          <w:szCs w:val="24"/>
        </w:rPr>
      </w:pPr>
      <w:r w:rsidRPr="00C26EE1">
        <w:rPr>
          <w:rFonts w:hint="eastAsia"/>
          <w:sz w:val="24"/>
          <w:szCs w:val="24"/>
        </w:rPr>
        <w:t>（６）住宅ローン債権信託受益権</w:t>
      </w: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815"/>
        <w:gridCol w:w="4252"/>
        <w:gridCol w:w="2268"/>
      </w:tblGrid>
      <w:tr w:rsidR="007639C3" w:rsidRPr="001E701F" w14:paraId="67E09D5F" w14:textId="77777777" w:rsidTr="0010168A">
        <w:tc>
          <w:tcPr>
            <w:tcW w:w="1476" w:type="dxa"/>
            <w:shd w:val="clear" w:color="auto" w:fill="auto"/>
          </w:tcPr>
          <w:p w14:paraId="7DC40C4A" w14:textId="77777777" w:rsidR="007639C3" w:rsidRPr="00D33BFE" w:rsidRDefault="007639C3" w:rsidP="006721DB">
            <w:pPr>
              <w:spacing w:line="240" w:lineRule="auto"/>
              <w:rPr>
                <w:rFonts w:ascii="ＭＳ 明朝" w:hAnsi="ＭＳ 明朝"/>
                <w:sz w:val="22"/>
              </w:rPr>
            </w:pPr>
          </w:p>
        </w:tc>
        <w:tc>
          <w:tcPr>
            <w:tcW w:w="1815" w:type="dxa"/>
            <w:shd w:val="clear" w:color="auto" w:fill="auto"/>
          </w:tcPr>
          <w:p w14:paraId="65186812"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差入申出</w:t>
            </w:r>
          </w:p>
        </w:tc>
        <w:tc>
          <w:tcPr>
            <w:tcW w:w="4252" w:type="dxa"/>
            <w:shd w:val="clear" w:color="auto" w:fill="auto"/>
          </w:tcPr>
          <w:p w14:paraId="745D57AC"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担保価額変更依頼</w:t>
            </w:r>
          </w:p>
        </w:tc>
        <w:tc>
          <w:tcPr>
            <w:tcW w:w="2268" w:type="dxa"/>
            <w:shd w:val="clear" w:color="auto" w:fill="auto"/>
          </w:tcPr>
          <w:p w14:paraId="3BF95938"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返戻依頼</w:t>
            </w:r>
          </w:p>
        </w:tc>
      </w:tr>
      <w:tr w:rsidR="007639C3" w:rsidRPr="001E701F" w14:paraId="6B16018F" w14:textId="77777777" w:rsidTr="0010168A">
        <w:tc>
          <w:tcPr>
            <w:tcW w:w="1476" w:type="dxa"/>
            <w:shd w:val="clear" w:color="auto" w:fill="auto"/>
            <w:vAlign w:val="center"/>
          </w:tcPr>
          <w:p w14:paraId="2F023229"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提出時間</w:t>
            </w:r>
          </w:p>
        </w:tc>
        <w:tc>
          <w:tcPr>
            <w:tcW w:w="1815" w:type="dxa"/>
            <w:vMerge w:val="restart"/>
            <w:shd w:val="clear" w:color="auto" w:fill="auto"/>
            <w:vAlign w:val="center"/>
          </w:tcPr>
          <w:p w14:paraId="024B10E9" w14:textId="77777777" w:rsidR="007639C3" w:rsidRPr="00200343" w:rsidRDefault="007639C3" w:rsidP="006721DB">
            <w:pPr>
              <w:spacing w:line="240" w:lineRule="auto"/>
              <w:jc w:val="center"/>
              <w:rPr>
                <w:rFonts w:ascii="ＭＳ 明朝" w:hAnsi="ＭＳ 明朝"/>
                <w:sz w:val="22"/>
              </w:rPr>
            </w:pPr>
            <w:r w:rsidRPr="006A63AF">
              <w:rPr>
                <w:rFonts w:ascii="ＭＳ 明朝" w:hAnsi="ＭＳ 明朝" w:hint="eastAsia"/>
                <w:sz w:val="22"/>
              </w:rPr>
              <w:t>略（不変）</w:t>
            </w:r>
          </w:p>
        </w:tc>
        <w:tc>
          <w:tcPr>
            <w:tcW w:w="4252" w:type="dxa"/>
            <w:shd w:val="clear" w:color="auto" w:fill="auto"/>
          </w:tcPr>
          <w:p w14:paraId="14D46F19" w14:textId="77777777" w:rsidR="007639C3" w:rsidRPr="00274219" w:rsidRDefault="007639C3" w:rsidP="006721DB">
            <w:pPr>
              <w:spacing w:line="240" w:lineRule="auto"/>
              <w:rPr>
                <w:rFonts w:ascii="ＭＳ 明朝" w:hAnsi="ＭＳ 明朝"/>
                <w:sz w:val="22"/>
              </w:rPr>
            </w:pPr>
            <w:r w:rsidRPr="00274219">
              <w:rPr>
                <w:rFonts w:ascii="ＭＳ 明朝" w:hAnsi="ＭＳ 明朝" w:hint="eastAsia"/>
                <w:strike/>
                <w:sz w:val="22"/>
              </w:rPr>
              <w:t>月末営業日の３営業日前</w:t>
            </w:r>
            <w:r w:rsidRPr="00274219">
              <w:rPr>
                <w:rFonts w:ascii="ＭＳ 明朝" w:hAnsi="ＭＳ 明朝" w:hint="eastAsia"/>
                <w:sz w:val="22"/>
                <w:u w:val="single"/>
              </w:rPr>
              <w:t>次の各号に掲げる場合に応じ、それぞれ当該各号に定める日</w:t>
            </w:r>
            <w:r w:rsidRPr="000B686C">
              <w:rPr>
                <w:rFonts w:ascii="ＭＳ 明朝" w:hAnsi="ＭＳ 明朝" w:hint="eastAsia"/>
                <w:sz w:val="22"/>
              </w:rPr>
              <w:t>までの</w:t>
            </w:r>
            <w:r w:rsidRPr="00274219">
              <w:rPr>
                <w:rFonts w:ascii="ＭＳ 明朝" w:hAnsi="ＭＳ 明朝" w:hint="eastAsia"/>
                <w:sz w:val="22"/>
              </w:rPr>
              <w:t>午前９時から午後３時まで</w:t>
            </w:r>
          </w:p>
          <w:p w14:paraId="34B6CB41" w14:textId="77777777" w:rsidR="007639C3" w:rsidRPr="00274219" w:rsidRDefault="007639C3" w:rsidP="006721DB">
            <w:pPr>
              <w:spacing w:line="240" w:lineRule="auto"/>
              <w:ind w:left="220" w:hangingChars="100" w:hanging="220"/>
              <w:rPr>
                <w:rFonts w:ascii="ＭＳ 明朝" w:hAnsi="ＭＳ 明朝"/>
                <w:sz w:val="22"/>
                <w:u w:val="single"/>
              </w:rPr>
            </w:pPr>
            <w:r w:rsidRPr="007A4FBA">
              <w:rPr>
                <w:rFonts w:ascii="ＭＳ 明朝" w:hAnsi="ＭＳ 明朝" w:hint="eastAsia"/>
                <w:sz w:val="22"/>
                <w:u w:val="single"/>
              </w:rPr>
              <w:t>イ．</w:t>
            </w:r>
            <w:r w:rsidRPr="00274219">
              <w:rPr>
                <w:rFonts w:ascii="ＭＳ 明朝" w:hAnsi="ＭＳ 明朝" w:hint="eastAsia"/>
                <w:sz w:val="22"/>
                <w:u w:val="single"/>
              </w:rPr>
              <w:t>信託の計算</w:t>
            </w:r>
            <w:r>
              <w:rPr>
                <w:rFonts w:ascii="ＭＳ 明朝" w:hAnsi="ＭＳ 明朝" w:hint="eastAsia"/>
                <w:sz w:val="22"/>
                <w:u w:val="single"/>
              </w:rPr>
              <w:t>に関する提出の</w:t>
            </w:r>
            <w:r w:rsidRPr="00274219">
              <w:rPr>
                <w:rFonts w:ascii="ＭＳ 明朝" w:hAnsi="ＭＳ 明朝"/>
                <w:sz w:val="22"/>
                <w:u w:val="single"/>
              </w:rPr>
              <w:t>場合</w:t>
            </w:r>
          </w:p>
          <w:p w14:paraId="63A05DCB" w14:textId="77777777" w:rsidR="007639C3" w:rsidRPr="00F63844" w:rsidRDefault="007639C3" w:rsidP="006721DB">
            <w:pPr>
              <w:spacing w:line="240" w:lineRule="auto"/>
              <w:ind w:firstLineChars="100" w:firstLine="220"/>
              <w:rPr>
                <w:rFonts w:ascii="ＭＳ 明朝" w:hAnsi="ＭＳ 明朝"/>
                <w:sz w:val="22"/>
                <w:u w:val="single"/>
              </w:rPr>
            </w:pPr>
            <w:r w:rsidRPr="00274219">
              <w:rPr>
                <w:rFonts w:ascii="ＭＳ 明朝" w:hAnsi="ＭＳ 明朝" w:hint="eastAsia"/>
                <w:sz w:val="22"/>
                <w:u w:val="single"/>
              </w:rPr>
              <w:t>月末営業日の３営業日</w:t>
            </w:r>
            <w:r w:rsidRPr="00F63844">
              <w:rPr>
                <w:rFonts w:ascii="ＭＳ 明朝" w:hAnsi="ＭＳ 明朝" w:hint="eastAsia"/>
                <w:sz w:val="22"/>
                <w:u w:val="single"/>
              </w:rPr>
              <w:t>前の日</w:t>
            </w:r>
          </w:p>
          <w:p w14:paraId="1A3B2524" w14:textId="77777777" w:rsidR="007639C3" w:rsidRPr="00274219" w:rsidRDefault="007639C3" w:rsidP="006721DB">
            <w:pPr>
              <w:spacing w:line="240" w:lineRule="auto"/>
              <w:ind w:left="220" w:hangingChars="100" w:hanging="220"/>
              <w:rPr>
                <w:rFonts w:ascii="ＭＳ 明朝" w:hAnsi="ＭＳ 明朝"/>
                <w:sz w:val="22"/>
                <w:u w:val="single"/>
              </w:rPr>
            </w:pPr>
            <w:r w:rsidRPr="007A4FBA">
              <w:rPr>
                <w:rFonts w:ascii="ＭＳ 明朝" w:hAnsi="ＭＳ 明朝" w:hint="eastAsia"/>
                <w:sz w:val="22"/>
                <w:u w:val="single"/>
              </w:rPr>
              <w:t>ロ．</w:t>
            </w:r>
            <w:r w:rsidRPr="00274219">
              <w:rPr>
                <w:rFonts w:ascii="ＭＳ 明朝" w:hAnsi="ＭＳ 明朝" w:hint="eastAsia"/>
                <w:sz w:val="22"/>
                <w:u w:val="single"/>
              </w:rPr>
              <w:t>任意の買戻し</w:t>
            </w:r>
            <w:r>
              <w:rPr>
                <w:rFonts w:ascii="ＭＳ 明朝" w:hAnsi="ＭＳ 明朝" w:hint="eastAsia"/>
                <w:sz w:val="22"/>
                <w:u w:val="single"/>
              </w:rPr>
              <w:t>に関する提出の</w:t>
            </w:r>
            <w:r w:rsidRPr="00274219">
              <w:rPr>
                <w:rFonts w:ascii="ＭＳ 明朝" w:hAnsi="ＭＳ 明朝"/>
                <w:sz w:val="22"/>
                <w:u w:val="single"/>
              </w:rPr>
              <w:t>場合</w:t>
            </w:r>
          </w:p>
          <w:p w14:paraId="6A0C9B3C" w14:textId="4B20D8B3" w:rsidR="007639C3" w:rsidRPr="00274219" w:rsidRDefault="007639C3" w:rsidP="006721DB">
            <w:pPr>
              <w:spacing w:line="240" w:lineRule="auto"/>
              <w:ind w:firstLineChars="100" w:firstLine="220"/>
              <w:rPr>
                <w:rFonts w:ascii="ＭＳ 明朝" w:hAnsi="ＭＳ 明朝"/>
                <w:sz w:val="22"/>
                <w:u w:val="single"/>
              </w:rPr>
            </w:pPr>
            <w:r w:rsidRPr="00274219">
              <w:rPr>
                <w:rFonts w:ascii="ＭＳ 明朝" w:hAnsi="ＭＳ 明朝" w:hint="eastAsia"/>
                <w:sz w:val="22"/>
                <w:u w:val="single"/>
              </w:rPr>
              <w:t>月末営業日の</w:t>
            </w:r>
            <w:r w:rsidR="00FC39C2">
              <w:rPr>
                <w:rFonts w:ascii="ＭＳ 明朝" w:hAnsi="ＭＳ 明朝" w:hint="eastAsia"/>
                <w:sz w:val="22"/>
                <w:u w:val="single"/>
              </w:rPr>
              <w:t>７</w:t>
            </w:r>
            <w:r w:rsidRPr="00274219">
              <w:rPr>
                <w:rFonts w:ascii="ＭＳ 明朝" w:hAnsi="ＭＳ 明朝"/>
                <w:sz w:val="22"/>
                <w:u w:val="single"/>
              </w:rPr>
              <w:t>営業日前の日</w:t>
            </w:r>
          </w:p>
        </w:tc>
        <w:tc>
          <w:tcPr>
            <w:tcW w:w="2268" w:type="dxa"/>
            <w:vMerge w:val="restart"/>
            <w:shd w:val="clear" w:color="auto" w:fill="auto"/>
            <w:vAlign w:val="center"/>
          </w:tcPr>
          <w:p w14:paraId="00AC3FBE" w14:textId="77777777" w:rsidR="007639C3" w:rsidRPr="00200343" w:rsidRDefault="007639C3" w:rsidP="006721DB">
            <w:pPr>
              <w:spacing w:line="240" w:lineRule="auto"/>
              <w:jc w:val="center"/>
              <w:rPr>
                <w:rFonts w:ascii="ＭＳ 明朝" w:hAnsi="ＭＳ 明朝"/>
                <w:sz w:val="22"/>
              </w:rPr>
            </w:pPr>
            <w:r w:rsidRPr="006A63AF">
              <w:rPr>
                <w:rFonts w:ascii="ＭＳ 明朝" w:hAnsi="ＭＳ 明朝" w:hint="eastAsia"/>
                <w:sz w:val="22"/>
              </w:rPr>
              <w:t>略（不変）</w:t>
            </w:r>
          </w:p>
        </w:tc>
      </w:tr>
      <w:tr w:rsidR="007639C3" w:rsidRPr="001E701F" w14:paraId="19F9B810" w14:textId="77777777" w:rsidTr="0010168A">
        <w:tc>
          <w:tcPr>
            <w:tcW w:w="1476" w:type="dxa"/>
            <w:shd w:val="clear" w:color="auto" w:fill="auto"/>
            <w:vAlign w:val="center"/>
          </w:tcPr>
          <w:p w14:paraId="4646CB3A"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返却・交付</w:t>
            </w:r>
          </w:p>
          <w:p w14:paraId="24EF5440" w14:textId="77777777" w:rsidR="007639C3" w:rsidRPr="00D33BFE" w:rsidRDefault="007639C3" w:rsidP="006721DB">
            <w:pPr>
              <w:spacing w:line="240" w:lineRule="auto"/>
              <w:jc w:val="center"/>
              <w:rPr>
                <w:rFonts w:ascii="ＭＳ 明朝" w:hAnsi="ＭＳ 明朝"/>
                <w:sz w:val="22"/>
              </w:rPr>
            </w:pPr>
            <w:r w:rsidRPr="00D33BFE">
              <w:rPr>
                <w:rFonts w:ascii="ＭＳ 明朝" w:hAnsi="ＭＳ 明朝" w:hint="eastAsia"/>
                <w:sz w:val="22"/>
              </w:rPr>
              <w:t>時間</w:t>
            </w:r>
          </w:p>
        </w:tc>
        <w:tc>
          <w:tcPr>
            <w:tcW w:w="1815" w:type="dxa"/>
            <w:vMerge/>
            <w:shd w:val="clear" w:color="auto" w:fill="auto"/>
          </w:tcPr>
          <w:p w14:paraId="0C7FEF79" w14:textId="77777777" w:rsidR="007639C3" w:rsidRPr="00D33BFE" w:rsidRDefault="007639C3" w:rsidP="006721DB">
            <w:pPr>
              <w:spacing w:line="240" w:lineRule="auto"/>
              <w:rPr>
                <w:rFonts w:ascii="ＭＳ 明朝" w:hAnsi="ＭＳ 明朝"/>
                <w:sz w:val="22"/>
              </w:rPr>
            </w:pPr>
          </w:p>
        </w:tc>
        <w:tc>
          <w:tcPr>
            <w:tcW w:w="4252" w:type="dxa"/>
            <w:shd w:val="clear" w:color="auto" w:fill="auto"/>
          </w:tcPr>
          <w:p w14:paraId="2312AEBB" w14:textId="77777777" w:rsidR="007639C3" w:rsidRPr="00200343" w:rsidRDefault="007639C3" w:rsidP="006721DB">
            <w:pPr>
              <w:spacing w:line="240" w:lineRule="auto"/>
              <w:rPr>
                <w:rFonts w:ascii="ＭＳ 明朝" w:hAnsi="ＭＳ 明朝"/>
                <w:sz w:val="22"/>
              </w:rPr>
            </w:pPr>
            <w:r w:rsidRPr="00200343">
              <w:rPr>
                <w:rFonts w:ascii="ＭＳ 明朝" w:hAnsi="ＭＳ 明朝" w:hint="eastAsia"/>
                <w:strike/>
                <w:sz w:val="22"/>
              </w:rPr>
              <w:t>月末営業日の前営業日</w:t>
            </w:r>
            <w:r w:rsidRPr="00200343">
              <w:rPr>
                <w:rFonts w:ascii="ＭＳ 明朝" w:hAnsi="ＭＳ 明朝" w:hint="eastAsia"/>
                <w:sz w:val="22"/>
                <w:u w:val="single"/>
              </w:rPr>
              <w:t>次の各号に掲げる場合に応じ、それぞれ当該各号に定める日</w:t>
            </w:r>
            <w:r w:rsidRPr="00200343">
              <w:rPr>
                <w:rFonts w:ascii="ＭＳ 明朝" w:hAnsi="ＭＳ 明朝" w:hint="eastAsia"/>
                <w:sz w:val="22"/>
              </w:rPr>
              <w:t>の午前１０時以降</w:t>
            </w:r>
          </w:p>
          <w:p w14:paraId="1EC5F123" w14:textId="77777777" w:rsidR="007639C3" w:rsidRPr="00200343" w:rsidRDefault="007639C3" w:rsidP="006721DB">
            <w:pPr>
              <w:spacing w:line="240" w:lineRule="auto"/>
              <w:ind w:left="220" w:hangingChars="100" w:hanging="220"/>
              <w:rPr>
                <w:rFonts w:ascii="ＭＳ 明朝" w:hAnsi="ＭＳ 明朝"/>
                <w:sz w:val="22"/>
                <w:u w:val="single"/>
              </w:rPr>
            </w:pPr>
            <w:r w:rsidRPr="00200343">
              <w:rPr>
                <w:rFonts w:ascii="ＭＳ 明朝" w:hAnsi="ＭＳ 明朝" w:hint="eastAsia"/>
                <w:sz w:val="22"/>
                <w:u w:val="single"/>
              </w:rPr>
              <w:t>イ．</w:t>
            </w:r>
            <w:r w:rsidRPr="00274219">
              <w:rPr>
                <w:rFonts w:ascii="ＭＳ 明朝" w:hAnsi="ＭＳ 明朝" w:hint="eastAsia"/>
                <w:sz w:val="22"/>
                <w:u w:val="single"/>
              </w:rPr>
              <w:t>信託の計算</w:t>
            </w:r>
            <w:r>
              <w:rPr>
                <w:rFonts w:ascii="ＭＳ 明朝" w:hAnsi="ＭＳ 明朝" w:hint="eastAsia"/>
                <w:sz w:val="22"/>
                <w:u w:val="single"/>
              </w:rPr>
              <w:t>に関する提出の</w:t>
            </w:r>
            <w:r w:rsidRPr="00274219">
              <w:rPr>
                <w:rFonts w:ascii="ＭＳ 明朝" w:hAnsi="ＭＳ 明朝"/>
                <w:sz w:val="22"/>
                <w:u w:val="single"/>
              </w:rPr>
              <w:t>場合</w:t>
            </w:r>
          </w:p>
          <w:p w14:paraId="2AC07DD8" w14:textId="77777777" w:rsidR="007639C3" w:rsidRPr="000B686C" w:rsidRDefault="007639C3" w:rsidP="006721DB">
            <w:pPr>
              <w:spacing w:line="240" w:lineRule="auto"/>
              <w:ind w:firstLineChars="100" w:firstLine="220"/>
              <w:rPr>
                <w:rFonts w:ascii="ＭＳ 明朝" w:hAnsi="ＭＳ 明朝"/>
                <w:sz w:val="22"/>
                <w:u w:val="single"/>
              </w:rPr>
            </w:pPr>
            <w:r w:rsidRPr="000B686C">
              <w:rPr>
                <w:rFonts w:ascii="ＭＳ 明朝" w:hAnsi="ＭＳ 明朝" w:hint="eastAsia"/>
                <w:sz w:val="22"/>
                <w:u w:val="single"/>
              </w:rPr>
              <w:t>月末営業日の前営業日</w:t>
            </w:r>
          </w:p>
          <w:p w14:paraId="35A88ECD" w14:textId="77777777" w:rsidR="007639C3" w:rsidRPr="00200343" w:rsidRDefault="007639C3" w:rsidP="006721DB">
            <w:pPr>
              <w:spacing w:line="240" w:lineRule="auto"/>
              <w:ind w:left="220" w:hangingChars="100" w:hanging="220"/>
              <w:rPr>
                <w:rFonts w:ascii="ＭＳ 明朝" w:hAnsi="ＭＳ 明朝"/>
                <w:sz w:val="22"/>
                <w:u w:val="single"/>
              </w:rPr>
            </w:pPr>
            <w:r w:rsidRPr="00200343">
              <w:rPr>
                <w:rFonts w:ascii="ＭＳ 明朝" w:hAnsi="ＭＳ 明朝" w:hint="eastAsia"/>
                <w:sz w:val="22"/>
                <w:u w:val="single"/>
              </w:rPr>
              <w:t>ロ．</w:t>
            </w:r>
            <w:r w:rsidRPr="00274219">
              <w:rPr>
                <w:rFonts w:ascii="ＭＳ 明朝" w:hAnsi="ＭＳ 明朝" w:hint="eastAsia"/>
                <w:sz w:val="22"/>
                <w:u w:val="single"/>
              </w:rPr>
              <w:t>任意の買戻し</w:t>
            </w:r>
            <w:r>
              <w:rPr>
                <w:rFonts w:ascii="ＭＳ 明朝" w:hAnsi="ＭＳ 明朝" w:hint="eastAsia"/>
                <w:sz w:val="22"/>
                <w:u w:val="single"/>
              </w:rPr>
              <w:t>に関する提出の</w:t>
            </w:r>
            <w:r w:rsidRPr="00274219">
              <w:rPr>
                <w:rFonts w:ascii="ＭＳ 明朝" w:hAnsi="ＭＳ 明朝"/>
                <w:sz w:val="22"/>
                <w:u w:val="single"/>
              </w:rPr>
              <w:t>場合</w:t>
            </w:r>
          </w:p>
          <w:p w14:paraId="1E7B2551" w14:textId="77777777" w:rsidR="007639C3" w:rsidRPr="00200343" w:rsidRDefault="007639C3" w:rsidP="006721DB">
            <w:pPr>
              <w:spacing w:line="240" w:lineRule="auto"/>
              <w:ind w:firstLineChars="100" w:firstLine="220"/>
              <w:rPr>
                <w:rFonts w:ascii="ＭＳ 明朝" w:hAnsi="ＭＳ 明朝"/>
                <w:sz w:val="22"/>
                <w:u w:val="single"/>
              </w:rPr>
            </w:pPr>
            <w:r w:rsidRPr="00200343">
              <w:rPr>
                <w:rFonts w:ascii="ＭＳ 明朝" w:hAnsi="ＭＳ 明朝" w:hint="eastAsia"/>
                <w:sz w:val="22"/>
                <w:u w:val="single"/>
              </w:rPr>
              <w:t>月末営業日の５営業日前の日</w:t>
            </w:r>
          </w:p>
        </w:tc>
        <w:tc>
          <w:tcPr>
            <w:tcW w:w="2268" w:type="dxa"/>
            <w:vMerge/>
            <w:shd w:val="clear" w:color="auto" w:fill="auto"/>
          </w:tcPr>
          <w:p w14:paraId="75535BE8" w14:textId="77777777" w:rsidR="007639C3" w:rsidRPr="00D33BFE" w:rsidRDefault="007639C3" w:rsidP="006721DB">
            <w:pPr>
              <w:spacing w:line="240" w:lineRule="auto"/>
              <w:jc w:val="left"/>
              <w:rPr>
                <w:rFonts w:ascii="ＭＳ 明朝" w:hAnsi="ＭＳ 明朝"/>
                <w:sz w:val="22"/>
              </w:rPr>
            </w:pPr>
          </w:p>
        </w:tc>
      </w:tr>
    </w:tbl>
    <w:p w14:paraId="38F9A11F" w14:textId="19DF9892" w:rsidR="007639C3" w:rsidRDefault="007639C3" w:rsidP="007639C3">
      <w:pPr>
        <w:spacing w:line="380" w:lineRule="exact"/>
        <w:rPr>
          <w:rFonts w:ascii="ＭＳ 明朝" w:hAnsi="ＭＳ 明朝"/>
          <w:sz w:val="24"/>
          <w:szCs w:val="24"/>
        </w:rPr>
      </w:pPr>
    </w:p>
    <w:p w14:paraId="31ECE2D8" w14:textId="77777777" w:rsidR="00EB37DF" w:rsidRPr="0015481B" w:rsidRDefault="00EB37DF" w:rsidP="007639C3">
      <w:pPr>
        <w:spacing w:line="380" w:lineRule="exact"/>
        <w:rPr>
          <w:rFonts w:ascii="ＭＳ 明朝" w:hAnsi="ＭＳ 明朝"/>
          <w:sz w:val="24"/>
          <w:szCs w:val="24"/>
        </w:rPr>
      </w:pPr>
    </w:p>
    <w:p w14:paraId="12AB166D" w14:textId="77777777" w:rsidR="00EB37DF" w:rsidRDefault="00EB37DF" w:rsidP="007639C3">
      <w:pPr>
        <w:spacing w:line="380" w:lineRule="exact"/>
        <w:rPr>
          <w:rFonts w:ascii="ＭＳ 明朝" w:hAnsi="ＭＳ 明朝"/>
          <w:sz w:val="24"/>
          <w:szCs w:val="24"/>
        </w:rPr>
      </w:pPr>
    </w:p>
    <w:p w14:paraId="3134F9BB" w14:textId="257F25F3" w:rsidR="007639C3" w:rsidRPr="00A132B3" w:rsidRDefault="007639C3" w:rsidP="007639C3">
      <w:pPr>
        <w:spacing w:line="380" w:lineRule="exact"/>
        <w:rPr>
          <w:rFonts w:ascii="ＭＳ 明朝" w:hAnsi="ＭＳ 明朝"/>
          <w:sz w:val="24"/>
          <w:szCs w:val="24"/>
        </w:rPr>
      </w:pPr>
      <w:r w:rsidRPr="00A132B3">
        <w:rPr>
          <w:rFonts w:ascii="ＭＳ 明朝" w:hAnsi="ＭＳ 明朝" w:hint="eastAsia"/>
          <w:sz w:val="24"/>
          <w:szCs w:val="24"/>
        </w:rPr>
        <w:t>○　第２０号書式（Ｃ）の（注意）を横線のとおり改める。</w:t>
      </w:r>
    </w:p>
    <w:p w14:paraId="585D50E0" w14:textId="77777777" w:rsidR="007639C3" w:rsidRPr="00992E89" w:rsidRDefault="007639C3" w:rsidP="007639C3">
      <w:pPr>
        <w:spacing w:line="380" w:lineRule="exact"/>
        <w:rPr>
          <w:rFonts w:ascii="ＭＳ 明朝" w:hAnsi="ＭＳ 明朝"/>
          <w:b/>
          <w:bCs/>
          <w:sz w:val="22"/>
          <w:szCs w:val="22"/>
        </w:rPr>
      </w:pPr>
    </w:p>
    <w:p w14:paraId="41D1BBF7" w14:textId="77777777" w:rsidR="00992E89" w:rsidRPr="00992E89" w:rsidRDefault="00992E89" w:rsidP="00992E89">
      <w:pPr>
        <w:spacing w:line="260" w:lineRule="exact"/>
        <w:ind w:left="1080" w:hanging="1136"/>
        <w:rPr>
          <w:rFonts w:ascii="ＭＳ 明朝" w:hAnsi="ＭＳ 明朝"/>
          <w:sz w:val="22"/>
          <w:szCs w:val="22"/>
        </w:rPr>
      </w:pPr>
      <w:r w:rsidRPr="00992E89">
        <w:rPr>
          <w:rFonts w:ascii="ＭＳ 明朝" w:hAnsi="ＭＳ 明朝" w:hint="eastAsia"/>
          <w:sz w:val="22"/>
          <w:szCs w:val="22"/>
        </w:rPr>
        <w:t>（注意）１．略（不変）</w:t>
      </w:r>
    </w:p>
    <w:p w14:paraId="2624BBDD" w14:textId="77777777" w:rsidR="00992E89" w:rsidRPr="00992E89" w:rsidRDefault="00992E89" w:rsidP="00992E89">
      <w:pPr>
        <w:spacing w:line="260" w:lineRule="exact"/>
        <w:ind w:left="1077" w:hanging="238"/>
        <w:rPr>
          <w:rFonts w:ascii="ＭＳ 明朝" w:hAnsi="ＭＳ 明朝"/>
          <w:sz w:val="22"/>
          <w:szCs w:val="22"/>
        </w:rPr>
      </w:pPr>
      <w:r w:rsidRPr="00992E89">
        <w:rPr>
          <w:rFonts w:ascii="ＭＳ 明朝" w:hAnsi="ＭＳ 明朝" w:hint="eastAsia"/>
          <w:sz w:val="22"/>
          <w:szCs w:val="22"/>
        </w:rPr>
        <w:t>２．略（不変）</w:t>
      </w:r>
    </w:p>
    <w:p w14:paraId="6A47CB8C" w14:textId="77777777" w:rsidR="00992E89" w:rsidRPr="00992E89" w:rsidRDefault="00992E89" w:rsidP="00992E89">
      <w:pPr>
        <w:spacing w:line="260" w:lineRule="exact"/>
        <w:ind w:left="1077" w:hanging="238"/>
        <w:rPr>
          <w:rFonts w:ascii="ＭＳ 明朝" w:hAnsi="ＭＳ 明朝"/>
          <w:sz w:val="22"/>
          <w:szCs w:val="22"/>
        </w:rPr>
      </w:pPr>
      <w:r w:rsidRPr="00992E89">
        <w:rPr>
          <w:rFonts w:ascii="ＭＳ 明朝" w:hAnsi="ＭＳ 明朝" w:hint="eastAsia"/>
          <w:sz w:val="22"/>
          <w:szCs w:val="22"/>
        </w:rPr>
        <w:t>３．信託開始日の属する月の翌月以降に差入を行う場合、「残存元本相当額」欄は、信託受益権の信託財産を構成する住宅ローン債権の前月末の残高を記入する。ただし、当月中に、追加信託または買戻しがあった場合には、対象の住宅ローン債権の残高（前月末を基準日とする）を加減算すること。</w:t>
      </w:r>
      <w:r w:rsidRPr="00992E89">
        <w:rPr>
          <w:rFonts w:ascii="ＭＳ 明朝" w:hAnsi="ＭＳ 明朝" w:hint="eastAsia"/>
          <w:strike/>
          <w:sz w:val="22"/>
          <w:szCs w:val="22"/>
        </w:rPr>
        <w:t>４．</w:t>
      </w:r>
      <w:r w:rsidRPr="00992E89">
        <w:rPr>
          <w:rFonts w:ascii="ＭＳ 明朝" w:hAnsi="ＭＳ 明朝" w:hint="eastAsia"/>
          <w:sz w:val="22"/>
          <w:szCs w:val="22"/>
          <w:u w:val="single"/>
        </w:rPr>
        <w:t>なお、</w:t>
      </w:r>
      <w:r w:rsidRPr="00992E89">
        <w:rPr>
          <w:rFonts w:ascii="ＭＳ 明朝" w:hAnsi="ＭＳ 明朝" w:hint="eastAsia"/>
          <w:sz w:val="22"/>
          <w:szCs w:val="22"/>
        </w:rPr>
        <w:t>前月末の返済元本相当額は、当月最終営業日に信託財産から払い出されるため、</w:t>
      </w:r>
      <w:r w:rsidRPr="00992E89">
        <w:rPr>
          <w:rFonts w:ascii="ＭＳ 明朝" w:hAnsi="ＭＳ 明朝" w:hint="eastAsia"/>
          <w:strike/>
          <w:sz w:val="22"/>
          <w:szCs w:val="22"/>
        </w:rPr>
        <w:t>記入</w:t>
      </w:r>
      <w:r w:rsidRPr="00992E89">
        <w:rPr>
          <w:rFonts w:ascii="ＭＳ 明朝" w:hAnsi="ＭＳ 明朝" w:hint="eastAsia"/>
          <w:sz w:val="22"/>
          <w:szCs w:val="22"/>
          <w:u w:val="single"/>
        </w:rPr>
        <w:t>加算すること</w:t>
      </w:r>
      <w:r w:rsidRPr="00992E89">
        <w:rPr>
          <w:rFonts w:ascii="ＭＳ 明朝" w:hAnsi="ＭＳ 明朝" w:hint="eastAsia"/>
          <w:sz w:val="22"/>
          <w:szCs w:val="22"/>
        </w:rPr>
        <w:t>を要しない。</w:t>
      </w:r>
    </w:p>
    <w:p w14:paraId="5F58B7E3" w14:textId="77777777" w:rsidR="00992E89" w:rsidRPr="00992E89" w:rsidRDefault="00992E89" w:rsidP="00992E89">
      <w:pPr>
        <w:spacing w:line="260" w:lineRule="exact"/>
        <w:ind w:left="1077" w:hanging="238"/>
        <w:rPr>
          <w:rFonts w:ascii="ＭＳ 明朝" w:hAnsi="ＭＳ 明朝"/>
          <w:sz w:val="22"/>
          <w:szCs w:val="22"/>
        </w:rPr>
      </w:pPr>
      <w:r w:rsidRPr="00992E89">
        <w:rPr>
          <w:noProof/>
          <w:sz w:val="22"/>
          <w:szCs w:val="22"/>
        </w:rPr>
        <mc:AlternateContent>
          <mc:Choice Requires="wps">
            <w:drawing>
              <wp:anchor distT="0" distB="0" distL="114300" distR="114300" simplePos="0" relativeHeight="251692032" behindDoc="0" locked="0" layoutInCell="1" allowOverlap="1" wp14:anchorId="3468400F" wp14:editId="1E6E6188">
                <wp:simplePos x="0" y="0"/>
                <wp:positionH relativeFrom="column">
                  <wp:posOffset>913130</wp:posOffset>
                </wp:positionH>
                <wp:positionV relativeFrom="paragraph">
                  <wp:posOffset>64770</wp:posOffset>
                </wp:positionV>
                <wp:extent cx="121920" cy="373380"/>
                <wp:effectExtent l="13335" t="13335" r="7620" b="13335"/>
                <wp:wrapNone/>
                <wp:docPr id="1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373380"/>
                        </a:xfrm>
                        <a:prstGeom prst="rightBrace">
                          <a:avLst>
                            <a:gd name="adj1" fmla="val 2552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2C325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26" type="#_x0000_t88" style="position:absolute;left:0;text-align:left;margin-left:71.9pt;margin-top:5.1pt;width:9.6pt;height:2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OuKAIAAEUEAAAOAAAAZHJzL2Uyb0RvYy54bWysU1Fv0zAQfkfiP1h+p2nTlbVR0wk2hpAG&#10;TBr8ANd2GoPjM2e3afn1nJ1sdPCGyIN1zp2/u++7u/XVsbPsoDEYcDWfTaacaSdBGber+dcvt6+W&#10;nIUonBIWnK75SQd+tXn5Yt37SpfQglUaGYG4UPW+5m2MviqKIFvdiTABrx05G8BORLrirlAoekLv&#10;bFFOp6+LHlB5BKlDoL83g5NvMn7TaBk/N03QkdmaU20xn5jPbTqLzVpUOxS+NXIsQ/xDFZ0wjpI+&#10;Qd2IKNgezV9QnZEIAZo4kdAV0DRG6syB2Mymf7B5aIXXmQuJE/yTTOH/wcpPh3tkRlHvZpw50VGP&#10;3uwj5NTsYpYE6n2oKO7B32OiGPwdyO+BHMUzT7oEimHb/iMowhGEk0U5Ntill0SXHbP2pyft9TEy&#10;ST9n5WxVUockueaX8/ky96YQ1eNjjyG+19CxZNQcza6Nb1HIJJCoxOEuxNwANbIQ6hsxajpL/TwI&#10;y8rFosx0qElnMeV5zGJKX6JMeUdEsh4zJ3gHt8baPDXWsb7mq0W5yBUEsEYlZwoLuNteW2SUmJjm&#10;b4R9FoawdyqDtVqod6MdhbGDTcmtG3VO0g692II6kcwIwzTT9pHRAv7krKdJrnn4sReoObMfHI3K&#10;5UW5WtDo58tyuSKR8dyxPXMIJwmo5pGzwbyOw7LsfRac+pTJOkhD0pj4OAVDTWOpNKtZwnGv0jKc&#10;33PU7+3f/AIAAP//AwBQSwMEFAAGAAgAAAAhAMLrambgAAAACQEAAA8AAABkcnMvZG93bnJldi54&#10;bWxMj81OwzAQhO9IvIO1SNyoTRtFNMSpEH8HJCpRKlFubrwkEfE6it3W9OnZnuC2ox3NfFMukuvF&#10;HsfQedJwPVEgkGpvO2o0rN+frm5AhGjImt4TavjBAIvq/Kw0hfUHesP9KjaCQygURkMb41BIGeoW&#10;nQkTPyDx78uPzkSWYyPtaA4c7no5VSqXznTEDa0Z8L7F+nu1cxrmH8fPZXxI6/4xSxkdNy+b51ej&#10;9eVFursFETHFPzOc8BkdKmba+h3ZIHrW2YzRIx9qCuJkyGc8bqshnyuQVSn/L6h+AQAA//8DAFBL&#10;AQItABQABgAIAAAAIQC2gziS/gAAAOEBAAATAAAAAAAAAAAAAAAAAAAAAABbQ29udGVudF9UeXBl&#10;c10ueG1sUEsBAi0AFAAGAAgAAAAhADj9If/WAAAAlAEAAAsAAAAAAAAAAAAAAAAALwEAAF9yZWxz&#10;Ly5yZWxzUEsBAi0AFAAGAAgAAAAhANsFQ64oAgAARQQAAA4AAAAAAAAAAAAAAAAALgIAAGRycy9l&#10;Mm9Eb2MueG1sUEsBAi0AFAAGAAgAAAAhAMLrambgAAAACQEAAA8AAAAAAAAAAAAAAAAAggQAAGRy&#10;cy9kb3ducmV2LnhtbFBLBQYAAAAABAAEAPMAAACPBQAAAAA=&#10;">
                <v:textbox inset="5.85pt,.7pt,5.85pt,.7pt"/>
              </v:shape>
            </w:pict>
          </mc:Fallback>
        </mc:AlternateContent>
      </w:r>
      <w:r w:rsidRPr="00992E89">
        <w:rPr>
          <w:rFonts w:ascii="ＭＳ 明朝" w:hAnsi="ＭＳ 明朝" w:hint="eastAsia"/>
          <w:strike/>
          <w:sz w:val="22"/>
          <w:szCs w:val="22"/>
        </w:rPr>
        <w:t>５</w:t>
      </w:r>
      <w:r w:rsidRPr="00992E89">
        <w:rPr>
          <w:rFonts w:ascii="ＭＳ 明朝" w:hAnsi="ＭＳ 明朝" w:hint="eastAsia"/>
          <w:sz w:val="22"/>
          <w:szCs w:val="22"/>
          <w:u w:val="single"/>
        </w:rPr>
        <w:t>４</w:t>
      </w:r>
      <w:r w:rsidRPr="00992E89">
        <w:rPr>
          <w:rFonts w:ascii="ＭＳ 明朝" w:hAnsi="ＭＳ 明朝" w:hint="eastAsia"/>
          <w:sz w:val="22"/>
          <w:szCs w:val="22"/>
        </w:rPr>
        <w:t>．</w:t>
      </w:r>
    </w:p>
    <w:p w14:paraId="69936D3C" w14:textId="7A5A46B6" w:rsidR="00992E89" w:rsidRPr="00992E89" w:rsidRDefault="00992E89" w:rsidP="00992E89">
      <w:pPr>
        <w:spacing w:line="260" w:lineRule="exact"/>
        <w:ind w:left="1077" w:hanging="238"/>
        <w:rPr>
          <w:rFonts w:ascii="ＭＳ 明朝" w:hAnsi="ＭＳ 明朝"/>
          <w:sz w:val="22"/>
          <w:szCs w:val="22"/>
        </w:rPr>
      </w:pPr>
      <w:r w:rsidRPr="00992E89">
        <w:rPr>
          <w:sz w:val="22"/>
          <w:szCs w:val="22"/>
        </w:rPr>
        <w:t xml:space="preserve"> </w:t>
      </w:r>
      <w:r w:rsidRPr="00992E89">
        <w:rPr>
          <w:rFonts w:ascii="ＭＳ 明朝" w:hint="eastAsia"/>
          <w:sz w:val="22"/>
          <w:szCs w:val="22"/>
        </w:rPr>
        <w:t>∫　　　略（不変）</w:t>
      </w:r>
      <w:r w:rsidRPr="00992E89">
        <w:rPr>
          <w:rFonts w:ascii="ＭＳ 明朝" w:hAnsi="ＭＳ 明朝"/>
          <w:sz w:val="22"/>
          <w:szCs w:val="22"/>
        </w:rPr>
        <w:t xml:space="preserve"> </w:t>
      </w:r>
    </w:p>
    <w:p w14:paraId="57D2749B" w14:textId="77777777" w:rsidR="00992E89" w:rsidRPr="00992E89" w:rsidRDefault="00992E89" w:rsidP="00992E89">
      <w:pPr>
        <w:spacing w:line="260" w:lineRule="exact"/>
        <w:ind w:left="1077" w:hanging="238"/>
        <w:rPr>
          <w:rFonts w:ascii="ＭＳ 明朝" w:hAnsi="ＭＳ 明朝"/>
          <w:sz w:val="22"/>
          <w:szCs w:val="22"/>
        </w:rPr>
      </w:pPr>
      <w:r w:rsidRPr="00992E89">
        <w:rPr>
          <w:rFonts w:ascii="ＭＳ 明朝" w:hAnsi="ＭＳ 明朝" w:hint="eastAsia"/>
          <w:strike/>
          <w:sz w:val="22"/>
          <w:szCs w:val="22"/>
        </w:rPr>
        <w:t>７</w:t>
      </w:r>
      <w:r w:rsidRPr="00992E89">
        <w:rPr>
          <w:rFonts w:ascii="ＭＳ 明朝" w:hAnsi="ＭＳ 明朝" w:hint="eastAsia"/>
          <w:sz w:val="22"/>
          <w:szCs w:val="22"/>
          <w:u w:val="single"/>
        </w:rPr>
        <w:t>６</w:t>
      </w:r>
      <w:r w:rsidRPr="00992E89">
        <w:rPr>
          <w:rFonts w:ascii="ＭＳ 明朝" w:hAnsi="ＭＳ 明朝" w:hint="eastAsia"/>
          <w:sz w:val="22"/>
          <w:szCs w:val="22"/>
        </w:rPr>
        <w:t>．</w:t>
      </w:r>
      <w:r w:rsidRPr="00992E89">
        <w:rPr>
          <w:rFonts w:ascii="ＭＳ 明朝" w:hAnsi="ＭＳ 明朝"/>
          <w:sz w:val="22"/>
          <w:szCs w:val="22"/>
        </w:rPr>
        <w:t xml:space="preserve"> </w:t>
      </w:r>
    </w:p>
    <w:p w14:paraId="3FD04808" w14:textId="08F803E2" w:rsidR="00992E89" w:rsidRDefault="00992E89" w:rsidP="00992E89">
      <w:pPr>
        <w:spacing w:line="380" w:lineRule="exact"/>
        <w:rPr>
          <w:rFonts w:ascii="ＭＳ 明朝" w:hAnsi="ＭＳ 明朝"/>
          <w:b/>
          <w:bCs/>
          <w:sz w:val="22"/>
          <w:szCs w:val="22"/>
        </w:rPr>
      </w:pPr>
    </w:p>
    <w:p w14:paraId="2DB99818" w14:textId="440CA3E4" w:rsidR="00D51B19" w:rsidRDefault="00D51B19" w:rsidP="00992E89">
      <w:pPr>
        <w:spacing w:line="380" w:lineRule="exact"/>
        <w:rPr>
          <w:rFonts w:ascii="ＭＳ 明朝" w:hAnsi="ＭＳ 明朝"/>
          <w:b/>
          <w:bCs/>
          <w:sz w:val="22"/>
          <w:szCs w:val="22"/>
        </w:rPr>
      </w:pPr>
    </w:p>
    <w:p w14:paraId="52E839E2" w14:textId="77777777" w:rsidR="00D51B19" w:rsidRPr="0015481B" w:rsidRDefault="00D51B19" w:rsidP="00D51B19">
      <w:pPr>
        <w:spacing w:line="380" w:lineRule="exact"/>
        <w:rPr>
          <w:rFonts w:ascii="ＭＳ 明朝" w:hAnsi="ＭＳ 明朝"/>
          <w:sz w:val="24"/>
          <w:szCs w:val="24"/>
        </w:rPr>
      </w:pPr>
      <w:r w:rsidRPr="0015481B">
        <w:rPr>
          <w:rFonts w:ascii="ＭＳ 明朝" w:hAnsi="ＭＳ 明朝" w:hint="eastAsia"/>
          <w:sz w:val="24"/>
          <w:szCs w:val="24"/>
        </w:rPr>
        <w:t>○　第２０号書</w:t>
      </w:r>
      <w:r w:rsidRPr="00F63844">
        <w:rPr>
          <w:rFonts w:ascii="ＭＳ 明朝" w:hAnsi="ＭＳ 明朝" w:hint="eastAsia"/>
          <w:sz w:val="24"/>
          <w:szCs w:val="24"/>
        </w:rPr>
        <w:t>式の２を次のとお</w:t>
      </w:r>
      <w:r w:rsidRPr="0015481B">
        <w:rPr>
          <w:rFonts w:ascii="ＭＳ 明朝" w:hAnsi="ＭＳ 明朝" w:hint="eastAsia"/>
          <w:sz w:val="24"/>
          <w:szCs w:val="24"/>
        </w:rPr>
        <w:t>り改める</w:t>
      </w:r>
      <w:r>
        <w:rPr>
          <w:rFonts w:ascii="ＭＳ 明朝" w:hAnsi="ＭＳ 明朝" w:hint="eastAsia"/>
          <w:sz w:val="24"/>
          <w:szCs w:val="24"/>
        </w:rPr>
        <w:t>（全面改正）</w:t>
      </w:r>
      <w:r w:rsidRPr="0015481B">
        <w:rPr>
          <w:rFonts w:ascii="ＭＳ 明朝" w:hAnsi="ＭＳ 明朝" w:hint="eastAsia"/>
          <w:sz w:val="24"/>
          <w:szCs w:val="24"/>
        </w:rPr>
        <w:t>。</w:t>
      </w:r>
    </w:p>
    <w:p w14:paraId="33F82D22" w14:textId="77777777" w:rsidR="00D51B19" w:rsidRPr="00D51B19" w:rsidRDefault="00D51B19" w:rsidP="00992E89">
      <w:pPr>
        <w:spacing w:line="380" w:lineRule="exact"/>
        <w:rPr>
          <w:rFonts w:ascii="ＭＳ 明朝" w:hAnsi="ＭＳ 明朝"/>
          <w:b/>
          <w:bCs/>
          <w:sz w:val="22"/>
          <w:szCs w:val="22"/>
        </w:rPr>
      </w:pPr>
    </w:p>
    <w:p w14:paraId="4FDD3DF0" w14:textId="5F695385" w:rsidR="00732EB6" w:rsidRPr="00584351" w:rsidRDefault="00732EB6" w:rsidP="00584351">
      <w:pPr>
        <w:spacing w:line="0" w:lineRule="atLeast"/>
        <w:rPr>
          <w:rFonts w:ascii="ＭＳ 明朝" w:hAnsi="ＭＳ 明朝"/>
        </w:rPr>
      </w:pPr>
    </w:p>
    <w:sectPr w:rsidR="00732EB6" w:rsidRPr="00584351" w:rsidSect="001B1203">
      <w:footerReference w:type="default" r:id="rId7"/>
      <w:pgSz w:w="11906" w:h="16838" w:code="9"/>
      <w:pgMar w:top="1418" w:right="1701" w:bottom="1418" w:left="1701" w:header="397" w:footer="454" w:gutter="0"/>
      <w:cols w:space="425"/>
      <w:docGrid w:type="lines" w:linePitch="36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CF37" w14:textId="77777777" w:rsidR="00E64FAB" w:rsidRDefault="00E64FAB">
      <w:r>
        <w:separator/>
      </w:r>
    </w:p>
  </w:endnote>
  <w:endnote w:type="continuationSeparator" w:id="0">
    <w:p w14:paraId="071E95AA" w14:textId="77777777" w:rsidR="00E64FAB" w:rsidRDefault="00E6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Dutch">
    <w:altName w:val="Times New Roman"/>
    <w:panose1 w:val="00000000000000000000"/>
    <w:charset w:val="00"/>
    <w:family w:val="roman"/>
    <w:notTrueType/>
    <w:pitch w:val="variable"/>
    <w:sig w:usb0="00000003" w:usb1="00000000" w:usb2="00000000" w:usb3="00000000" w:csb0="00000001"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F802" w14:textId="6DEC87D3" w:rsidR="00A1633A" w:rsidRDefault="00A1633A">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13B6" w14:textId="77777777" w:rsidR="00E64FAB" w:rsidRDefault="00E64FAB">
      <w:r>
        <w:separator/>
      </w:r>
    </w:p>
  </w:footnote>
  <w:footnote w:type="continuationSeparator" w:id="0">
    <w:p w14:paraId="2076C412" w14:textId="77777777" w:rsidR="00E64FAB" w:rsidRDefault="00E64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8A4"/>
    <w:multiLevelType w:val="hybridMultilevel"/>
    <w:tmpl w:val="F0767D20"/>
    <w:lvl w:ilvl="0" w:tplc="D44878CA">
      <w:start w:val="1"/>
      <w:numFmt w:val="decimal"/>
      <w:lvlText w:val="%1."/>
      <w:lvlJc w:val="left"/>
      <w:pPr>
        <w:ind w:left="420" w:hanging="420"/>
      </w:pPr>
      <w:rPr>
        <w:b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1635864"/>
    <w:multiLevelType w:val="hybridMultilevel"/>
    <w:tmpl w:val="3B90849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103C0CE8"/>
    <w:multiLevelType w:val="hybridMultilevel"/>
    <w:tmpl w:val="3B90849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11DF413A"/>
    <w:multiLevelType w:val="hybridMultilevel"/>
    <w:tmpl w:val="152EEDF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030633"/>
    <w:multiLevelType w:val="hybridMultilevel"/>
    <w:tmpl w:val="150838BA"/>
    <w:lvl w:ilvl="0" w:tplc="2F4E27F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106DE3"/>
    <w:multiLevelType w:val="hybridMultilevel"/>
    <w:tmpl w:val="48D2F28A"/>
    <w:lvl w:ilvl="0" w:tplc="FF8C57EA">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760ED1"/>
    <w:multiLevelType w:val="hybridMultilevel"/>
    <w:tmpl w:val="09EC005A"/>
    <w:lvl w:ilvl="0" w:tplc="7FD6BDEE">
      <w:start w:val="2"/>
      <w:numFmt w:val="bullet"/>
      <w:lvlText w:val="○"/>
      <w:lvlJc w:val="left"/>
      <w:pPr>
        <w:ind w:left="360" w:hanging="360"/>
      </w:pPr>
      <w:rPr>
        <w:rFonts w:ascii="Mincho" w:eastAsia="Minch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CB35C1"/>
    <w:multiLevelType w:val="hybridMultilevel"/>
    <w:tmpl w:val="58AC2AEC"/>
    <w:lvl w:ilvl="0" w:tplc="185839EA">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15:restartNumberingAfterBreak="0">
    <w:nsid w:val="28823943"/>
    <w:multiLevelType w:val="hybridMultilevel"/>
    <w:tmpl w:val="073037E0"/>
    <w:lvl w:ilvl="0" w:tplc="1212BD76">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EA7301"/>
    <w:multiLevelType w:val="hybridMultilevel"/>
    <w:tmpl w:val="AE9E945A"/>
    <w:lvl w:ilvl="0" w:tplc="9926DE5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E206C0"/>
    <w:multiLevelType w:val="hybridMultilevel"/>
    <w:tmpl w:val="5C00EA16"/>
    <w:lvl w:ilvl="0" w:tplc="C7FC83DE">
      <w:start w:val="2"/>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9B938A6"/>
    <w:multiLevelType w:val="hybridMultilevel"/>
    <w:tmpl w:val="232CC2B8"/>
    <w:lvl w:ilvl="0" w:tplc="A17EE68C">
      <w:start w:val="2"/>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5BB651C"/>
    <w:multiLevelType w:val="hybridMultilevel"/>
    <w:tmpl w:val="1B2E096C"/>
    <w:lvl w:ilvl="0" w:tplc="2ED86EE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5E1636F"/>
    <w:multiLevelType w:val="multilevel"/>
    <w:tmpl w:val="EF2C0DE8"/>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720"/>
      </w:pPr>
      <w:rPr>
        <w:rFonts w:hint="c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4" w15:restartNumberingAfterBreak="0">
    <w:nsid w:val="5B6451B8"/>
    <w:multiLevelType w:val="hybridMultilevel"/>
    <w:tmpl w:val="5FB65E98"/>
    <w:lvl w:ilvl="0" w:tplc="72CA48D4">
      <w:start w:val="2"/>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FA04FDC"/>
    <w:multiLevelType w:val="hybridMultilevel"/>
    <w:tmpl w:val="826E414E"/>
    <w:lvl w:ilvl="0" w:tplc="40A688BE">
      <w:start w:val="3"/>
      <w:numFmt w:val="decimalEnclosedCircle"/>
      <w:lvlText w:val="%1"/>
      <w:lvlJc w:val="left"/>
      <w:pPr>
        <w:ind w:left="936" w:hanging="360"/>
      </w:pPr>
      <w:rPr>
        <w:rFonts w:hint="eastAsia"/>
      </w:rPr>
    </w:lvl>
    <w:lvl w:ilvl="1" w:tplc="04090017" w:tentative="1">
      <w:start w:val="1"/>
      <w:numFmt w:val="aiueoFullWidth"/>
      <w:lvlText w:val="(%2)"/>
      <w:lvlJc w:val="left"/>
      <w:pPr>
        <w:ind w:left="1416" w:hanging="420"/>
      </w:pPr>
    </w:lvl>
    <w:lvl w:ilvl="2" w:tplc="04090011" w:tentative="1">
      <w:start w:val="1"/>
      <w:numFmt w:val="decimalEnclosedCircle"/>
      <w:lvlText w:val="%3"/>
      <w:lvlJc w:val="left"/>
      <w:pPr>
        <w:ind w:left="1836" w:hanging="420"/>
      </w:pPr>
    </w:lvl>
    <w:lvl w:ilvl="3" w:tplc="0409000F" w:tentative="1">
      <w:start w:val="1"/>
      <w:numFmt w:val="decimal"/>
      <w:lvlText w:val="%4."/>
      <w:lvlJc w:val="left"/>
      <w:pPr>
        <w:ind w:left="2256" w:hanging="420"/>
      </w:pPr>
    </w:lvl>
    <w:lvl w:ilvl="4" w:tplc="04090017" w:tentative="1">
      <w:start w:val="1"/>
      <w:numFmt w:val="aiueoFullWidth"/>
      <w:lvlText w:val="(%5)"/>
      <w:lvlJc w:val="left"/>
      <w:pPr>
        <w:ind w:left="2676" w:hanging="420"/>
      </w:pPr>
    </w:lvl>
    <w:lvl w:ilvl="5" w:tplc="04090011" w:tentative="1">
      <w:start w:val="1"/>
      <w:numFmt w:val="decimalEnclosedCircle"/>
      <w:lvlText w:val="%6"/>
      <w:lvlJc w:val="left"/>
      <w:pPr>
        <w:ind w:left="3096" w:hanging="420"/>
      </w:pPr>
    </w:lvl>
    <w:lvl w:ilvl="6" w:tplc="0409000F" w:tentative="1">
      <w:start w:val="1"/>
      <w:numFmt w:val="decimal"/>
      <w:lvlText w:val="%7."/>
      <w:lvlJc w:val="left"/>
      <w:pPr>
        <w:ind w:left="3516" w:hanging="420"/>
      </w:pPr>
    </w:lvl>
    <w:lvl w:ilvl="7" w:tplc="04090017" w:tentative="1">
      <w:start w:val="1"/>
      <w:numFmt w:val="aiueoFullWidth"/>
      <w:lvlText w:val="(%8)"/>
      <w:lvlJc w:val="left"/>
      <w:pPr>
        <w:ind w:left="3936" w:hanging="420"/>
      </w:pPr>
    </w:lvl>
    <w:lvl w:ilvl="8" w:tplc="04090011" w:tentative="1">
      <w:start w:val="1"/>
      <w:numFmt w:val="decimalEnclosedCircle"/>
      <w:lvlText w:val="%9"/>
      <w:lvlJc w:val="left"/>
      <w:pPr>
        <w:ind w:left="4356" w:hanging="420"/>
      </w:pPr>
    </w:lvl>
  </w:abstractNum>
  <w:abstractNum w:abstractNumId="16" w15:restartNumberingAfterBreak="0">
    <w:nsid w:val="6AD7189D"/>
    <w:multiLevelType w:val="hybridMultilevel"/>
    <w:tmpl w:val="991AF8F2"/>
    <w:lvl w:ilvl="0" w:tplc="E050F88C">
      <w:start w:val="2"/>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0CC0CDB"/>
    <w:multiLevelType w:val="hybridMultilevel"/>
    <w:tmpl w:val="DC58CB72"/>
    <w:lvl w:ilvl="0" w:tplc="B39602A6">
      <w:start w:val="2"/>
      <w:numFmt w:val="bullet"/>
      <w:lvlText w:val="○"/>
      <w:lvlJc w:val="left"/>
      <w:pPr>
        <w:tabs>
          <w:tab w:val="num" w:pos="510"/>
        </w:tabs>
        <w:ind w:left="510" w:hanging="510"/>
      </w:pPr>
      <w:rPr>
        <w:rFonts w:ascii="ＭＳ 明朝" w:eastAsia="ＭＳ 明朝" w:hAnsi="ＭＳ 明朝"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3375471"/>
    <w:multiLevelType w:val="hybridMultilevel"/>
    <w:tmpl w:val="AB100904"/>
    <w:lvl w:ilvl="0" w:tplc="F5FC4878">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6EF7862"/>
    <w:multiLevelType w:val="hybridMultilevel"/>
    <w:tmpl w:val="F2067622"/>
    <w:lvl w:ilvl="0" w:tplc="BA143C6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F967C2"/>
    <w:multiLevelType w:val="hybridMultilevel"/>
    <w:tmpl w:val="B6CEAF58"/>
    <w:lvl w:ilvl="0" w:tplc="C6263FB0">
      <w:start w:val="2"/>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11509986">
    <w:abstractNumId w:val="17"/>
  </w:num>
  <w:num w:numId="2" w16cid:durableId="590747696">
    <w:abstractNumId w:val="16"/>
  </w:num>
  <w:num w:numId="3" w16cid:durableId="64376660">
    <w:abstractNumId w:val="20"/>
  </w:num>
  <w:num w:numId="4" w16cid:durableId="1890343272">
    <w:abstractNumId w:val="11"/>
  </w:num>
  <w:num w:numId="5" w16cid:durableId="1361199285">
    <w:abstractNumId w:val="14"/>
  </w:num>
  <w:num w:numId="6" w16cid:durableId="1554847831">
    <w:abstractNumId w:val="10"/>
  </w:num>
  <w:num w:numId="7" w16cid:durableId="1560553649">
    <w:abstractNumId w:val="13"/>
  </w:num>
  <w:num w:numId="8" w16cid:durableId="1892155635">
    <w:abstractNumId w:val="6"/>
  </w:num>
  <w:num w:numId="9" w16cid:durableId="1766490060">
    <w:abstractNumId w:val="4"/>
  </w:num>
  <w:num w:numId="10" w16cid:durableId="1671640106">
    <w:abstractNumId w:val="19"/>
  </w:num>
  <w:num w:numId="11" w16cid:durableId="355153053">
    <w:abstractNumId w:val="9"/>
  </w:num>
  <w:num w:numId="12" w16cid:durableId="528185360">
    <w:abstractNumId w:val="8"/>
  </w:num>
  <w:num w:numId="13" w16cid:durableId="1592932613">
    <w:abstractNumId w:val="12"/>
  </w:num>
  <w:num w:numId="14" w16cid:durableId="395588624">
    <w:abstractNumId w:val="15"/>
  </w:num>
  <w:num w:numId="15" w16cid:durableId="89279204">
    <w:abstractNumId w:val="7"/>
  </w:num>
  <w:num w:numId="16" w16cid:durableId="3628975">
    <w:abstractNumId w:val="5"/>
  </w:num>
  <w:num w:numId="17" w16cid:durableId="1942565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7353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448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87973">
    <w:abstractNumId w:val="18"/>
  </w:num>
  <w:num w:numId="21" w16cid:durableId="6213764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trictFirstAndLastChar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0D3"/>
    <w:rsid w:val="000013C6"/>
    <w:rsid w:val="00001E17"/>
    <w:rsid w:val="00001E23"/>
    <w:rsid w:val="00004519"/>
    <w:rsid w:val="0000674D"/>
    <w:rsid w:val="00006E98"/>
    <w:rsid w:val="000139A8"/>
    <w:rsid w:val="00013B61"/>
    <w:rsid w:val="00013F6F"/>
    <w:rsid w:val="00016640"/>
    <w:rsid w:val="00016876"/>
    <w:rsid w:val="00017B08"/>
    <w:rsid w:val="000214B1"/>
    <w:rsid w:val="00021A7E"/>
    <w:rsid w:val="00021E95"/>
    <w:rsid w:val="00023349"/>
    <w:rsid w:val="000238E4"/>
    <w:rsid w:val="00023D29"/>
    <w:rsid w:val="00024776"/>
    <w:rsid w:val="00024E68"/>
    <w:rsid w:val="00025D32"/>
    <w:rsid w:val="00026D4E"/>
    <w:rsid w:val="000275EC"/>
    <w:rsid w:val="00027F43"/>
    <w:rsid w:val="00030EB6"/>
    <w:rsid w:val="00031DF3"/>
    <w:rsid w:val="0003235B"/>
    <w:rsid w:val="000333A7"/>
    <w:rsid w:val="0003350E"/>
    <w:rsid w:val="00033BF4"/>
    <w:rsid w:val="00033E8A"/>
    <w:rsid w:val="0003462E"/>
    <w:rsid w:val="00034BD1"/>
    <w:rsid w:val="000405C6"/>
    <w:rsid w:val="00041DBD"/>
    <w:rsid w:val="00042189"/>
    <w:rsid w:val="000425B7"/>
    <w:rsid w:val="00042FA8"/>
    <w:rsid w:val="000439F3"/>
    <w:rsid w:val="0004483D"/>
    <w:rsid w:val="000449AF"/>
    <w:rsid w:val="000466FF"/>
    <w:rsid w:val="00047713"/>
    <w:rsid w:val="00047989"/>
    <w:rsid w:val="00050242"/>
    <w:rsid w:val="000524FC"/>
    <w:rsid w:val="00053033"/>
    <w:rsid w:val="000610AE"/>
    <w:rsid w:val="000636F9"/>
    <w:rsid w:val="0006429A"/>
    <w:rsid w:val="000653D9"/>
    <w:rsid w:val="00065864"/>
    <w:rsid w:val="000665D5"/>
    <w:rsid w:val="00066823"/>
    <w:rsid w:val="00066A3E"/>
    <w:rsid w:val="00066ADD"/>
    <w:rsid w:val="00066EA1"/>
    <w:rsid w:val="000672A0"/>
    <w:rsid w:val="00067A2C"/>
    <w:rsid w:val="00067D7D"/>
    <w:rsid w:val="000707BA"/>
    <w:rsid w:val="00071239"/>
    <w:rsid w:val="00071692"/>
    <w:rsid w:val="00071980"/>
    <w:rsid w:val="00071F14"/>
    <w:rsid w:val="0007337C"/>
    <w:rsid w:val="000740E6"/>
    <w:rsid w:val="00074269"/>
    <w:rsid w:val="00075CA3"/>
    <w:rsid w:val="00077B2A"/>
    <w:rsid w:val="00077F85"/>
    <w:rsid w:val="000804E5"/>
    <w:rsid w:val="00082A54"/>
    <w:rsid w:val="00083D4B"/>
    <w:rsid w:val="000863BD"/>
    <w:rsid w:val="00087410"/>
    <w:rsid w:val="00091C9F"/>
    <w:rsid w:val="00092E15"/>
    <w:rsid w:val="00093019"/>
    <w:rsid w:val="000946D2"/>
    <w:rsid w:val="000957CB"/>
    <w:rsid w:val="00095C08"/>
    <w:rsid w:val="00095D9B"/>
    <w:rsid w:val="00096A3C"/>
    <w:rsid w:val="00096CF0"/>
    <w:rsid w:val="00096DC7"/>
    <w:rsid w:val="00097768"/>
    <w:rsid w:val="000A03BB"/>
    <w:rsid w:val="000A08F3"/>
    <w:rsid w:val="000A1ADB"/>
    <w:rsid w:val="000A1F65"/>
    <w:rsid w:val="000A2D1C"/>
    <w:rsid w:val="000A51FA"/>
    <w:rsid w:val="000A532A"/>
    <w:rsid w:val="000A5BD0"/>
    <w:rsid w:val="000A6260"/>
    <w:rsid w:val="000A6C6C"/>
    <w:rsid w:val="000A6F10"/>
    <w:rsid w:val="000A7210"/>
    <w:rsid w:val="000A728A"/>
    <w:rsid w:val="000A73FA"/>
    <w:rsid w:val="000B0CD5"/>
    <w:rsid w:val="000B2709"/>
    <w:rsid w:val="000B2D6C"/>
    <w:rsid w:val="000B3353"/>
    <w:rsid w:val="000B351B"/>
    <w:rsid w:val="000B4355"/>
    <w:rsid w:val="000B5527"/>
    <w:rsid w:val="000B676D"/>
    <w:rsid w:val="000B69D1"/>
    <w:rsid w:val="000B7CF3"/>
    <w:rsid w:val="000C11BA"/>
    <w:rsid w:val="000C165C"/>
    <w:rsid w:val="000C359F"/>
    <w:rsid w:val="000C4474"/>
    <w:rsid w:val="000C46EC"/>
    <w:rsid w:val="000C4B70"/>
    <w:rsid w:val="000C4EF5"/>
    <w:rsid w:val="000C6D8A"/>
    <w:rsid w:val="000C73B1"/>
    <w:rsid w:val="000D10B7"/>
    <w:rsid w:val="000D21F0"/>
    <w:rsid w:val="000D2459"/>
    <w:rsid w:val="000D2842"/>
    <w:rsid w:val="000D2A1F"/>
    <w:rsid w:val="000D4633"/>
    <w:rsid w:val="000D4944"/>
    <w:rsid w:val="000D4CE9"/>
    <w:rsid w:val="000D53B4"/>
    <w:rsid w:val="000D5DAD"/>
    <w:rsid w:val="000D5E69"/>
    <w:rsid w:val="000D665E"/>
    <w:rsid w:val="000D6C2B"/>
    <w:rsid w:val="000E01A2"/>
    <w:rsid w:val="000E1AE8"/>
    <w:rsid w:val="000E2EDB"/>
    <w:rsid w:val="000E3A08"/>
    <w:rsid w:val="000E406F"/>
    <w:rsid w:val="000E55DA"/>
    <w:rsid w:val="000E63B1"/>
    <w:rsid w:val="000E7398"/>
    <w:rsid w:val="000E776B"/>
    <w:rsid w:val="000E7E5E"/>
    <w:rsid w:val="000F05F4"/>
    <w:rsid w:val="000F1A93"/>
    <w:rsid w:val="000F1B93"/>
    <w:rsid w:val="000F1E66"/>
    <w:rsid w:val="000F2114"/>
    <w:rsid w:val="000F25EF"/>
    <w:rsid w:val="000F34C8"/>
    <w:rsid w:val="000F3658"/>
    <w:rsid w:val="000F37E0"/>
    <w:rsid w:val="000F3B45"/>
    <w:rsid w:val="000F47F1"/>
    <w:rsid w:val="000F4CCA"/>
    <w:rsid w:val="000F6EA6"/>
    <w:rsid w:val="000F743B"/>
    <w:rsid w:val="000F7781"/>
    <w:rsid w:val="000F79B6"/>
    <w:rsid w:val="0010059B"/>
    <w:rsid w:val="00100932"/>
    <w:rsid w:val="00100CBE"/>
    <w:rsid w:val="0010168A"/>
    <w:rsid w:val="001042D8"/>
    <w:rsid w:val="00104BC5"/>
    <w:rsid w:val="001050EF"/>
    <w:rsid w:val="001077F5"/>
    <w:rsid w:val="00107CA7"/>
    <w:rsid w:val="0011096E"/>
    <w:rsid w:val="001123DF"/>
    <w:rsid w:val="001125F3"/>
    <w:rsid w:val="00114BB1"/>
    <w:rsid w:val="0011576B"/>
    <w:rsid w:val="001159EF"/>
    <w:rsid w:val="00116763"/>
    <w:rsid w:val="00116F25"/>
    <w:rsid w:val="0011737B"/>
    <w:rsid w:val="00121CB3"/>
    <w:rsid w:val="00123D18"/>
    <w:rsid w:val="001246B3"/>
    <w:rsid w:val="00124FCC"/>
    <w:rsid w:val="0012592B"/>
    <w:rsid w:val="001259F6"/>
    <w:rsid w:val="00127636"/>
    <w:rsid w:val="00130AD6"/>
    <w:rsid w:val="00130E02"/>
    <w:rsid w:val="00131E1B"/>
    <w:rsid w:val="00133497"/>
    <w:rsid w:val="00134BA6"/>
    <w:rsid w:val="001362CC"/>
    <w:rsid w:val="00136506"/>
    <w:rsid w:val="00136940"/>
    <w:rsid w:val="00136A47"/>
    <w:rsid w:val="00137231"/>
    <w:rsid w:val="001401D0"/>
    <w:rsid w:val="00144A0D"/>
    <w:rsid w:val="00144A58"/>
    <w:rsid w:val="001464D5"/>
    <w:rsid w:val="00147D01"/>
    <w:rsid w:val="00150D26"/>
    <w:rsid w:val="00153910"/>
    <w:rsid w:val="00153D1B"/>
    <w:rsid w:val="00154A7D"/>
    <w:rsid w:val="001554FC"/>
    <w:rsid w:val="00156F68"/>
    <w:rsid w:val="00157A2E"/>
    <w:rsid w:val="00157D26"/>
    <w:rsid w:val="0016139C"/>
    <w:rsid w:val="00161C95"/>
    <w:rsid w:val="001626C9"/>
    <w:rsid w:val="001669C3"/>
    <w:rsid w:val="00166C36"/>
    <w:rsid w:val="00166C75"/>
    <w:rsid w:val="00166DC4"/>
    <w:rsid w:val="0016758F"/>
    <w:rsid w:val="0016790A"/>
    <w:rsid w:val="00167F3C"/>
    <w:rsid w:val="00170245"/>
    <w:rsid w:val="0017083F"/>
    <w:rsid w:val="001724D6"/>
    <w:rsid w:val="00172E85"/>
    <w:rsid w:val="00173C44"/>
    <w:rsid w:val="00174034"/>
    <w:rsid w:val="00180FC6"/>
    <w:rsid w:val="00182014"/>
    <w:rsid w:val="00182261"/>
    <w:rsid w:val="00182965"/>
    <w:rsid w:val="00182BC4"/>
    <w:rsid w:val="00183B1D"/>
    <w:rsid w:val="00184CEE"/>
    <w:rsid w:val="00185056"/>
    <w:rsid w:val="001852BD"/>
    <w:rsid w:val="00185F2D"/>
    <w:rsid w:val="001860A4"/>
    <w:rsid w:val="00187E0E"/>
    <w:rsid w:val="0019086F"/>
    <w:rsid w:val="00191C13"/>
    <w:rsid w:val="00191EE6"/>
    <w:rsid w:val="001925DA"/>
    <w:rsid w:val="001932A7"/>
    <w:rsid w:val="00193447"/>
    <w:rsid w:val="00194329"/>
    <w:rsid w:val="00194761"/>
    <w:rsid w:val="00194EB1"/>
    <w:rsid w:val="00195B64"/>
    <w:rsid w:val="00196937"/>
    <w:rsid w:val="0019744E"/>
    <w:rsid w:val="001A03E3"/>
    <w:rsid w:val="001A1C54"/>
    <w:rsid w:val="001A295F"/>
    <w:rsid w:val="001A3ACF"/>
    <w:rsid w:val="001A5D49"/>
    <w:rsid w:val="001A6C5A"/>
    <w:rsid w:val="001B03C6"/>
    <w:rsid w:val="001B0D9F"/>
    <w:rsid w:val="001B0FBA"/>
    <w:rsid w:val="001B1203"/>
    <w:rsid w:val="001B1FCA"/>
    <w:rsid w:val="001B26C4"/>
    <w:rsid w:val="001B2812"/>
    <w:rsid w:val="001B3629"/>
    <w:rsid w:val="001B3DB7"/>
    <w:rsid w:val="001B40D0"/>
    <w:rsid w:val="001B453E"/>
    <w:rsid w:val="001B4665"/>
    <w:rsid w:val="001B493E"/>
    <w:rsid w:val="001B617A"/>
    <w:rsid w:val="001B6635"/>
    <w:rsid w:val="001B69A5"/>
    <w:rsid w:val="001B71B1"/>
    <w:rsid w:val="001C0F1C"/>
    <w:rsid w:val="001C1DDF"/>
    <w:rsid w:val="001C2D17"/>
    <w:rsid w:val="001C2FB0"/>
    <w:rsid w:val="001C302D"/>
    <w:rsid w:val="001C4FD9"/>
    <w:rsid w:val="001C63DC"/>
    <w:rsid w:val="001C6D05"/>
    <w:rsid w:val="001D028C"/>
    <w:rsid w:val="001D0397"/>
    <w:rsid w:val="001D0EEE"/>
    <w:rsid w:val="001D1486"/>
    <w:rsid w:val="001D1A51"/>
    <w:rsid w:val="001D1B9A"/>
    <w:rsid w:val="001D2BDF"/>
    <w:rsid w:val="001D37B4"/>
    <w:rsid w:val="001D38EB"/>
    <w:rsid w:val="001D4584"/>
    <w:rsid w:val="001D4D9C"/>
    <w:rsid w:val="001D5AAA"/>
    <w:rsid w:val="001D69DE"/>
    <w:rsid w:val="001D7CF4"/>
    <w:rsid w:val="001E01E8"/>
    <w:rsid w:val="001E0E14"/>
    <w:rsid w:val="001E20A1"/>
    <w:rsid w:val="001E382F"/>
    <w:rsid w:val="001E3B69"/>
    <w:rsid w:val="001E5407"/>
    <w:rsid w:val="001E5DEB"/>
    <w:rsid w:val="001E701B"/>
    <w:rsid w:val="001E7C1C"/>
    <w:rsid w:val="001E7DDC"/>
    <w:rsid w:val="001F0515"/>
    <w:rsid w:val="001F107D"/>
    <w:rsid w:val="001F2B5A"/>
    <w:rsid w:val="001F2FAB"/>
    <w:rsid w:val="001F36B9"/>
    <w:rsid w:val="001F5317"/>
    <w:rsid w:val="001F5E00"/>
    <w:rsid w:val="001F6652"/>
    <w:rsid w:val="001F7B89"/>
    <w:rsid w:val="00200A96"/>
    <w:rsid w:val="00200BB7"/>
    <w:rsid w:val="00200BC2"/>
    <w:rsid w:val="00201046"/>
    <w:rsid w:val="00203184"/>
    <w:rsid w:val="002033AF"/>
    <w:rsid w:val="002034CA"/>
    <w:rsid w:val="00204C40"/>
    <w:rsid w:val="00205043"/>
    <w:rsid w:val="00205E4A"/>
    <w:rsid w:val="0020665F"/>
    <w:rsid w:val="00207363"/>
    <w:rsid w:val="0021092E"/>
    <w:rsid w:val="00212732"/>
    <w:rsid w:val="00212C7F"/>
    <w:rsid w:val="00212D1B"/>
    <w:rsid w:val="00213831"/>
    <w:rsid w:val="00214B2F"/>
    <w:rsid w:val="00215064"/>
    <w:rsid w:val="00215359"/>
    <w:rsid w:val="0021568C"/>
    <w:rsid w:val="00215AC2"/>
    <w:rsid w:val="002163D9"/>
    <w:rsid w:val="00217531"/>
    <w:rsid w:val="00220D83"/>
    <w:rsid w:val="002232A6"/>
    <w:rsid w:val="00223EAA"/>
    <w:rsid w:val="00224D08"/>
    <w:rsid w:val="00225211"/>
    <w:rsid w:val="00226B94"/>
    <w:rsid w:val="00226F79"/>
    <w:rsid w:val="002275F2"/>
    <w:rsid w:val="00230CC5"/>
    <w:rsid w:val="00230ECA"/>
    <w:rsid w:val="0023272B"/>
    <w:rsid w:val="002327BD"/>
    <w:rsid w:val="00234988"/>
    <w:rsid w:val="00234C8A"/>
    <w:rsid w:val="00235C67"/>
    <w:rsid w:val="00236A47"/>
    <w:rsid w:val="00236DE0"/>
    <w:rsid w:val="00236EFB"/>
    <w:rsid w:val="00236F6D"/>
    <w:rsid w:val="002371E1"/>
    <w:rsid w:val="002402DA"/>
    <w:rsid w:val="00240375"/>
    <w:rsid w:val="002418F6"/>
    <w:rsid w:val="00242366"/>
    <w:rsid w:val="00243121"/>
    <w:rsid w:val="00244275"/>
    <w:rsid w:val="002446A4"/>
    <w:rsid w:val="002450A9"/>
    <w:rsid w:val="00245F4C"/>
    <w:rsid w:val="00246001"/>
    <w:rsid w:val="002467AA"/>
    <w:rsid w:val="00246F31"/>
    <w:rsid w:val="002477EE"/>
    <w:rsid w:val="002511D9"/>
    <w:rsid w:val="00251F9C"/>
    <w:rsid w:val="0025288F"/>
    <w:rsid w:val="002529BB"/>
    <w:rsid w:val="00253EC8"/>
    <w:rsid w:val="00254A38"/>
    <w:rsid w:val="00254B5D"/>
    <w:rsid w:val="00255AAB"/>
    <w:rsid w:val="0025714D"/>
    <w:rsid w:val="00257B44"/>
    <w:rsid w:val="00261017"/>
    <w:rsid w:val="002616FE"/>
    <w:rsid w:val="00261C47"/>
    <w:rsid w:val="00261E8E"/>
    <w:rsid w:val="002624CD"/>
    <w:rsid w:val="00262EA6"/>
    <w:rsid w:val="00262EA9"/>
    <w:rsid w:val="0026333B"/>
    <w:rsid w:val="0026421F"/>
    <w:rsid w:val="002648BF"/>
    <w:rsid w:val="002654B5"/>
    <w:rsid w:val="00265681"/>
    <w:rsid w:val="0026586F"/>
    <w:rsid w:val="00266646"/>
    <w:rsid w:val="002669E5"/>
    <w:rsid w:val="002735B7"/>
    <w:rsid w:val="002744C8"/>
    <w:rsid w:val="00275517"/>
    <w:rsid w:val="00275D48"/>
    <w:rsid w:val="00275D66"/>
    <w:rsid w:val="002778EE"/>
    <w:rsid w:val="00277B70"/>
    <w:rsid w:val="002804E3"/>
    <w:rsid w:val="002830F8"/>
    <w:rsid w:val="00283408"/>
    <w:rsid w:val="00283A96"/>
    <w:rsid w:val="00283FC5"/>
    <w:rsid w:val="002856AF"/>
    <w:rsid w:val="00285A64"/>
    <w:rsid w:val="00286990"/>
    <w:rsid w:val="00286ED6"/>
    <w:rsid w:val="00287528"/>
    <w:rsid w:val="00290401"/>
    <w:rsid w:val="00290D13"/>
    <w:rsid w:val="002915F7"/>
    <w:rsid w:val="00291C22"/>
    <w:rsid w:val="0029292D"/>
    <w:rsid w:val="00292AC0"/>
    <w:rsid w:val="0029390A"/>
    <w:rsid w:val="00293B5D"/>
    <w:rsid w:val="00293DFF"/>
    <w:rsid w:val="002944C3"/>
    <w:rsid w:val="00294AF8"/>
    <w:rsid w:val="002972C6"/>
    <w:rsid w:val="002A0860"/>
    <w:rsid w:val="002A08B9"/>
    <w:rsid w:val="002A1AD3"/>
    <w:rsid w:val="002A1EAA"/>
    <w:rsid w:val="002A2091"/>
    <w:rsid w:val="002A4AA5"/>
    <w:rsid w:val="002A6269"/>
    <w:rsid w:val="002A6C46"/>
    <w:rsid w:val="002A7684"/>
    <w:rsid w:val="002A7CC7"/>
    <w:rsid w:val="002B07E4"/>
    <w:rsid w:val="002B0A67"/>
    <w:rsid w:val="002B1C4C"/>
    <w:rsid w:val="002B2820"/>
    <w:rsid w:val="002B2B23"/>
    <w:rsid w:val="002B33DF"/>
    <w:rsid w:val="002B37F4"/>
    <w:rsid w:val="002B5AEB"/>
    <w:rsid w:val="002B67B2"/>
    <w:rsid w:val="002B6835"/>
    <w:rsid w:val="002B68F6"/>
    <w:rsid w:val="002B6CED"/>
    <w:rsid w:val="002B712B"/>
    <w:rsid w:val="002B7DB9"/>
    <w:rsid w:val="002C045E"/>
    <w:rsid w:val="002C0CEE"/>
    <w:rsid w:val="002C1BBA"/>
    <w:rsid w:val="002C3D27"/>
    <w:rsid w:val="002C409D"/>
    <w:rsid w:val="002C41F1"/>
    <w:rsid w:val="002C72A2"/>
    <w:rsid w:val="002C7AE2"/>
    <w:rsid w:val="002D0A78"/>
    <w:rsid w:val="002D12BB"/>
    <w:rsid w:val="002D3394"/>
    <w:rsid w:val="002D4326"/>
    <w:rsid w:val="002D510E"/>
    <w:rsid w:val="002D52D4"/>
    <w:rsid w:val="002D54CF"/>
    <w:rsid w:val="002D6AB4"/>
    <w:rsid w:val="002D6E9D"/>
    <w:rsid w:val="002D72EB"/>
    <w:rsid w:val="002D7546"/>
    <w:rsid w:val="002D763C"/>
    <w:rsid w:val="002E016E"/>
    <w:rsid w:val="002E01D6"/>
    <w:rsid w:val="002E0852"/>
    <w:rsid w:val="002E0C08"/>
    <w:rsid w:val="002E0EA8"/>
    <w:rsid w:val="002E1338"/>
    <w:rsid w:val="002E25DE"/>
    <w:rsid w:val="002E32FF"/>
    <w:rsid w:val="002E3682"/>
    <w:rsid w:val="002E3F4B"/>
    <w:rsid w:val="002E40E6"/>
    <w:rsid w:val="002E6873"/>
    <w:rsid w:val="002E6A59"/>
    <w:rsid w:val="002E6C27"/>
    <w:rsid w:val="002E7C44"/>
    <w:rsid w:val="002E7CBC"/>
    <w:rsid w:val="002F01B7"/>
    <w:rsid w:val="002F1C72"/>
    <w:rsid w:val="002F217F"/>
    <w:rsid w:val="002F2B5E"/>
    <w:rsid w:val="002F2F17"/>
    <w:rsid w:val="002F3339"/>
    <w:rsid w:val="002F63FF"/>
    <w:rsid w:val="002F67BB"/>
    <w:rsid w:val="002F6825"/>
    <w:rsid w:val="002F720E"/>
    <w:rsid w:val="0030097C"/>
    <w:rsid w:val="003020DC"/>
    <w:rsid w:val="003027AF"/>
    <w:rsid w:val="003027BF"/>
    <w:rsid w:val="00302A34"/>
    <w:rsid w:val="0030319B"/>
    <w:rsid w:val="0030529D"/>
    <w:rsid w:val="00305562"/>
    <w:rsid w:val="00310614"/>
    <w:rsid w:val="0031117A"/>
    <w:rsid w:val="003112B1"/>
    <w:rsid w:val="00311B29"/>
    <w:rsid w:val="0031239B"/>
    <w:rsid w:val="003151EF"/>
    <w:rsid w:val="003153E5"/>
    <w:rsid w:val="00315CB3"/>
    <w:rsid w:val="0031692F"/>
    <w:rsid w:val="00316BA4"/>
    <w:rsid w:val="003216FE"/>
    <w:rsid w:val="003219E3"/>
    <w:rsid w:val="00322082"/>
    <w:rsid w:val="00322BF8"/>
    <w:rsid w:val="00323FCA"/>
    <w:rsid w:val="003259B8"/>
    <w:rsid w:val="00327A83"/>
    <w:rsid w:val="00330146"/>
    <w:rsid w:val="003306B3"/>
    <w:rsid w:val="00330960"/>
    <w:rsid w:val="00332082"/>
    <w:rsid w:val="0033293E"/>
    <w:rsid w:val="00334292"/>
    <w:rsid w:val="00336533"/>
    <w:rsid w:val="00337231"/>
    <w:rsid w:val="00342DC6"/>
    <w:rsid w:val="003450E7"/>
    <w:rsid w:val="003451BA"/>
    <w:rsid w:val="003463CA"/>
    <w:rsid w:val="0034787C"/>
    <w:rsid w:val="00347F9F"/>
    <w:rsid w:val="00351804"/>
    <w:rsid w:val="00351973"/>
    <w:rsid w:val="00351AEC"/>
    <w:rsid w:val="003521DB"/>
    <w:rsid w:val="003541D6"/>
    <w:rsid w:val="00354B10"/>
    <w:rsid w:val="00355F89"/>
    <w:rsid w:val="0035650D"/>
    <w:rsid w:val="00360101"/>
    <w:rsid w:val="00361D55"/>
    <w:rsid w:val="0036229A"/>
    <w:rsid w:val="00362308"/>
    <w:rsid w:val="00362463"/>
    <w:rsid w:val="00363216"/>
    <w:rsid w:val="00363C43"/>
    <w:rsid w:val="003643CA"/>
    <w:rsid w:val="00364A33"/>
    <w:rsid w:val="003652B0"/>
    <w:rsid w:val="00365A1C"/>
    <w:rsid w:val="0036652E"/>
    <w:rsid w:val="0036670B"/>
    <w:rsid w:val="00366A69"/>
    <w:rsid w:val="003676A1"/>
    <w:rsid w:val="00371BFC"/>
    <w:rsid w:val="00371CA2"/>
    <w:rsid w:val="00372BEA"/>
    <w:rsid w:val="00372CE5"/>
    <w:rsid w:val="0037337E"/>
    <w:rsid w:val="00373B0B"/>
    <w:rsid w:val="00374CE4"/>
    <w:rsid w:val="003765E6"/>
    <w:rsid w:val="00376698"/>
    <w:rsid w:val="00376A3D"/>
    <w:rsid w:val="00377906"/>
    <w:rsid w:val="00380FF9"/>
    <w:rsid w:val="00381659"/>
    <w:rsid w:val="003816BF"/>
    <w:rsid w:val="00381A0F"/>
    <w:rsid w:val="00382033"/>
    <w:rsid w:val="003822FD"/>
    <w:rsid w:val="0038252B"/>
    <w:rsid w:val="00382730"/>
    <w:rsid w:val="00382F17"/>
    <w:rsid w:val="003839C1"/>
    <w:rsid w:val="00385AA6"/>
    <w:rsid w:val="00386450"/>
    <w:rsid w:val="003864F7"/>
    <w:rsid w:val="00386647"/>
    <w:rsid w:val="00387B27"/>
    <w:rsid w:val="00387EC1"/>
    <w:rsid w:val="00390F80"/>
    <w:rsid w:val="00392321"/>
    <w:rsid w:val="0039547C"/>
    <w:rsid w:val="00395E3F"/>
    <w:rsid w:val="0039645B"/>
    <w:rsid w:val="00396B38"/>
    <w:rsid w:val="00397640"/>
    <w:rsid w:val="00397812"/>
    <w:rsid w:val="003A0C6E"/>
    <w:rsid w:val="003A1DCF"/>
    <w:rsid w:val="003A2826"/>
    <w:rsid w:val="003A2A3C"/>
    <w:rsid w:val="003A303B"/>
    <w:rsid w:val="003A3D75"/>
    <w:rsid w:val="003A3E4E"/>
    <w:rsid w:val="003A5441"/>
    <w:rsid w:val="003A56A3"/>
    <w:rsid w:val="003A56FF"/>
    <w:rsid w:val="003A629A"/>
    <w:rsid w:val="003A6F5A"/>
    <w:rsid w:val="003A7818"/>
    <w:rsid w:val="003B08E3"/>
    <w:rsid w:val="003B0CAA"/>
    <w:rsid w:val="003B197F"/>
    <w:rsid w:val="003B2BC6"/>
    <w:rsid w:val="003B2D9C"/>
    <w:rsid w:val="003B35A0"/>
    <w:rsid w:val="003B46A0"/>
    <w:rsid w:val="003B5394"/>
    <w:rsid w:val="003B562D"/>
    <w:rsid w:val="003B62F7"/>
    <w:rsid w:val="003B6DE5"/>
    <w:rsid w:val="003B799E"/>
    <w:rsid w:val="003C2A1A"/>
    <w:rsid w:val="003C2ECC"/>
    <w:rsid w:val="003C306D"/>
    <w:rsid w:val="003C39AF"/>
    <w:rsid w:val="003C3EC8"/>
    <w:rsid w:val="003C4F59"/>
    <w:rsid w:val="003C52D2"/>
    <w:rsid w:val="003C5A22"/>
    <w:rsid w:val="003C60A3"/>
    <w:rsid w:val="003C6B1E"/>
    <w:rsid w:val="003C6E4C"/>
    <w:rsid w:val="003D213B"/>
    <w:rsid w:val="003D2A5B"/>
    <w:rsid w:val="003D40C0"/>
    <w:rsid w:val="003D585A"/>
    <w:rsid w:val="003D6053"/>
    <w:rsid w:val="003D6D8D"/>
    <w:rsid w:val="003D7235"/>
    <w:rsid w:val="003E0ECA"/>
    <w:rsid w:val="003E140A"/>
    <w:rsid w:val="003E171C"/>
    <w:rsid w:val="003E27EC"/>
    <w:rsid w:val="003E2CDB"/>
    <w:rsid w:val="003E4958"/>
    <w:rsid w:val="003E5A3E"/>
    <w:rsid w:val="003E63D5"/>
    <w:rsid w:val="003E63DE"/>
    <w:rsid w:val="003E7D7C"/>
    <w:rsid w:val="003F3E1B"/>
    <w:rsid w:val="003F49D0"/>
    <w:rsid w:val="003F4D10"/>
    <w:rsid w:val="003F66B6"/>
    <w:rsid w:val="003F7937"/>
    <w:rsid w:val="003F7DE3"/>
    <w:rsid w:val="0040019F"/>
    <w:rsid w:val="00401329"/>
    <w:rsid w:val="00401349"/>
    <w:rsid w:val="00401B05"/>
    <w:rsid w:val="00402730"/>
    <w:rsid w:val="00402B1C"/>
    <w:rsid w:val="00402D59"/>
    <w:rsid w:val="00404891"/>
    <w:rsid w:val="00404D11"/>
    <w:rsid w:val="00405442"/>
    <w:rsid w:val="00406228"/>
    <w:rsid w:val="00407238"/>
    <w:rsid w:val="00410981"/>
    <w:rsid w:val="004116AB"/>
    <w:rsid w:val="0041175C"/>
    <w:rsid w:val="004118F5"/>
    <w:rsid w:val="00412B78"/>
    <w:rsid w:val="004136B6"/>
    <w:rsid w:val="00414788"/>
    <w:rsid w:val="00414E5D"/>
    <w:rsid w:val="00416A30"/>
    <w:rsid w:val="00416BA1"/>
    <w:rsid w:val="00416E79"/>
    <w:rsid w:val="00417EAF"/>
    <w:rsid w:val="00420C46"/>
    <w:rsid w:val="0042129B"/>
    <w:rsid w:val="00426232"/>
    <w:rsid w:val="0042705A"/>
    <w:rsid w:val="004309DE"/>
    <w:rsid w:val="00430AF6"/>
    <w:rsid w:val="00431185"/>
    <w:rsid w:val="004317F8"/>
    <w:rsid w:val="0043183B"/>
    <w:rsid w:val="0043245D"/>
    <w:rsid w:val="00432CA2"/>
    <w:rsid w:val="004331C0"/>
    <w:rsid w:val="00434832"/>
    <w:rsid w:val="00434F60"/>
    <w:rsid w:val="004351C3"/>
    <w:rsid w:val="00436029"/>
    <w:rsid w:val="00436A72"/>
    <w:rsid w:val="00436C8D"/>
    <w:rsid w:val="004377B9"/>
    <w:rsid w:val="004406D3"/>
    <w:rsid w:val="00441001"/>
    <w:rsid w:val="00441B58"/>
    <w:rsid w:val="00441E92"/>
    <w:rsid w:val="00442B36"/>
    <w:rsid w:val="00442C57"/>
    <w:rsid w:val="0044531C"/>
    <w:rsid w:val="00446E9B"/>
    <w:rsid w:val="00447010"/>
    <w:rsid w:val="00447F0D"/>
    <w:rsid w:val="0045047D"/>
    <w:rsid w:val="0045049A"/>
    <w:rsid w:val="00450959"/>
    <w:rsid w:val="0045168D"/>
    <w:rsid w:val="00451B0C"/>
    <w:rsid w:val="00452C3C"/>
    <w:rsid w:val="004530FD"/>
    <w:rsid w:val="004531EB"/>
    <w:rsid w:val="00453652"/>
    <w:rsid w:val="004536E8"/>
    <w:rsid w:val="0045380A"/>
    <w:rsid w:val="00453C22"/>
    <w:rsid w:val="00454726"/>
    <w:rsid w:val="0045735D"/>
    <w:rsid w:val="004579B7"/>
    <w:rsid w:val="00457F68"/>
    <w:rsid w:val="004610D0"/>
    <w:rsid w:val="00462342"/>
    <w:rsid w:val="004630F6"/>
    <w:rsid w:val="00463537"/>
    <w:rsid w:val="004636A3"/>
    <w:rsid w:val="0046401D"/>
    <w:rsid w:val="00464316"/>
    <w:rsid w:val="00464B4D"/>
    <w:rsid w:val="00464F77"/>
    <w:rsid w:val="00465696"/>
    <w:rsid w:val="00465F4A"/>
    <w:rsid w:val="00467DCC"/>
    <w:rsid w:val="004711C3"/>
    <w:rsid w:val="00472DFB"/>
    <w:rsid w:val="004735DE"/>
    <w:rsid w:val="004744AB"/>
    <w:rsid w:val="00474F1D"/>
    <w:rsid w:val="004757A9"/>
    <w:rsid w:val="00476C79"/>
    <w:rsid w:val="00476DAA"/>
    <w:rsid w:val="0047700E"/>
    <w:rsid w:val="004774A0"/>
    <w:rsid w:val="004776E6"/>
    <w:rsid w:val="00477B2C"/>
    <w:rsid w:val="00481145"/>
    <w:rsid w:val="004847A1"/>
    <w:rsid w:val="00484CDD"/>
    <w:rsid w:val="004853CF"/>
    <w:rsid w:val="00491B45"/>
    <w:rsid w:val="00491D8C"/>
    <w:rsid w:val="00495C8C"/>
    <w:rsid w:val="00495E73"/>
    <w:rsid w:val="00496026"/>
    <w:rsid w:val="004967DE"/>
    <w:rsid w:val="00497E8A"/>
    <w:rsid w:val="004A092F"/>
    <w:rsid w:val="004A12A9"/>
    <w:rsid w:val="004A3713"/>
    <w:rsid w:val="004A3867"/>
    <w:rsid w:val="004A3F40"/>
    <w:rsid w:val="004A4AE2"/>
    <w:rsid w:val="004A5902"/>
    <w:rsid w:val="004A62D9"/>
    <w:rsid w:val="004A671D"/>
    <w:rsid w:val="004A78CF"/>
    <w:rsid w:val="004B04D3"/>
    <w:rsid w:val="004B0D94"/>
    <w:rsid w:val="004B0FDC"/>
    <w:rsid w:val="004B28DF"/>
    <w:rsid w:val="004B4E5F"/>
    <w:rsid w:val="004B6ECD"/>
    <w:rsid w:val="004C0783"/>
    <w:rsid w:val="004C094B"/>
    <w:rsid w:val="004C0EAC"/>
    <w:rsid w:val="004C1603"/>
    <w:rsid w:val="004C2381"/>
    <w:rsid w:val="004C2AD2"/>
    <w:rsid w:val="004C3632"/>
    <w:rsid w:val="004C3A5E"/>
    <w:rsid w:val="004C42A1"/>
    <w:rsid w:val="004C5AD4"/>
    <w:rsid w:val="004C641A"/>
    <w:rsid w:val="004C6D44"/>
    <w:rsid w:val="004C77F9"/>
    <w:rsid w:val="004C794C"/>
    <w:rsid w:val="004C7E82"/>
    <w:rsid w:val="004D019E"/>
    <w:rsid w:val="004D06C2"/>
    <w:rsid w:val="004D123F"/>
    <w:rsid w:val="004D1465"/>
    <w:rsid w:val="004D1D25"/>
    <w:rsid w:val="004D301F"/>
    <w:rsid w:val="004D40E2"/>
    <w:rsid w:val="004D473E"/>
    <w:rsid w:val="004D50EF"/>
    <w:rsid w:val="004D6C22"/>
    <w:rsid w:val="004D7548"/>
    <w:rsid w:val="004D7F0A"/>
    <w:rsid w:val="004E096B"/>
    <w:rsid w:val="004E0A5D"/>
    <w:rsid w:val="004E16B8"/>
    <w:rsid w:val="004E2C06"/>
    <w:rsid w:val="004E35FB"/>
    <w:rsid w:val="004E3672"/>
    <w:rsid w:val="004E39C3"/>
    <w:rsid w:val="004E3D2A"/>
    <w:rsid w:val="004E4459"/>
    <w:rsid w:val="004E512E"/>
    <w:rsid w:val="004E5ABA"/>
    <w:rsid w:val="004E6530"/>
    <w:rsid w:val="004E6BFD"/>
    <w:rsid w:val="004E7762"/>
    <w:rsid w:val="004F0107"/>
    <w:rsid w:val="004F05A0"/>
    <w:rsid w:val="004F0DCE"/>
    <w:rsid w:val="004F280B"/>
    <w:rsid w:val="004F3C2E"/>
    <w:rsid w:val="004F512A"/>
    <w:rsid w:val="004F5B06"/>
    <w:rsid w:val="004F6562"/>
    <w:rsid w:val="004F7CD8"/>
    <w:rsid w:val="00501E2B"/>
    <w:rsid w:val="005031B6"/>
    <w:rsid w:val="0050506D"/>
    <w:rsid w:val="005078DE"/>
    <w:rsid w:val="00510C0E"/>
    <w:rsid w:val="00514FD2"/>
    <w:rsid w:val="00515609"/>
    <w:rsid w:val="005156BF"/>
    <w:rsid w:val="00516BBC"/>
    <w:rsid w:val="00516D7C"/>
    <w:rsid w:val="00516E46"/>
    <w:rsid w:val="00521B5D"/>
    <w:rsid w:val="00521D3D"/>
    <w:rsid w:val="00521F30"/>
    <w:rsid w:val="00522B44"/>
    <w:rsid w:val="00522C83"/>
    <w:rsid w:val="00523B06"/>
    <w:rsid w:val="00523C87"/>
    <w:rsid w:val="0052463F"/>
    <w:rsid w:val="00525150"/>
    <w:rsid w:val="00526A6A"/>
    <w:rsid w:val="00532B50"/>
    <w:rsid w:val="005334FB"/>
    <w:rsid w:val="005347EF"/>
    <w:rsid w:val="005377BD"/>
    <w:rsid w:val="005412AE"/>
    <w:rsid w:val="0054189E"/>
    <w:rsid w:val="0054219E"/>
    <w:rsid w:val="005425CE"/>
    <w:rsid w:val="00542E78"/>
    <w:rsid w:val="00543609"/>
    <w:rsid w:val="005442F4"/>
    <w:rsid w:val="00545EA0"/>
    <w:rsid w:val="00547EDD"/>
    <w:rsid w:val="00550364"/>
    <w:rsid w:val="00550503"/>
    <w:rsid w:val="00550DE9"/>
    <w:rsid w:val="005512B9"/>
    <w:rsid w:val="00552139"/>
    <w:rsid w:val="005533AE"/>
    <w:rsid w:val="00553AF9"/>
    <w:rsid w:val="00553B2D"/>
    <w:rsid w:val="00553E83"/>
    <w:rsid w:val="00554013"/>
    <w:rsid w:val="005556C8"/>
    <w:rsid w:val="00556F82"/>
    <w:rsid w:val="005571BA"/>
    <w:rsid w:val="005575EB"/>
    <w:rsid w:val="005622B3"/>
    <w:rsid w:val="00563D51"/>
    <w:rsid w:val="005640A5"/>
    <w:rsid w:val="00565D23"/>
    <w:rsid w:val="00566498"/>
    <w:rsid w:val="005703F5"/>
    <w:rsid w:val="005705FC"/>
    <w:rsid w:val="00570FB9"/>
    <w:rsid w:val="00571A3F"/>
    <w:rsid w:val="00571C12"/>
    <w:rsid w:val="005720B8"/>
    <w:rsid w:val="00572FD7"/>
    <w:rsid w:val="005734D4"/>
    <w:rsid w:val="00574545"/>
    <w:rsid w:val="00574892"/>
    <w:rsid w:val="00575D96"/>
    <w:rsid w:val="00581CC6"/>
    <w:rsid w:val="005828E2"/>
    <w:rsid w:val="00583471"/>
    <w:rsid w:val="00583475"/>
    <w:rsid w:val="005836DB"/>
    <w:rsid w:val="0058370C"/>
    <w:rsid w:val="00584351"/>
    <w:rsid w:val="00584D11"/>
    <w:rsid w:val="00584F43"/>
    <w:rsid w:val="0058586D"/>
    <w:rsid w:val="00586F50"/>
    <w:rsid w:val="00590AFC"/>
    <w:rsid w:val="00591C09"/>
    <w:rsid w:val="005927A9"/>
    <w:rsid w:val="005965CD"/>
    <w:rsid w:val="005969BB"/>
    <w:rsid w:val="0059729D"/>
    <w:rsid w:val="005A0A9F"/>
    <w:rsid w:val="005A34A1"/>
    <w:rsid w:val="005A3643"/>
    <w:rsid w:val="005A3DED"/>
    <w:rsid w:val="005A3F8E"/>
    <w:rsid w:val="005A5367"/>
    <w:rsid w:val="005A56A2"/>
    <w:rsid w:val="005A66CF"/>
    <w:rsid w:val="005A6A9A"/>
    <w:rsid w:val="005A7C16"/>
    <w:rsid w:val="005A7F4A"/>
    <w:rsid w:val="005A7FD5"/>
    <w:rsid w:val="005B007A"/>
    <w:rsid w:val="005B0BE1"/>
    <w:rsid w:val="005B1E3E"/>
    <w:rsid w:val="005B3AB7"/>
    <w:rsid w:val="005B49E0"/>
    <w:rsid w:val="005B5151"/>
    <w:rsid w:val="005B5414"/>
    <w:rsid w:val="005B5C54"/>
    <w:rsid w:val="005B67CF"/>
    <w:rsid w:val="005B698E"/>
    <w:rsid w:val="005B6D58"/>
    <w:rsid w:val="005C14C7"/>
    <w:rsid w:val="005C2144"/>
    <w:rsid w:val="005C21FB"/>
    <w:rsid w:val="005C2BBF"/>
    <w:rsid w:val="005C2C4D"/>
    <w:rsid w:val="005C2CD4"/>
    <w:rsid w:val="005C54DB"/>
    <w:rsid w:val="005C6992"/>
    <w:rsid w:val="005C6B41"/>
    <w:rsid w:val="005C7E1D"/>
    <w:rsid w:val="005D198F"/>
    <w:rsid w:val="005D3669"/>
    <w:rsid w:val="005D3BC0"/>
    <w:rsid w:val="005D44B6"/>
    <w:rsid w:val="005D58BC"/>
    <w:rsid w:val="005D5A2C"/>
    <w:rsid w:val="005D7960"/>
    <w:rsid w:val="005E0819"/>
    <w:rsid w:val="005E0996"/>
    <w:rsid w:val="005E23B8"/>
    <w:rsid w:val="005E2508"/>
    <w:rsid w:val="005E2748"/>
    <w:rsid w:val="005E2B73"/>
    <w:rsid w:val="005E2EF6"/>
    <w:rsid w:val="005E46F3"/>
    <w:rsid w:val="005E67ED"/>
    <w:rsid w:val="005E6B36"/>
    <w:rsid w:val="005E6DB0"/>
    <w:rsid w:val="005F0722"/>
    <w:rsid w:val="005F08BE"/>
    <w:rsid w:val="005F11CE"/>
    <w:rsid w:val="005F48F1"/>
    <w:rsid w:val="005F4DFE"/>
    <w:rsid w:val="005F550F"/>
    <w:rsid w:val="005F6861"/>
    <w:rsid w:val="00600BAF"/>
    <w:rsid w:val="00601C41"/>
    <w:rsid w:val="00603F1B"/>
    <w:rsid w:val="00603FF9"/>
    <w:rsid w:val="0060446A"/>
    <w:rsid w:val="006045E0"/>
    <w:rsid w:val="00604B8E"/>
    <w:rsid w:val="0060576E"/>
    <w:rsid w:val="00606851"/>
    <w:rsid w:val="0061027F"/>
    <w:rsid w:val="00611C34"/>
    <w:rsid w:val="0061364B"/>
    <w:rsid w:val="00614825"/>
    <w:rsid w:val="00614D1D"/>
    <w:rsid w:val="006151C9"/>
    <w:rsid w:val="006160BD"/>
    <w:rsid w:val="00616E98"/>
    <w:rsid w:val="006203EE"/>
    <w:rsid w:val="006204F8"/>
    <w:rsid w:val="00620AEC"/>
    <w:rsid w:val="00621D74"/>
    <w:rsid w:val="00622AFA"/>
    <w:rsid w:val="00622D62"/>
    <w:rsid w:val="00623664"/>
    <w:rsid w:val="00624097"/>
    <w:rsid w:val="0062423B"/>
    <w:rsid w:val="00625111"/>
    <w:rsid w:val="00625B8F"/>
    <w:rsid w:val="00625E2D"/>
    <w:rsid w:val="006267BE"/>
    <w:rsid w:val="00630A80"/>
    <w:rsid w:val="0063289E"/>
    <w:rsid w:val="00633277"/>
    <w:rsid w:val="00633C35"/>
    <w:rsid w:val="00634307"/>
    <w:rsid w:val="006353EB"/>
    <w:rsid w:val="006354EC"/>
    <w:rsid w:val="00635501"/>
    <w:rsid w:val="00636A44"/>
    <w:rsid w:val="0063710E"/>
    <w:rsid w:val="0063780B"/>
    <w:rsid w:val="00640853"/>
    <w:rsid w:val="00640C64"/>
    <w:rsid w:val="0064324F"/>
    <w:rsid w:val="006454C2"/>
    <w:rsid w:val="006455ED"/>
    <w:rsid w:val="0064583D"/>
    <w:rsid w:val="00646341"/>
    <w:rsid w:val="00646A5B"/>
    <w:rsid w:val="00646B10"/>
    <w:rsid w:val="00650155"/>
    <w:rsid w:val="00652595"/>
    <w:rsid w:val="0065343A"/>
    <w:rsid w:val="006537F9"/>
    <w:rsid w:val="00654AA7"/>
    <w:rsid w:val="00654C36"/>
    <w:rsid w:val="00655BBD"/>
    <w:rsid w:val="00656337"/>
    <w:rsid w:val="00656A7C"/>
    <w:rsid w:val="00656D39"/>
    <w:rsid w:val="00657290"/>
    <w:rsid w:val="006573DF"/>
    <w:rsid w:val="00660165"/>
    <w:rsid w:val="0066282E"/>
    <w:rsid w:val="006641AB"/>
    <w:rsid w:val="006644A5"/>
    <w:rsid w:val="00664854"/>
    <w:rsid w:val="00664C1E"/>
    <w:rsid w:val="00664EC0"/>
    <w:rsid w:val="006657A0"/>
    <w:rsid w:val="0066665C"/>
    <w:rsid w:val="006670C1"/>
    <w:rsid w:val="0066735D"/>
    <w:rsid w:val="00667AED"/>
    <w:rsid w:val="00671EB9"/>
    <w:rsid w:val="00671F7E"/>
    <w:rsid w:val="006721DB"/>
    <w:rsid w:val="006732B3"/>
    <w:rsid w:val="006732FB"/>
    <w:rsid w:val="00673639"/>
    <w:rsid w:val="00675924"/>
    <w:rsid w:val="00675DD0"/>
    <w:rsid w:val="006762E6"/>
    <w:rsid w:val="006768BF"/>
    <w:rsid w:val="00676A49"/>
    <w:rsid w:val="00676D12"/>
    <w:rsid w:val="00677108"/>
    <w:rsid w:val="00677256"/>
    <w:rsid w:val="00677D2F"/>
    <w:rsid w:val="0068091E"/>
    <w:rsid w:val="00682531"/>
    <w:rsid w:val="0068298E"/>
    <w:rsid w:val="0068383B"/>
    <w:rsid w:val="00683C72"/>
    <w:rsid w:val="0068585D"/>
    <w:rsid w:val="00685EDC"/>
    <w:rsid w:val="00686261"/>
    <w:rsid w:val="00687BBD"/>
    <w:rsid w:val="00687E19"/>
    <w:rsid w:val="00690720"/>
    <w:rsid w:val="00690988"/>
    <w:rsid w:val="00690C21"/>
    <w:rsid w:val="00690CA2"/>
    <w:rsid w:val="0069108B"/>
    <w:rsid w:val="006910BB"/>
    <w:rsid w:val="00691D6C"/>
    <w:rsid w:val="0069285E"/>
    <w:rsid w:val="0069291B"/>
    <w:rsid w:val="00693F84"/>
    <w:rsid w:val="00694593"/>
    <w:rsid w:val="00696E81"/>
    <w:rsid w:val="00697C05"/>
    <w:rsid w:val="006A1F0C"/>
    <w:rsid w:val="006A23E4"/>
    <w:rsid w:val="006A2E90"/>
    <w:rsid w:val="006A3A1E"/>
    <w:rsid w:val="006A4079"/>
    <w:rsid w:val="006A5CA7"/>
    <w:rsid w:val="006A6454"/>
    <w:rsid w:val="006B07A0"/>
    <w:rsid w:val="006B154A"/>
    <w:rsid w:val="006B258D"/>
    <w:rsid w:val="006B3047"/>
    <w:rsid w:val="006B3C78"/>
    <w:rsid w:val="006B420B"/>
    <w:rsid w:val="006B4D95"/>
    <w:rsid w:val="006B553E"/>
    <w:rsid w:val="006B692D"/>
    <w:rsid w:val="006B7BC9"/>
    <w:rsid w:val="006C0DDC"/>
    <w:rsid w:val="006C100D"/>
    <w:rsid w:val="006C1C64"/>
    <w:rsid w:val="006C3363"/>
    <w:rsid w:val="006C3BD4"/>
    <w:rsid w:val="006C4C47"/>
    <w:rsid w:val="006C5BFD"/>
    <w:rsid w:val="006C5EA2"/>
    <w:rsid w:val="006C712D"/>
    <w:rsid w:val="006C7893"/>
    <w:rsid w:val="006C7CF9"/>
    <w:rsid w:val="006C7E3C"/>
    <w:rsid w:val="006D13E1"/>
    <w:rsid w:val="006D1646"/>
    <w:rsid w:val="006D2388"/>
    <w:rsid w:val="006D3935"/>
    <w:rsid w:val="006D43F8"/>
    <w:rsid w:val="006D47DA"/>
    <w:rsid w:val="006D5EF0"/>
    <w:rsid w:val="006D6221"/>
    <w:rsid w:val="006D6A41"/>
    <w:rsid w:val="006D7231"/>
    <w:rsid w:val="006E097E"/>
    <w:rsid w:val="006E0A26"/>
    <w:rsid w:val="006E0EFB"/>
    <w:rsid w:val="006E1734"/>
    <w:rsid w:val="006E24D2"/>
    <w:rsid w:val="006E2BC8"/>
    <w:rsid w:val="006E358F"/>
    <w:rsid w:val="006E4BCF"/>
    <w:rsid w:val="006E5333"/>
    <w:rsid w:val="006E6FFE"/>
    <w:rsid w:val="006F09FD"/>
    <w:rsid w:val="006F21F2"/>
    <w:rsid w:val="006F3919"/>
    <w:rsid w:val="006F71FF"/>
    <w:rsid w:val="006F734F"/>
    <w:rsid w:val="006F7617"/>
    <w:rsid w:val="007000C4"/>
    <w:rsid w:val="00701EB7"/>
    <w:rsid w:val="00703849"/>
    <w:rsid w:val="00703A71"/>
    <w:rsid w:val="00703C27"/>
    <w:rsid w:val="0070496A"/>
    <w:rsid w:val="007050BB"/>
    <w:rsid w:val="00705531"/>
    <w:rsid w:val="007078EC"/>
    <w:rsid w:val="007108E5"/>
    <w:rsid w:val="007108F1"/>
    <w:rsid w:val="00710F26"/>
    <w:rsid w:val="007114FB"/>
    <w:rsid w:val="00711621"/>
    <w:rsid w:val="007125E6"/>
    <w:rsid w:val="0071599E"/>
    <w:rsid w:val="007162CE"/>
    <w:rsid w:val="00716B00"/>
    <w:rsid w:val="007201FB"/>
    <w:rsid w:val="00721629"/>
    <w:rsid w:val="00721C91"/>
    <w:rsid w:val="00721D94"/>
    <w:rsid w:val="0072464C"/>
    <w:rsid w:val="00724BCB"/>
    <w:rsid w:val="007252B7"/>
    <w:rsid w:val="00726A8D"/>
    <w:rsid w:val="00726FC9"/>
    <w:rsid w:val="00727834"/>
    <w:rsid w:val="00730623"/>
    <w:rsid w:val="007316FA"/>
    <w:rsid w:val="0073173A"/>
    <w:rsid w:val="0073190D"/>
    <w:rsid w:val="00731B6D"/>
    <w:rsid w:val="00732EB6"/>
    <w:rsid w:val="00733911"/>
    <w:rsid w:val="007359F8"/>
    <w:rsid w:val="00735A92"/>
    <w:rsid w:val="00735CDB"/>
    <w:rsid w:val="00735DF4"/>
    <w:rsid w:val="00737FB0"/>
    <w:rsid w:val="00742A8A"/>
    <w:rsid w:val="00742EFA"/>
    <w:rsid w:val="00743E9A"/>
    <w:rsid w:val="007467A1"/>
    <w:rsid w:val="00750102"/>
    <w:rsid w:val="00750EAD"/>
    <w:rsid w:val="007518F0"/>
    <w:rsid w:val="00752238"/>
    <w:rsid w:val="0075237E"/>
    <w:rsid w:val="00752798"/>
    <w:rsid w:val="0075343B"/>
    <w:rsid w:val="007538E6"/>
    <w:rsid w:val="00754C1A"/>
    <w:rsid w:val="0075577D"/>
    <w:rsid w:val="007557C1"/>
    <w:rsid w:val="00755CD0"/>
    <w:rsid w:val="00756476"/>
    <w:rsid w:val="007605F9"/>
    <w:rsid w:val="00760FE6"/>
    <w:rsid w:val="007610B6"/>
    <w:rsid w:val="007612B9"/>
    <w:rsid w:val="00761977"/>
    <w:rsid w:val="00761D3C"/>
    <w:rsid w:val="00762477"/>
    <w:rsid w:val="00763024"/>
    <w:rsid w:val="007639C3"/>
    <w:rsid w:val="00764474"/>
    <w:rsid w:val="0076454F"/>
    <w:rsid w:val="00765072"/>
    <w:rsid w:val="007654B3"/>
    <w:rsid w:val="007664E3"/>
    <w:rsid w:val="007675E4"/>
    <w:rsid w:val="0076797E"/>
    <w:rsid w:val="00767AAB"/>
    <w:rsid w:val="0077122D"/>
    <w:rsid w:val="00772290"/>
    <w:rsid w:val="0077312A"/>
    <w:rsid w:val="007732C0"/>
    <w:rsid w:val="00773A34"/>
    <w:rsid w:val="00774FA2"/>
    <w:rsid w:val="0077554E"/>
    <w:rsid w:val="00776F5B"/>
    <w:rsid w:val="007770A3"/>
    <w:rsid w:val="0077779E"/>
    <w:rsid w:val="00781342"/>
    <w:rsid w:val="0078208E"/>
    <w:rsid w:val="0078342C"/>
    <w:rsid w:val="00783A0E"/>
    <w:rsid w:val="0078612B"/>
    <w:rsid w:val="00786D31"/>
    <w:rsid w:val="00790997"/>
    <w:rsid w:val="00792AC3"/>
    <w:rsid w:val="00792F67"/>
    <w:rsid w:val="007936DD"/>
    <w:rsid w:val="00793B4E"/>
    <w:rsid w:val="00794BE9"/>
    <w:rsid w:val="0079581D"/>
    <w:rsid w:val="007974E3"/>
    <w:rsid w:val="007978C9"/>
    <w:rsid w:val="007A0879"/>
    <w:rsid w:val="007A3612"/>
    <w:rsid w:val="007A3CA2"/>
    <w:rsid w:val="007A3F3D"/>
    <w:rsid w:val="007A6255"/>
    <w:rsid w:val="007A6F70"/>
    <w:rsid w:val="007B0B6C"/>
    <w:rsid w:val="007B0C33"/>
    <w:rsid w:val="007B1F7E"/>
    <w:rsid w:val="007B25C0"/>
    <w:rsid w:val="007B2A6E"/>
    <w:rsid w:val="007B3233"/>
    <w:rsid w:val="007B47B7"/>
    <w:rsid w:val="007B5E6C"/>
    <w:rsid w:val="007B5FF1"/>
    <w:rsid w:val="007B69C1"/>
    <w:rsid w:val="007B6A93"/>
    <w:rsid w:val="007B7253"/>
    <w:rsid w:val="007B7AA3"/>
    <w:rsid w:val="007B7BE2"/>
    <w:rsid w:val="007B7E8A"/>
    <w:rsid w:val="007C1140"/>
    <w:rsid w:val="007C123A"/>
    <w:rsid w:val="007C2EC2"/>
    <w:rsid w:val="007C39C1"/>
    <w:rsid w:val="007C43AD"/>
    <w:rsid w:val="007C4586"/>
    <w:rsid w:val="007C53FC"/>
    <w:rsid w:val="007C5485"/>
    <w:rsid w:val="007C7E7A"/>
    <w:rsid w:val="007C7F60"/>
    <w:rsid w:val="007D18E4"/>
    <w:rsid w:val="007D354E"/>
    <w:rsid w:val="007D4786"/>
    <w:rsid w:val="007D487E"/>
    <w:rsid w:val="007D5A2F"/>
    <w:rsid w:val="007D6372"/>
    <w:rsid w:val="007D6753"/>
    <w:rsid w:val="007D6934"/>
    <w:rsid w:val="007D799D"/>
    <w:rsid w:val="007E016B"/>
    <w:rsid w:val="007E0AF8"/>
    <w:rsid w:val="007E1605"/>
    <w:rsid w:val="007E168C"/>
    <w:rsid w:val="007E18F6"/>
    <w:rsid w:val="007E23A6"/>
    <w:rsid w:val="007E3D23"/>
    <w:rsid w:val="007E3D50"/>
    <w:rsid w:val="007E4854"/>
    <w:rsid w:val="007E5ACD"/>
    <w:rsid w:val="007E5B49"/>
    <w:rsid w:val="007E6B3E"/>
    <w:rsid w:val="007E7DC7"/>
    <w:rsid w:val="007F2879"/>
    <w:rsid w:val="007F4D8C"/>
    <w:rsid w:val="007F5D68"/>
    <w:rsid w:val="007F6C97"/>
    <w:rsid w:val="007F7F73"/>
    <w:rsid w:val="008002E3"/>
    <w:rsid w:val="00801CB9"/>
    <w:rsid w:val="00801DAD"/>
    <w:rsid w:val="00803487"/>
    <w:rsid w:val="00803D86"/>
    <w:rsid w:val="008041C5"/>
    <w:rsid w:val="00804A3A"/>
    <w:rsid w:val="00805871"/>
    <w:rsid w:val="00805972"/>
    <w:rsid w:val="0080639D"/>
    <w:rsid w:val="008078BD"/>
    <w:rsid w:val="008105FF"/>
    <w:rsid w:val="0081207A"/>
    <w:rsid w:val="008130B7"/>
    <w:rsid w:val="008159A9"/>
    <w:rsid w:val="00815EDD"/>
    <w:rsid w:val="00816C8C"/>
    <w:rsid w:val="008231B5"/>
    <w:rsid w:val="0082594D"/>
    <w:rsid w:val="00825D8D"/>
    <w:rsid w:val="00826077"/>
    <w:rsid w:val="0082797A"/>
    <w:rsid w:val="00827AB6"/>
    <w:rsid w:val="00827BAF"/>
    <w:rsid w:val="008308FA"/>
    <w:rsid w:val="00831327"/>
    <w:rsid w:val="008318D5"/>
    <w:rsid w:val="00831DFA"/>
    <w:rsid w:val="00832C81"/>
    <w:rsid w:val="00833DB6"/>
    <w:rsid w:val="00834729"/>
    <w:rsid w:val="008348B4"/>
    <w:rsid w:val="00834A6C"/>
    <w:rsid w:val="0083502F"/>
    <w:rsid w:val="00835C69"/>
    <w:rsid w:val="00836B17"/>
    <w:rsid w:val="00837240"/>
    <w:rsid w:val="00837F1E"/>
    <w:rsid w:val="008403BE"/>
    <w:rsid w:val="0084215B"/>
    <w:rsid w:val="00843894"/>
    <w:rsid w:val="00847200"/>
    <w:rsid w:val="00847284"/>
    <w:rsid w:val="008478C2"/>
    <w:rsid w:val="00850CFB"/>
    <w:rsid w:val="00851E1C"/>
    <w:rsid w:val="00852160"/>
    <w:rsid w:val="0085346F"/>
    <w:rsid w:val="00854CF9"/>
    <w:rsid w:val="00855255"/>
    <w:rsid w:val="008552B3"/>
    <w:rsid w:val="00855930"/>
    <w:rsid w:val="008562AF"/>
    <w:rsid w:val="00856FDB"/>
    <w:rsid w:val="00857F47"/>
    <w:rsid w:val="00860B86"/>
    <w:rsid w:val="00861563"/>
    <w:rsid w:val="00861B85"/>
    <w:rsid w:val="008633EF"/>
    <w:rsid w:val="008644C6"/>
    <w:rsid w:val="00864E64"/>
    <w:rsid w:val="00865C85"/>
    <w:rsid w:val="0086701B"/>
    <w:rsid w:val="00870770"/>
    <w:rsid w:val="00870960"/>
    <w:rsid w:val="00871B37"/>
    <w:rsid w:val="0087254B"/>
    <w:rsid w:val="00874E1D"/>
    <w:rsid w:val="008771C3"/>
    <w:rsid w:val="0087761A"/>
    <w:rsid w:val="008801F1"/>
    <w:rsid w:val="00884F16"/>
    <w:rsid w:val="008851AF"/>
    <w:rsid w:val="00885F40"/>
    <w:rsid w:val="00890528"/>
    <w:rsid w:val="008938DC"/>
    <w:rsid w:val="00893E4D"/>
    <w:rsid w:val="00894419"/>
    <w:rsid w:val="0089442C"/>
    <w:rsid w:val="008946B1"/>
    <w:rsid w:val="00895955"/>
    <w:rsid w:val="00897809"/>
    <w:rsid w:val="008A2C79"/>
    <w:rsid w:val="008A3564"/>
    <w:rsid w:val="008A3B04"/>
    <w:rsid w:val="008A3B09"/>
    <w:rsid w:val="008A4D12"/>
    <w:rsid w:val="008A7371"/>
    <w:rsid w:val="008A744F"/>
    <w:rsid w:val="008B1008"/>
    <w:rsid w:val="008B1BAA"/>
    <w:rsid w:val="008B30F9"/>
    <w:rsid w:val="008B3973"/>
    <w:rsid w:val="008B4339"/>
    <w:rsid w:val="008B4FBB"/>
    <w:rsid w:val="008B557F"/>
    <w:rsid w:val="008B5AD8"/>
    <w:rsid w:val="008B66F9"/>
    <w:rsid w:val="008B7228"/>
    <w:rsid w:val="008C03C3"/>
    <w:rsid w:val="008C083D"/>
    <w:rsid w:val="008C0A34"/>
    <w:rsid w:val="008C0B98"/>
    <w:rsid w:val="008C0BB8"/>
    <w:rsid w:val="008C0CC7"/>
    <w:rsid w:val="008C2AEC"/>
    <w:rsid w:val="008C63F2"/>
    <w:rsid w:val="008C65B5"/>
    <w:rsid w:val="008C6F2A"/>
    <w:rsid w:val="008C7159"/>
    <w:rsid w:val="008C796D"/>
    <w:rsid w:val="008C7FCC"/>
    <w:rsid w:val="008D1C20"/>
    <w:rsid w:val="008D21A9"/>
    <w:rsid w:val="008D21F1"/>
    <w:rsid w:val="008D277B"/>
    <w:rsid w:val="008D28F3"/>
    <w:rsid w:val="008D2922"/>
    <w:rsid w:val="008D431A"/>
    <w:rsid w:val="008D4444"/>
    <w:rsid w:val="008D4FE0"/>
    <w:rsid w:val="008D5473"/>
    <w:rsid w:val="008D5EA8"/>
    <w:rsid w:val="008D6B81"/>
    <w:rsid w:val="008D7D53"/>
    <w:rsid w:val="008D7DBD"/>
    <w:rsid w:val="008E100F"/>
    <w:rsid w:val="008E3C73"/>
    <w:rsid w:val="008E4C3A"/>
    <w:rsid w:val="008E4DED"/>
    <w:rsid w:val="008E5103"/>
    <w:rsid w:val="008E5EDF"/>
    <w:rsid w:val="008E65BA"/>
    <w:rsid w:val="008E6F88"/>
    <w:rsid w:val="008F2163"/>
    <w:rsid w:val="008F2C83"/>
    <w:rsid w:val="008F2C87"/>
    <w:rsid w:val="008F2E52"/>
    <w:rsid w:val="008F3A1C"/>
    <w:rsid w:val="008F545D"/>
    <w:rsid w:val="008F6434"/>
    <w:rsid w:val="008F65DC"/>
    <w:rsid w:val="008F7852"/>
    <w:rsid w:val="008F7CA6"/>
    <w:rsid w:val="00900066"/>
    <w:rsid w:val="009026B7"/>
    <w:rsid w:val="00902D6C"/>
    <w:rsid w:val="0090387C"/>
    <w:rsid w:val="0090400C"/>
    <w:rsid w:val="00904D57"/>
    <w:rsid w:val="009052E1"/>
    <w:rsid w:val="00906008"/>
    <w:rsid w:val="00907D3D"/>
    <w:rsid w:val="00911844"/>
    <w:rsid w:val="00915C3D"/>
    <w:rsid w:val="00916C81"/>
    <w:rsid w:val="0091758C"/>
    <w:rsid w:val="00917E9A"/>
    <w:rsid w:val="009201EF"/>
    <w:rsid w:val="00920D50"/>
    <w:rsid w:val="0092121D"/>
    <w:rsid w:val="0092208F"/>
    <w:rsid w:val="00922EA2"/>
    <w:rsid w:val="00922F56"/>
    <w:rsid w:val="00923C3A"/>
    <w:rsid w:val="00924EC2"/>
    <w:rsid w:val="00927304"/>
    <w:rsid w:val="009278A2"/>
    <w:rsid w:val="00927EDD"/>
    <w:rsid w:val="00930693"/>
    <w:rsid w:val="0093325B"/>
    <w:rsid w:val="0093434B"/>
    <w:rsid w:val="009363CA"/>
    <w:rsid w:val="00936478"/>
    <w:rsid w:val="009369CA"/>
    <w:rsid w:val="00936B34"/>
    <w:rsid w:val="00937D5C"/>
    <w:rsid w:val="00937F07"/>
    <w:rsid w:val="00937F76"/>
    <w:rsid w:val="00940330"/>
    <w:rsid w:val="0094171B"/>
    <w:rsid w:val="00941803"/>
    <w:rsid w:val="00942155"/>
    <w:rsid w:val="009432B8"/>
    <w:rsid w:val="00944148"/>
    <w:rsid w:val="00944E54"/>
    <w:rsid w:val="00945865"/>
    <w:rsid w:val="00945A0A"/>
    <w:rsid w:val="009469F9"/>
    <w:rsid w:val="00946BE2"/>
    <w:rsid w:val="00946FAD"/>
    <w:rsid w:val="009470AA"/>
    <w:rsid w:val="00950D12"/>
    <w:rsid w:val="009511C0"/>
    <w:rsid w:val="00952B17"/>
    <w:rsid w:val="00952F52"/>
    <w:rsid w:val="00953FF2"/>
    <w:rsid w:val="009546E1"/>
    <w:rsid w:val="00954946"/>
    <w:rsid w:val="009556C5"/>
    <w:rsid w:val="00956637"/>
    <w:rsid w:val="009567BD"/>
    <w:rsid w:val="00956BE6"/>
    <w:rsid w:val="009578D9"/>
    <w:rsid w:val="00957F34"/>
    <w:rsid w:val="00960805"/>
    <w:rsid w:val="00960B3E"/>
    <w:rsid w:val="00960D21"/>
    <w:rsid w:val="00961AA9"/>
    <w:rsid w:val="009626C6"/>
    <w:rsid w:val="00963371"/>
    <w:rsid w:val="009645E7"/>
    <w:rsid w:val="009656F2"/>
    <w:rsid w:val="00966043"/>
    <w:rsid w:val="00966376"/>
    <w:rsid w:val="00966F7C"/>
    <w:rsid w:val="00967734"/>
    <w:rsid w:val="00970F21"/>
    <w:rsid w:val="0097161B"/>
    <w:rsid w:val="00971BF2"/>
    <w:rsid w:val="00973627"/>
    <w:rsid w:val="00973BD9"/>
    <w:rsid w:val="0097436A"/>
    <w:rsid w:val="00975293"/>
    <w:rsid w:val="0097571A"/>
    <w:rsid w:val="00975991"/>
    <w:rsid w:val="00975F45"/>
    <w:rsid w:val="00975F6A"/>
    <w:rsid w:val="00976A10"/>
    <w:rsid w:val="0097712E"/>
    <w:rsid w:val="0097776F"/>
    <w:rsid w:val="00980B44"/>
    <w:rsid w:val="009817C0"/>
    <w:rsid w:val="00982349"/>
    <w:rsid w:val="00983269"/>
    <w:rsid w:val="00983EF8"/>
    <w:rsid w:val="00984AD1"/>
    <w:rsid w:val="00984D9E"/>
    <w:rsid w:val="00984FCB"/>
    <w:rsid w:val="00985667"/>
    <w:rsid w:val="00987028"/>
    <w:rsid w:val="009876E4"/>
    <w:rsid w:val="00987D8E"/>
    <w:rsid w:val="00992E89"/>
    <w:rsid w:val="00993022"/>
    <w:rsid w:val="00993977"/>
    <w:rsid w:val="00993A4F"/>
    <w:rsid w:val="009941BD"/>
    <w:rsid w:val="0099442C"/>
    <w:rsid w:val="00994B70"/>
    <w:rsid w:val="009954C2"/>
    <w:rsid w:val="00996430"/>
    <w:rsid w:val="009979A6"/>
    <w:rsid w:val="009A28BA"/>
    <w:rsid w:val="009A628A"/>
    <w:rsid w:val="009A62EF"/>
    <w:rsid w:val="009A65EC"/>
    <w:rsid w:val="009A73FB"/>
    <w:rsid w:val="009B076E"/>
    <w:rsid w:val="009B23FB"/>
    <w:rsid w:val="009B2AFC"/>
    <w:rsid w:val="009B3325"/>
    <w:rsid w:val="009B3A46"/>
    <w:rsid w:val="009B41F3"/>
    <w:rsid w:val="009B4ADB"/>
    <w:rsid w:val="009B5918"/>
    <w:rsid w:val="009B5A0C"/>
    <w:rsid w:val="009B5D51"/>
    <w:rsid w:val="009B66BF"/>
    <w:rsid w:val="009B7737"/>
    <w:rsid w:val="009C0822"/>
    <w:rsid w:val="009C1CAD"/>
    <w:rsid w:val="009C2F1B"/>
    <w:rsid w:val="009C3CCA"/>
    <w:rsid w:val="009C3DAC"/>
    <w:rsid w:val="009C4755"/>
    <w:rsid w:val="009C5EF1"/>
    <w:rsid w:val="009C68E8"/>
    <w:rsid w:val="009C6B36"/>
    <w:rsid w:val="009C6D97"/>
    <w:rsid w:val="009C752F"/>
    <w:rsid w:val="009D1650"/>
    <w:rsid w:val="009D26A7"/>
    <w:rsid w:val="009D33D9"/>
    <w:rsid w:val="009D4FCF"/>
    <w:rsid w:val="009D559C"/>
    <w:rsid w:val="009D6683"/>
    <w:rsid w:val="009D70D5"/>
    <w:rsid w:val="009D76DE"/>
    <w:rsid w:val="009D7D4A"/>
    <w:rsid w:val="009E2D29"/>
    <w:rsid w:val="009E6433"/>
    <w:rsid w:val="009E6A90"/>
    <w:rsid w:val="009E71AC"/>
    <w:rsid w:val="009E736D"/>
    <w:rsid w:val="009F0CD6"/>
    <w:rsid w:val="009F1B41"/>
    <w:rsid w:val="009F2456"/>
    <w:rsid w:val="009F42C8"/>
    <w:rsid w:val="009F4346"/>
    <w:rsid w:val="009F4624"/>
    <w:rsid w:val="009F6910"/>
    <w:rsid w:val="009F6A0F"/>
    <w:rsid w:val="009F7F84"/>
    <w:rsid w:val="00A004B5"/>
    <w:rsid w:val="00A01581"/>
    <w:rsid w:val="00A0158F"/>
    <w:rsid w:val="00A043C2"/>
    <w:rsid w:val="00A04FC8"/>
    <w:rsid w:val="00A0627D"/>
    <w:rsid w:val="00A06AB6"/>
    <w:rsid w:val="00A070E0"/>
    <w:rsid w:val="00A074B9"/>
    <w:rsid w:val="00A075E3"/>
    <w:rsid w:val="00A104D2"/>
    <w:rsid w:val="00A109B3"/>
    <w:rsid w:val="00A10B6B"/>
    <w:rsid w:val="00A13908"/>
    <w:rsid w:val="00A1633A"/>
    <w:rsid w:val="00A16EC4"/>
    <w:rsid w:val="00A207E6"/>
    <w:rsid w:val="00A208B3"/>
    <w:rsid w:val="00A21FA2"/>
    <w:rsid w:val="00A23D5A"/>
    <w:rsid w:val="00A24F70"/>
    <w:rsid w:val="00A252C0"/>
    <w:rsid w:val="00A25CE3"/>
    <w:rsid w:val="00A264B6"/>
    <w:rsid w:val="00A274B4"/>
    <w:rsid w:val="00A27EF1"/>
    <w:rsid w:val="00A30C84"/>
    <w:rsid w:val="00A317DB"/>
    <w:rsid w:val="00A31803"/>
    <w:rsid w:val="00A32372"/>
    <w:rsid w:val="00A32402"/>
    <w:rsid w:val="00A32791"/>
    <w:rsid w:val="00A32E19"/>
    <w:rsid w:val="00A34120"/>
    <w:rsid w:val="00A3462E"/>
    <w:rsid w:val="00A34A17"/>
    <w:rsid w:val="00A35F60"/>
    <w:rsid w:val="00A35FEA"/>
    <w:rsid w:val="00A36424"/>
    <w:rsid w:val="00A3649F"/>
    <w:rsid w:val="00A40794"/>
    <w:rsid w:val="00A42A3A"/>
    <w:rsid w:val="00A42B80"/>
    <w:rsid w:val="00A45B67"/>
    <w:rsid w:val="00A463D0"/>
    <w:rsid w:val="00A47007"/>
    <w:rsid w:val="00A4732F"/>
    <w:rsid w:val="00A47686"/>
    <w:rsid w:val="00A50B6E"/>
    <w:rsid w:val="00A50D3E"/>
    <w:rsid w:val="00A51A24"/>
    <w:rsid w:val="00A52D69"/>
    <w:rsid w:val="00A534F9"/>
    <w:rsid w:val="00A562EE"/>
    <w:rsid w:val="00A57F7A"/>
    <w:rsid w:val="00A61205"/>
    <w:rsid w:val="00A612D7"/>
    <w:rsid w:val="00A61340"/>
    <w:rsid w:val="00A61968"/>
    <w:rsid w:val="00A61A76"/>
    <w:rsid w:val="00A622A0"/>
    <w:rsid w:val="00A62E3E"/>
    <w:rsid w:val="00A63854"/>
    <w:rsid w:val="00A64434"/>
    <w:rsid w:val="00A66CB2"/>
    <w:rsid w:val="00A67D11"/>
    <w:rsid w:val="00A7004D"/>
    <w:rsid w:val="00A70087"/>
    <w:rsid w:val="00A7064D"/>
    <w:rsid w:val="00A71C58"/>
    <w:rsid w:val="00A73596"/>
    <w:rsid w:val="00A73599"/>
    <w:rsid w:val="00A73B36"/>
    <w:rsid w:val="00A73FF6"/>
    <w:rsid w:val="00A744FE"/>
    <w:rsid w:val="00A74503"/>
    <w:rsid w:val="00A7542F"/>
    <w:rsid w:val="00A75BBC"/>
    <w:rsid w:val="00A75CB4"/>
    <w:rsid w:val="00A75FD9"/>
    <w:rsid w:val="00A76B63"/>
    <w:rsid w:val="00A7769B"/>
    <w:rsid w:val="00A77ACD"/>
    <w:rsid w:val="00A77D33"/>
    <w:rsid w:val="00A814BD"/>
    <w:rsid w:val="00A8205C"/>
    <w:rsid w:val="00A844B3"/>
    <w:rsid w:val="00A87CF3"/>
    <w:rsid w:val="00A87F77"/>
    <w:rsid w:val="00A921A9"/>
    <w:rsid w:val="00A924CE"/>
    <w:rsid w:val="00A946D8"/>
    <w:rsid w:val="00A95083"/>
    <w:rsid w:val="00A96DBC"/>
    <w:rsid w:val="00A971B3"/>
    <w:rsid w:val="00A97333"/>
    <w:rsid w:val="00A97829"/>
    <w:rsid w:val="00AA0288"/>
    <w:rsid w:val="00AA09DC"/>
    <w:rsid w:val="00AA162D"/>
    <w:rsid w:val="00AA17BF"/>
    <w:rsid w:val="00AA1AA7"/>
    <w:rsid w:val="00AA1C71"/>
    <w:rsid w:val="00AA29B5"/>
    <w:rsid w:val="00AA31BD"/>
    <w:rsid w:val="00AA360A"/>
    <w:rsid w:val="00AA59BC"/>
    <w:rsid w:val="00AA7E32"/>
    <w:rsid w:val="00AB1FE9"/>
    <w:rsid w:val="00AB20D3"/>
    <w:rsid w:val="00AB48D0"/>
    <w:rsid w:val="00AB4B19"/>
    <w:rsid w:val="00AB4C51"/>
    <w:rsid w:val="00AB573C"/>
    <w:rsid w:val="00AC14ED"/>
    <w:rsid w:val="00AC3E55"/>
    <w:rsid w:val="00AC480E"/>
    <w:rsid w:val="00AC48E8"/>
    <w:rsid w:val="00AC516F"/>
    <w:rsid w:val="00AC53A0"/>
    <w:rsid w:val="00AC589E"/>
    <w:rsid w:val="00AC6226"/>
    <w:rsid w:val="00AC63D9"/>
    <w:rsid w:val="00AC6962"/>
    <w:rsid w:val="00AD1085"/>
    <w:rsid w:val="00AD13A8"/>
    <w:rsid w:val="00AD295B"/>
    <w:rsid w:val="00AD504D"/>
    <w:rsid w:val="00AD551F"/>
    <w:rsid w:val="00AD5DDB"/>
    <w:rsid w:val="00AD68A2"/>
    <w:rsid w:val="00AD6D3D"/>
    <w:rsid w:val="00AD6E94"/>
    <w:rsid w:val="00AE27E7"/>
    <w:rsid w:val="00AE3A36"/>
    <w:rsid w:val="00AE3D3A"/>
    <w:rsid w:val="00AE7C5A"/>
    <w:rsid w:val="00AF000E"/>
    <w:rsid w:val="00AF206A"/>
    <w:rsid w:val="00AF270C"/>
    <w:rsid w:val="00AF2B8A"/>
    <w:rsid w:val="00AF4891"/>
    <w:rsid w:val="00AF5C3D"/>
    <w:rsid w:val="00B0053B"/>
    <w:rsid w:val="00B008A5"/>
    <w:rsid w:val="00B00903"/>
    <w:rsid w:val="00B019A9"/>
    <w:rsid w:val="00B01A33"/>
    <w:rsid w:val="00B03AB0"/>
    <w:rsid w:val="00B03AE6"/>
    <w:rsid w:val="00B04B40"/>
    <w:rsid w:val="00B05AAF"/>
    <w:rsid w:val="00B063AF"/>
    <w:rsid w:val="00B06AE3"/>
    <w:rsid w:val="00B10B63"/>
    <w:rsid w:val="00B10E32"/>
    <w:rsid w:val="00B1110A"/>
    <w:rsid w:val="00B11188"/>
    <w:rsid w:val="00B111D8"/>
    <w:rsid w:val="00B1192E"/>
    <w:rsid w:val="00B121A7"/>
    <w:rsid w:val="00B1265C"/>
    <w:rsid w:val="00B13121"/>
    <w:rsid w:val="00B13255"/>
    <w:rsid w:val="00B13B77"/>
    <w:rsid w:val="00B140CE"/>
    <w:rsid w:val="00B1478E"/>
    <w:rsid w:val="00B155DF"/>
    <w:rsid w:val="00B15B0C"/>
    <w:rsid w:val="00B16270"/>
    <w:rsid w:val="00B16677"/>
    <w:rsid w:val="00B16BBB"/>
    <w:rsid w:val="00B1762F"/>
    <w:rsid w:val="00B20D07"/>
    <w:rsid w:val="00B20F4C"/>
    <w:rsid w:val="00B22087"/>
    <w:rsid w:val="00B22C00"/>
    <w:rsid w:val="00B22F64"/>
    <w:rsid w:val="00B254BF"/>
    <w:rsid w:val="00B259F2"/>
    <w:rsid w:val="00B273E6"/>
    <w:rsid w:val="00B2775B"/>
    <w:rsid w:val="00B278DF"/>
    <w:rsid w:val="00B27BF6"/>
    <w:rsid w:val="00B27D00"/>
    <w:rsid w:val="00B30CFB"/>
    <w:rsid w:val="00B30F3E"/>
    <w:rsid w:val="00B32ECD"/>
    <w:rsid w:val="00B33B92"/>
    <w:rsid w:val="00B34330"/>
    <w:rsid w:val="00B346E0"/>
    <w:rsid w:val="00B34E67"/>
    <w:rsid w:val="00B352A2"/>
    <w:rsid w:val="00B37418"/>
    <w:rsid w:val="00B41833"/>
    <w:rsid w:val="00B423BE"/>
    <w:rsid w:val="00B4329A"/>
    <w:rsid w:val="00B44385"/>
    <w:rsid w:val="00B45621"/>
    <w:rsid w:val="00B46BF8"/>
    <w:rsid w:val="00B46DA4"/>
    <w:rsid w:val="00B47693"/>
    <w:rsid w:val="00B50689"/>
    <w:rsid w:val="00B51867"/>
    <w:rsid w:val="00B519AE"/>
    <w:rsid w:val="00B51F53"/>
    <w:rsid w:val="00B52B7F"/>
    <w:rsid w:val="00B532BB"/>
    <w:rsid w:val="00B5435D"/>
    <w:rsid w:val="00B54E07"/>
    <w:rsid w:val="00B55D88"/>
    <w:rsid w:val="00B56307"/>
    <w:rsid w:val="00B572BF"/>
    <w:rsid w:val="00B60671"/>
    <w:rsid w:val="00B61E90"/>
    <w:rsid w:val="00B62A12"/>
    <w:rsid w:val="00B63318"/>
    <w:rsid w:val="00B63441"/>
    <w:rsid w:val="00B64D92"/>
    <w:rsid w:val="00B6550C"/>
    <w:rsid w:val="00B66BDA"/>
    <w:rsid w:val="00B66CF1"/>
    <w:rsid w:val="00B66F7D"/>
    <w:rsid w:val="00B67412"/>
    <w:rsid w:val="00B700D8"/>
    <w:rsid w:val="00B7041D"/>
    <w:rsid w:val="00B7083A"/>
    <w:rsid w:val="00B71DAA"/>
    <w:rsid w:val="00B72464"/>
    <w:rsid w:val="00B737B2"/>
    <w:rsid w:val="00B740F4"/>
    <w:rsid w:val="00B7429F"/>
    <w:rsid w:val="00B74C5E"/>
    <w:rsid w:val="00B754A8"/>
    <w:rsid w:val="00B764F7"/>
    <w:rsid w:val="00B7698F"/>
    <w:rsid w:val="00B76E31"/>
    <w:rsid w:val="00B77383"/>
    <w:rsid w:val="00B813D1"/>
    <w:rsid w:val="00B81A8D"/>
    <w:rsid w:val="00B81C11"/>
    <w:rsid w:val="00B82161"/>
    <w:rsid w:val="00B82F0D"/>
    <w:rsid w:val="00B837A6"/>
    <w:rsid w:val="00B83BF0"/>
    <w:rsid w:val="00B8405F"/>
    <w:rsid w:val="00B84EB1"/>
    <w:rsid w:val="00B862D5"/>
    <w:rsid w:val="00B911F5"/>
    <w:rsid w:val="00B921CA"/>
    <w:rsid w:val="00B927E9"/>
    <w:rsid w:val="00B9298B"/>
    <w:rsid w:val="00B9302F"/>
    <w:rsid w:val="00B9417C"/>
    <w:rsid w:val="00B9419F"/>
    <w:rsid w:val="00B9491D"/>
    <w:rsid w:val="00B9527B"/>
    <w:rsid w:val="00B960DF"/>
    <w:rsid w:val="00BA0470"/>
    <w:rsid w:val="00BA0742"/>
    <w:rsid w:val="00BA1DAD"/>
    <w:rsid w:val="00BA39E9"/>
    <w:rsid w:val="00BA44C1"/>
    <w:rsid w:val="00BA4602"/>
    <w:rsid w:val="00BA4682"/>
    <w:rsid w:val="00BB0481"/>
    <w:rsid w:val="00BB09EC"/>
    <w:rsid w:val="00BB16F4"/>
    <w:rsid w:val="00BB3A29"/>
    <w:rsid w:val="00BB4A85"/>
    <w:rsid w:val="00BB592B"/>
    <w:rsid w:val="00BB610C"/>
    <w:rsid w:val="00BB7791"/>
    <w:rsid w:val="00BC1FFC"/>
    <w:rsid w:val="00BC2081"/>
    <w:rsid w:val="00BC35BB"/>
    <w:rsid w:val="00BC35EF"/>
    <w:rsid w:val="00BC373F"/>
    <w:rsid w:val="00BC3BF3"/>
    <w:rsid w:val="00BC3CF8"/>
    <w:rsid w:val="00BC4869"/>
    <w:rsid w:val="00BC5797"/>
    <w:rsid w:val="00BC66AC"/>
    <w:rsid w:val="00BD000D"/>
    <w:rsid w:val="00BD0DC1"/>
    <w:rsid w:val="00BD3DC7"/>
    <w:rsid w:val="00BD541C"/>
    <w:rsid w:val="00BD58C1"/>
    <w:rsid w:val="00BD5FA9"/>
    <w:rsid w:val="00BD72F1"/>
    <w:rsid w:val="00BE1250"/>
    <w:rsid w:val="00BE12B0"/>
    <w:rsid w:val="00BE27BE"/>
    <w:rsid w:val="00BE32F7"/>
    <w:rsid w:val="00BE3CC6"/>
    <w:rsid w:val="00BE43A3"/>
    <w:rsid w:val="00BE4604"/>
    <w:rsid w:val="00BE53C7"/>
    <w:rsid w:val="00BE5D33"/>
    <w:rsid w:val="00BE5F65"/>
    <w:rsid w:val="00BE60A2"/>
    <w:rsid w:val="00BE638B"/>
    <w:rsid w:val="00BE63F1"/>
    <w:rsid w:val="00BE713A"/>
    <w:rsid w:val="00BE724C"/>
    <w:rsid w:val="00BE73F7"/>
    <w:rsid w:val="00BF0213"/>
    <w:rsid w:val="00BF0A77"/>
    <w:rsid w:val="00BF23D5"/>
    <w:rsid w:val="00BF32D1"/>
    <w:rsid w:val="00BF3B4B"/>
    <w:rsid w:val="00BF44D3"/>
    <w:rsid w:val="00BF45FC"/>
    <w:rsid w:val="00BF5743"/>
    <w:rsid w:val="00BF57B6"/>
    <w:rsid w:val="00BF6C53"/>
    <w:rsid w:val="00C008DB"/>
    <w:rsid w:val="00C0138B"/>
    <w:rsid w:val="00C01F53"/>
    <w:rsid w:val="00C02449"/>
    <w:rsid w:val="00C02785"/>
    <w:rsid w:val="00C02B48"/>
    <w:rsid w:val="00C03267"/>
    <w:rsid w:val="00C041CA"/>
    <w:rsid w:val="00C049E8"/>
    <w:rsid w:val="00C04FC7"/>
    <w:rsid w:val="00C05BA6"/>
    <w:rsid w:val="00C06201"/>
    <w:rsid w:val="00C06773"/>
    <w:rsid w:val="00C07C8C"/>
    <w:rsid w:val="00C07E5B"/>
    <w:rsid w:val="00C103E4"/>
    <w:rsid w:val="00C12277"/>
    <w:rsid w:val="00C1277A"/>
    <w:rsid w:val="00C135D0"/>
    <w:rsid w:val="00C13B99"/>
    <w:rsid w:val="00C14756"/>
    <w:rsid w:val="00C14A0E"/>
    <w:rsid w:val="00C15438"/>
    <w:rsid w:val="00C15ABB"/>
    <w:rsid w:val="00C16134"/>
    <w:rsid w:val="00C16758"/>
    <w:rsid w:val="00C2021C"/>
    <w:rsid w:val="00C21ED2"/>
    <w:rsid w:val="00C22DE8"/>
    <w:rsid w:val="00C22F3A"/>
    <w:rsid w:val="00C231FA"/>
    <w:rsid w:val="00C23822"/>
    <w:rsid w:val="00C23C49"/>
    <w:rsid w:val="00C248E7"/>
    <w:rsid w:val="00C253A7"/>
    <w:rsid w:val="00C2540B"/>
    <w:rsid w:val="00C25647"/>
    <w:rsid w:val="00C2622B"/>
    <w:rsid w:val="00C26908"/>
    <w:rsid w:val="00C27BD5"/>
    <w:rsid w:val="00C32CDF"/>
    <w:rsid w:val="00C32D5D"/>
    <w:rsid w:val="00C34BAC"/>
    <w:rsid w:val="00C34ED3"/>
    <w:rsid w:val="00C3503B"/>
    <w:rsid w:val="00C36F8C"/>
    <w:rsid w:val="00C3725C"/>
    <w:rsid w:val="00C37C8A"/>
    <w:rsid w:val="00C37FB1"/>
    <w:rsid w:val="00C413BE"/>
    <w:rsid w:val="00C41AF9"/>
    <w:rsid w:val="00C41C02"/>
    <w:rsid w:val="00C42148"/>
    <w:rsid w:val="00C42170"/>
    <w:rsid w:val="00C43324"/>
    <w:rsid w:val="00C43B91"/>
    <w:rsid w:val="00C4443B"/>
    <w:rsid w:val="00C44F1E"/>
    <w:rsid w:val="00C45011"/>
    <w:rsid w:val="00C45051"/>
    <w:rsid w:val="00C473AD"/>
    <w:rsid w:val="00C476D8"/>
    <w:rsid w:val="00C47A17"/>
    <w:rsid w:val="00C501DB"/>
    <w:rsid w:val="00C51146"/>
    <w:rsid w:val="00C51878"/>
    <w:rsid w:val="00C51ADB"/>
    <w:rsid w:val="00C51F45"/>
    <w:rsid w:val="00C52479"/>
    <w:rsid w:val="00C52EC4"/>
    <w:rsid w:val="00C532C0"/>
    <w:rsid w:val="00C54527"/>
    <w:rsid w:val="00C547AB"/>
    <w:rsid w:val="00C55172"/>
    <w:rsid w:val="00C57E94"/>
    <w:rsid w:val="00C601C2"/>
    <w:rsid w:val="00C60F8F"/>
    <w:rsid w:val="00C652C9"/>
    <w:rsid w:val="00C66CF3"/>
    <w:rsid w:val="00C70832"/>
    <w:rsid w:val="00C7151D"/>
    <w:rsid w:val="00C725CC"/>
    <w:rsid w:val="00C73382"/>
    <w:rsid w:val="00C74EA5"/>
    <w:rsid w:val="00C75A7E"/>
    <w:rsid w:val="00C75F34"/>
    <w:rsid w:val="00C80716"/>
    <w:rsid w:val="00C817C1"/>
    <w:rsid w:val="00C83156"/>
    <w:rsid w:val="00C83DA6"/>
    <w:rsid w:val="00C84061"/>
    <w:rsid w:val="00C84E96"/>
    <w:rsid w:val="00C858FA"/>
    <w:rsid w:val="00C86BD8"/>
    <w:rsid w:val="00C90068"/>
    <w:rsid w:val="00C9234B"/>
    <w:rsid w:val="00C940C4"/>
    <w:rsid w:val="00C94A47"/>
    <w:rsid w:val="00C95CFA"/>
    <w:rsid w:val="00C9661F"/>
    <w:rsid w:val="00CA03AD"/>
    <w:rsid w:val="00CA06B0"/>
    <w:rsid w:val="00CA0E74"/>
    <w:rsid w:val="00CA128D"/>
    <w:rsid w:val="00CA2257"/>
    <w:rsid w:val="00CA3E14"/>
    <w:rsid w:val="00CA5E60"/>
    <w:rsid w:val="00CA5F88"/>
    <w:rsid w:val="00CA6104"/>
    <w:rsid w:val="00CA6AEB"/>
    <w:rsid w:val="00CA77D3"/>
    <w:rsid w:val="00CB2E27"/>
    <w:rsid w:val="00CB317F"/>
    <w:rsid w:val="00CB39F2"/>
    <w:rsid w:val="00CB4F15"/>
    <w:rsid w:val="00CB51CC"/>
    <w:rsid w:val="00CB546C"/>
    <w:rsid w:val="00CC190A"/>
    <w:rsid w:val="00CC26C0"/>
    <w:rsid w:val="00CC2C1E"/>
    <w:rsid w:val="00CC3513"/>
    <w:rsid w:val="00CC4423"/>
    <w:rsid w:val="00CC4EA3"/>
    <w:rsid w:val="00CC5185"/>
    <w:rsid w:val="00CD0784"/>
    <w:rsid w:val="00CD1331"/>
    <w:rsid w:val="00CD2BE0"/>
    <w:rsid w:val="00CD2C75"/>
    <w:rsid w:val="00CD337C"/>
    <w:rsid w:val="00CD3614"/>
    <w:rsid w:val="00CD390C"/>
    <w:rsid w:val="00CD43E5"/>
    <w:rsid w:val="00CD4D38"/>
    <w:rsid w:val="00CD53D7"/>
    <w:rsid w:val="00CE233F"/>
    <w:rsid w:val="00CE23E3"/>
    <w:rsid w:val="00CE2A85"/>
    <w:rsid w:val="00CE34C4"/>
    <w:rsid w:val="00CE4201"/>
    <w:rsid w:val="00CE4A65"/>
    <w:rsid w:val="00CE4F2A"/>
    <w:rsid w:val="00CE5451"/>
    <w:rsid w:val="00CE66B8"/>
    <w:rsid w:val="00CE6A70"/>
    <w:rsid w:val="00CE798C"/>
    <w:rsid w:val="00CF0083"/>
    <w:rsid w:val="00CF0740"/>
    <w:rsid w:val="00CF0B48"/>
    <w:rsid w:val="00CF0F20"/>
    <w:rsid w:val="00CF1663"/>
    <w:rsid w:val="00CF25ED"/>
    <w:rsid w:val="00CF2818"/>
    <w:rsid w:val="00CF376A"/>
    <w:rsid w:val="00CF39A0"/>
    <w:rsid w:val="00CF451E"/>
    <w:rsid w:val="00CF515E"/>
    <w:rsid w:val="00CF640E"/>
    <w:rsid w:val="00CF6D6B"/>
    <w:rsid w:val="00CF72F8"/>
    <w:rsid w:val="00CF7E82"/>
    <w:rsid w:val="00CF7F0F"/>
    <w:rsid w:val="00D00001"/>
    <w:rsid w:val="00D00253"/>
    <w:rsid w:val="00D007E3"/>
    <w:rsid w:val="00D008BC"/>
    <w:rsid w:val="00D01112"/>
    <w:rsid w:val="00D0118B"/>
    <w:rsid w:val="00D01FFB"/>
    <w:rsid w:val="00D024B8"/>
    <w:rsid w:val="00D0289C"/>
    <w:rsid w:val="00D039B8"/>
    <w:rsid w:val="00D05C5C"/>
    <w:rsid w:val="00D062A6"/>
    <w:rsid w:val="00D065D3"/>
    <w:rsid w:val="00D0664F"/>
    <w:rsid w:val="00D06830"/>
    <w:rsid w:val="00D069BB"/>
    <w:rsid w:val="00D06A80"/>
    <w:rsid w:val="00D0726C"/>
    <w:rsid w:val="00D075F5"/>
    <w:rsid w:val="00D101A9"/>
    <w:rsid w:val="00D1138A"/>
    <w:rsid w:val="00D11633"/>
    <w:rsid w:val="00D117A7"/>
    <w:rsid w:val="00D11A6B"/>
    <w:rsid w:val="00D12984"/>
    <w:rsid w:val="00D13C41"/>
    <w:rsid w:val="00D13D5D"/>
    <w:rsid w:val="00D1686B"/>
    <w:rsid w:val="00D17C71"/>
    <w:rsid w:val="00D17D7F"/>
    <w:rsid w:val="00D21097"/>
    <w:rsid w:val="00D21674"/>
    <w:rsid w:val="00D2216A"/>
    <w:rsid w:val="00D22351"/>
    <w:rsid w:val="00D22480"/>
    <w:rsid w:val="00D22BB8"/>
    <w:rsid w:val="00D23F53"/>
    <w:rsid w:val="00D24443"/>
    <w:rsid w:val="00D2525B"/>
    <w:rsid w:val="00D27D53"/>
    <w:rsid w:val="00D27F47"/>
    <w:rsid w:val="00D30467"/>
    <w:rsid w:val="00D30779"/>
    <w:rsid w:val="00D308D7"/>
    <w:rsid w:val="00D3120A"/>
    <w:rsid w:val="00D31AB3"/>
    <w:rsid w:val="00D33515"/>
    <w:rsid w:val="00D33CDE"/>
    <w:rsid w:val="00D34A30"/>
    <w:rsid w:val="00D357BD"/>
    <w:rsid w:val="00D35D35"/>
    <w:rsid w:val="00D364C9"/>
    <w:rsid w:val="00D373EF"/>
    <w:rsid w:val="00D37DB8"/>
    <w:rsid w:val="00D41DEA"/>
    <w:rsid w:val="00D4222F"/>
    <w:rsid w:val="00D4297E"/>
    <w:rsid w:val="00D43206"/>
    <w:rsid w:val="00D440D3"/>
    <w:rsid w:val="00D449A2"/>
    <w:rsid w:val="00D44FE6"/>
    <w:rsid w:val="00D45008"/>
    <w:rsid w:val="00D46AAC"/>
    <w:rsid w:val="00D46C85"/>
    <w:rsid w:val="00D47B19"/>
    <w:rsid w:val="00D51357"/>
    <w:rsid w:val="00D51A1F"/>
    <w:rsid w:val="00D51B19"/>
    <w:rsid w:val="00D51C2C"/>
    <w:rsid w:val="00D52BC0"/>
    <w:rsid w:val="00D536DC"/>
    <w:rsid w:val="00D537A1"/>
    <w:rsid w:val="00D54678"/>
    <w:rsid w:val="00D5530D"/>
    <w:rsid w:val="00D56EEF"/>
    <w:rsid w:val="00D57DD8"/>
    <w:rsid w:val="00D61B31"/>
    <w:rsid w:val="00D625C9"/>
    <w:rsid w:val="00D63089"/>
    <w:rsid w:val="00D63798"/>
    <w:rsid w:val="00D63971"/>
    <w:rsid w:val="00D63F06"/>
    <w:rsid w:val="00D6469A"/>
    <w:rsid w:val="00D64DED"/>
    <w:rsid w:val="00D665C1"/>
    <w:rsid w:val="00D66C2E"/>
    <w:rsid w:val="00D6707F"/>
    <w:rsid w:val="00D67BC5"/>
    <w:rsid w:val="00D706EA"/>
    <w:rsid w:val="00D71FFC"/>
    <w:rsid w:val="00D7205E"/>
    <w:rsid w:val="00D72088"/>
    <w:rsid w:val="00D72C34"/>
    <w:rsid w:val="00D73404"/>
    <w:rsid w:val="00D7352F"/>
    <w:rsid w:val="00D73A85"/>
    <w:rsid w:val="00D7522A"/>
    <w:rsid w:val="00D7658C"/>
    <w:rsid w:val="00D76E8C"/>
    <w:rsid w:val="00D8058F"/>
    <w:rsid w:val="00D81109"/>
    <w:rsid w:val="00D818BB"/>
    <w:rsid w:val="00D832C9"/>
    <w:rsid w:val="00D835F6"/>
    <w:rsid w:val="00D8452B"/>
    <w:rsid w:val="00D85135"/>
    <w:rsid w:val="00D852CE"/>
    <w:rsid w:val="00D90527"/>
    <w:rsid w:val="00D917C0"/>
    <w:rsid w:val="00D92C45"/>
    <w:rsid w:val="00D947C8"/>
    <w:rsid w:val="00D95C08"/>
    <w:rsid w:val="00D96623"/>
    <w:rsid w:val="00D975FD"/>
    <w:rsid w:val="00D97D03"/>
    <w:rsid w:val="00DA0CAC"/>
    <w:rsid w:val="00DA0CFE"/>
    <w:rsid w:val="00DA1236"/>
    <w:rsid w:val="00DA1E34"/>
    <w:rsid w:val="00DA23B4"/>
    <w:rsid w:val="00DA25AA"/>
    <w:rsid w:val="00DA2CD3"/>
    <w:rsid w:val="00DA3356"/>
    <w:rsid w:val="00DA33A6"/>
    <w:rsid w:val="00DA36A0"/>
    <w:rsid w:val="00DA492D"/>
    <w:rsid w:val="00DA4C51"/>
    <w:rsid w:val="00DA534A"/>
    <w:rsid w:val="00DA5C1C"/>
    <w:rsid w:val="00DA6445"/>
    <w:rsid w:val="00DA6F6B"/>
    <w:rsid w:val="00DA7587"/>
    <w:rsid w:val="00DB10B6"/>
    <w:rsid w:val="00DB223B"/>
    <w:rsid w:val="00DB31D6"/>
    <w:rsid w:val="00DB4D61"/>
    <w:rsid w:val="00DB5CE4"/>
    <w:rsid w:val="00DB5EC7"/>
    <w:rsid w:val="00DB7091"/>
    <w:rsid w:val="00DB77A4"/>
    <w:rsid w:val="00DC0213"/>
    <w:rsid w:val="00DC05DC"/>
    <w:rsid w:val="00DC0C6E"/>
    <w:rsid w:val="00DC17DB"/>
    <w:rsid w:val="00DC1FC0"/>
    <w:rsid w:val="00DC2605"/>
    <w:rsid w:val="00DC36A6"/>
    <w:rsid w:val="00DC3AA2"/>
    <w:rsid w:val="00DC6137"/>
    <w:rsid w:val="00DC672F"/>
    <w:rsid w:val="00DC6969"/>
    <w:rsid w:val="00DC6E2D"/>
    <w:rsid w:val="00DC6E9E"/>
    <w:rsid w:val="00DC7A69"/>
    <w:rsid w:val="00DC7AB1"/>
    <w:rsid w:val="00DD1D3B"/>
    <w:rsid w:val="00DD2322"/>
    <w:rsid w:val="00DD26AC"/>
    <w:rsid w:val="00DD2CAE"/>
    <w:rsid w:val="00DD3C1B"/>
    <w:rsid w:val="00DD6333"/>
    <w:rsid w:val="00DD6C31"/>
    <w:rsid w:val="00DD706D"/>
    <w:rsid w:val="00DE01D1"/>
    <w:rsid w:val="00DE0645"/>
    <w:rsid w:val="00DE2070"/>
    <w:rsid w:val="00DE2EF8"/>
    <w:rsid w:val="00DE330A"/>
    <w:rsid w:val="00DE34E4"/>
    <w:rsid w:val="00DE3511"/>
    <w:rsid w:val="00DE3799"/>
    <w:rsid w:val="00DE3E1D"/>
    <w:rsid w:val="00DE52D6"/>
    <w:rsid w:val="00DE538F"/>
    <w:rsid w:val="00DE54A8"/>
    <w:rsid w:val="00DE5AF4"/>
    <w:rsid w:val="00DE674E"/>
    <w:rsid w:val="00DE7A0B"/>
    <w:rsid w:val="00DF0F55"/>
    <w:rsid w:val="00DF12EB"/>
    <w:rsid w:val="00DF3E79"/>
    <w:rsid w:val="00DF4A2E"/>
    <w:rsid w:val="00DF4AE7"/>
    <w:rsid w:val="00DF4B65"/>
    <w:rsid w:val="00DF4FFF"/>
    <w:rsid w:val="00DF5A8C"/>
    <w:rsid w:val="00DF5F17"/>
    <w:rsid w:val="00DF6F83"/>
    <w:rsid w:val="00DF7585"/>
    <w:rsid w:val="00E0026B"/>
    <w:rsid w:val="00E00AB5"/>
    <w:rsid w:val="00E01321"/>
    <w:rsid w:val="00E0517E"/>
    <w:rsid w:val="00E06698"/>
    <w:rsid w:val="00E0673F"/>
    <w:rsid w:val="00E073A9"/>
    <w:rsid w:val="00E0754B"/>
    <w:rsid w:val="00E07E5A"/>
    <w:rsid w:val="00E102F8"/>
    <w:rsid w:val="00E1083A"/>
    <w:rsid w:val="00E1110B"/>
    <w:rsid w:val="00E119E4"/>
    <w:rsid w:val="00E139D3"/>
    <w:rsid w:val="00E13D44"/>
    <w:rsid w:val="00E151E6"/>
    <w:rsid w:val="00E15216"/>
    <w:rsid w:val="00E1768A"/>
    <w:rsid w:val="00E21C44"/>
    <w:rsid w:val="00E22BEE"/>
    <w:rsid w:val="00E23F45"/>
    <w:rsid w:val="00E242AD"/>
    <w:rsid w:val="00E24B8F"/>
    <w:rsid w:val="00E250EF"/>
    <w:rsid w:val="00E252F9"/>
    <w:rsid w:val="00E25A94"/>
    <w:rsid w:val="00E30F0D"/>
    <w:rsid w:val="00E31351"/>
    <w:rsid w:val="00E32CE6"/>
    <w:rsid w:val="00E34027"/>
    <w:rsid w:val="00E34341"/>
    <w:rsid w:val="00E346C8"/>
    <w:rsid w:val="00E3475E"/>
    <w:rsid w:val="00E35A7C"/>
    <w:rsid w:val="00E35F3D"/>
    <w:rsid w:val="00E36633"/>
    <w:rsid w:val="00E37AB9"/>
    <w:rsid w:val="00E400C6"/>
    <w:rsid w:val="00E401DB"/>
    <w:rsid w:val="00E4024D"/>
    <w:rsid w:val="00E40543"/>
    <w:rsid w:val="00E41116"/>
    <w:rsid w:val="00E42EEC"/>
    <w:rsid w:val="00E44954"/>
    <w:rsid w:val="00E47D68"/>
    <w:rsid w:val="00E50E19"/>
    <w:rsid w:val="00E51BA9"/>
    <w:rsid w:val="00E5231D"/>
    <w:rsid w:val="00E52B6C"/>
    <w:rsid w:val="00E5302D"/>
    <w:rsid w:val="00E54002"/>
    <w:rsid w:val="00E55842"/>
    <w:rsid w:val="00E56F44"/>
    <w:rsid w:val="00E5744F"/>
    <w:rsid w:val="00E57977"/>
    <w:rsid w:val="00E57E9A"/>
    <w:rsid w:val="00E60E6E"/>
    <w:rsid w:val="00E613F1"/>
    <w:rsid w:val="00E64FAB"/>
    <w:rsid w:val="00E6615E"/>
    <w:rsid w:val="00E70468"/>
    <w:rsid w:val="00E719E9"/>
    <w:rsid w:val="00E71BCA"/>
    <w:rsid w:val="00E720E1"/>
    <w:rsid w:val="00E72EA6"/>
    <w:rsid w:val="00E73728"/>
    <w:rsid w:val="00E74653"/>
    <w:rsid w:val="00E74942"/>
    <w:rsid w:val="00E74BE5"/>
    <w:rsid w:val="00E74F43"/>
    <w:rsid w:val="00E769AD"/>
    <w:rsid w:val="00E76E9D"/>
    <w:rsid w:val="00E77018"/>
    <w:rsid w:val="00E7705F"/>
    <w:rsid w:val="00E7768E"/>
    <w:rsid w:val="00E777B6"/>
    <w:rsid w:val="00E8017C"/>
    <w:rsid w:val="00E80C4E"/>
    <w:rsid w:val="00E80E2D"/>
    <w:rsid w:val="00E8210E"/>
    <w:rsid w:val="00E83777"/>
    <w:rsid w:val="00E851C8"/>
    <w:rsid w:val="00E8527E"/>
    <w:rsid w:val="00E8562C"/>
    <w:rsid w:val="00E85DAD"/>
    <w:rsid w:val="00E8640F"/>
    <w:rsid w:val="00E864FF"/>
    <w:rsid w:val="00E86D9C"/>
    <w:rsid w:val="00E90957"/>
    <w:rsid w:val="00E9112E"/>
    <w:rsid w:val="00E91B6B"/>
    <w:rsid w:val="00E934A9"/>
    <w:rsid w:val="00E941EB"/>
    <w:rsid w:val="00E9430A"/>
    <w:rsid w:val="00E94CBB"/>
    <w:rsid w:val="00E96EAE"/>
    <w:rsid w:val="00E97076"/>
    <w:rsid w:val="00E97132"/>
    <w:rsid w:val="00E97171"/>
    <w:rsid w:val="00EA010A"/>
    <w:rsid w:val="00EA1132"/>
    <w:rsid w:val="00EA1E51"/>
    <w:rsid w:val="00EA2177"/>
    <w:rsid w:val="00EA33DC"/>
    <w:rsid w:val="00EA3ED0"/>
    <w:rsid w:val="00EA517C"/>
    <w:rsid w:val="00EA5E12"/>
    <w:rsid w:val="00EA6D23"/>
    <w:rsid w:val="00EA730E"/>
    <w:rsid w:val="00EA7FCC"/>
    <w:rsid w:val="00EA7FE2"/>
    <w:rsid w:val="00EB01CD"/>
    <w:rsid w:val="00EB04A3"/>
    <w:rsid w:val="00EB0CB3"/>
    <w:rsid w:val="00EB0CD8"/>
    <w:rsid w:val="00EB17EF"/>
    <w:rsid w:val="00EB3733"/>
    <w:rsid w:val="00EB37DF"/>
    <w:rsid w:val="00EB42A7"/>
    <w:rsid w:val="00EB4DC7"/>
    <w:rsid w:val="00EB5D93"/>
    <w:rsid w:val="00EB5E4E"/>
    <w:rsid w:val="00EB666C"/>
    <w:rsid w:val="00EB6D9A"/>
    <w:rsid w:val="00EB6E0A"/>
    <w:rsid w:val="00EB6EE2"/>
    <w:rsid w:val="00EB750C"/>
    <w:rsid w:val="00EB7C49"/>
    <w:rsid w:val="00EC053E"/>
    <w:rsid w:val="00EC1036"/>
    <w:rsid w:val="00EC1726"/>
    <w:rsid w:val="00EC1FAE"/>
    <w:rsid w:val="00EC22DB"/>
    <w:rsid w:val="00EC2876"/>
    <w:rsid w:val="00EC3FC3"/>
    <w:rsid w:val="00EC4075"/>
    <w:rsid w:val="00EC4C3D"/>
    <w:rsid w:val="00EC4C55"/>
    <w:rsid w:val="00EC5642"/>
    <w:rsid w:val="00EC585F"/>
    <w:rsid w:val="00EC5E3A"/>
    <w:rsid w:val="00EC60B0"/>
    <w:rsid w:val="00ED07C8"/>
    <w:rsid w:val="00ED28FD"/>
    <w:rsid w:val="00ED298A"/>
    <w:rsid w:val="00ED2BC6"/>
    <w:rsid w:val="00ED2D69"/>
    <w:rsid w:val="00ED316E"/>
    <w:rsid w:val="00ED383C"/>
    <w:rsid w:val="00ED3AF1"/>
    <w:rsid w:val="00ED3D05"/>
    <w:rsid w:val="00ED4388"/>
    <w:rsid w:val="00ED4BD8"/>
    <w:rsid w:val="00ED4E54"/>
    <w:rsid w:val="00ED6271"/>
    <w:rsid w:val="00ED62AC"/>
    <w:rsid w:val="00ED6ACB"/>
    <w:rsid w:val="00ED7F9D"/>
    <w:rsid w:val="00EE0581"/>
    <w:rsid w:val="00EE08BA"/>
    <w:rsid w:val="00EE1FE1"/>
    <w:rsid w:val="00EE29FB"/>
    <w:rsid w:val="00EE3147"/>
    <w:rsid w:val="00EE4FEE"/>
    <w:rsid w:val="00EE4FFB"/>
    <w:rsid w:val="00EE5DBF"/>
    <w:rsid w:val="00EE6CA8"/>
    <w:rsid w:val="00EE6EEE"/>
    <w:rsid w:val="00EE742B"/>
    <w:rsid w:val="00EF1350"/>
    <w:rsid w:val="00EF280B"/>
    <w:rsid w:val="00EF2B4A"/>
    <w:rsid w:val="00EF328C"/>
    <w:rsid w:val="00EF3433"/>
    <w:rsid w:val="00EF46BD"/>
    <w:rsid w:val="00EF523C"/>
    <w:rsid w:val="00EF5442"/>
    <w:rsid w:val="00EF705D"/>
    <w:rsid w:val="00EF74FE"/>
    <w:rsid w:val="00F01C6E"/>
    <w:rsid w:val="00F0298F"/>
    <w:rsid w:val="00F035A5"/>
    <w:rsid w:val="00F042A7"/>
    <w:rsid w:val="00F04367"/>
    <w:rsid w:val="00F04526"/>
    <w:rsid w:val="00F04A41"/>
    <w:rsid w:val="00F06713"/>
    <w:rsid w:val="00F12CA4"/>
    <w:rsid w:val="00F139F3"/>
    <w:rsid w:val="00F160C5"/>
    <w:rsid w:val="00F16939"/>
    <w:rsid w:val="00F16E36"/>
    <w:rsid w:val="00F175B3"/>
    <w:rsid w:val="00F17737"/>
    <w:rsid w:val="00F202B2"/>
    <w:rsid w:val="00F231AA"/>
    <w:rsid w:val="00F25987"/>
    <w:rsid w:val="00F25B67"/>
    <w:rsid w:val="00F26836"/>
    <w:rsid w:val="00F275D1"/>
    <w:rsid w:val="00F278B6"/>
    <w:rsid w:val="00F27BDA"/>
    <w:rsid w:val="00F32EF5"/>
    <w:rsid w:val="00F33936"/>
    <w:rsid w:val="00F33A71"/>
    <w:rsid w:val="00F343FC"/>
    <w:rsid w:val="00F349B3"/>
    <w:rsid w:val="00F34BCB"/>
    <w:rsid w:val="00F34D09"/>
    <w:rsid w:val="00F357A5"/>
    <w:rsid w:val="00F35A66"/>
    <w:rsid w:val="00F368F2"/>
    <w:rsid w:val="00F37387"/>
    <w:rsid w:val="00F37F76"/>
    <w:rsid w:val="00F42258"/>
    <w:rsid w:val="00F4248A"/>
    <w:rsid w:val="00F43A96"/>
    <w:rsid w:val="00F4656C"/>
    <w:rsid w:val="00F46CB6"/>
    <w:rsid w:val="00F47665"/>
    <w:rsid w:val="00F50326"/>
    <w:rsid w:val="00F531B7"/>
    <w:rsid w:val="00F5446D"/>
    <w:rsid w:val="00F5605A"/>
    <w:rsid w:val="00F564D7"/>
    <w:rsid w:val="00F5799C"/>
    <w:rsid w:val="00F57E45"/>
    <w:rsid w:val="00F61AF4"/>
    <w:rsid w:val="00F61D5E"/>
    <w:rsid w:val="00F62A11"/>
    <w:rsid w:val="00F6330C"/>
    <w:rsid w:val="00F63844"/>
    <w:rsid w:val="00F645AA"/>
    <w:rsid w:val="00F64876"/>
    <w:rsid w:val="00F70437"/>
    <w:rsid w:val="00F7091B"/>
    <w:rsid w:val="00F719ED"/>
    <w:rsid w:val="00F72310"/>
    <w:rsid w:val="00F72C4F"/>
    <w:rsid w:val="00F75043"/>
    <w:rsid w:val="00F751AA"/>
    <w:rsid w:val="00F7537E"/>
    <w:rsid w:val="00F77D46"/>
    <w:rsid w:val="00F8097A"/>
    <w:rsid w:val="00F813C7"/>
    <w:rsid w:val="00F81C54"/>
    <w:rsid w:val="00F83607"/>
    <w:rsid w:val="00F85ABA"/>
    <w:rsid w:val="00F86AA3"/>
    <w:rsid w:val="00F879F2"/>
    <w:rsid w:val="00F87E17"/>
    <w:rsid w:val="00F907A2"/>
    <w:rsid w:val="00F907C1"/>
    <w:rsid w:val="00F92955"/>
    <w:rsid w:val="00F92A76"/>
    <w:rsid w:val="00F92ABA"/>
    <w:rsid w:val="00F92E27"/>
    <w:rsid w:val="00F92F28"/>
    <w:rsid w:val="00F93067"/>
    <w:rsid w:val="00F93B3E"/>
    <w:rsid w:val="00F95214"/>
    <w:rsid w:val="00F959B0"/>
    <w:rsid w:val="00F96D08"/>
    <w:rsid w:val="00F97D70"/>
    <w:rsid w:val="00FA157F"/>
    <w:rsid w:val="00FA1797"/>
    <w:rsid w:val="00FA25EC"/>
    <w:rsid w:val="00FA2752"/>
    <w:rsid w:val="00FA4067"/>
    <w:rsid w:val="00FB06B4"/>
    <w:rsid w:val="00FB23D5"/>
    <w:rsid w:val="00FB370D"/>
    <w:rsid w:val="00FB4341"/>
    <w:rsid w:val="00FB56FD"/>
    <w:rsid w:val="00FB578B"/>
    <w:rsid w:val="00FB5C7C"/>
    <w:rsid w:val="00FB6757"/>
    <w:rsid w:val="00FB6895"/>
    <w:rsid w:val="00FC1972"/>
    <w:rsid w:val="00FC29A5"/>
    <w:rsid w:val="00FC2CAD"/>
    <w:rsid w:val="00FC346E"/>
    <w:rsid w:val="00FC362F"/>
    <w:rsid w:val="00FC39C2"/>
    <w:rsid w:val="00FC51FA"/>
    <w:rsid w:val="00FC5D24"/>
    <w:rsid w:val="00FC5FA2"/>
    <w:rsid w:val="00FC7467"/>
    <w:rsid w:val="00FC7512"/>
    <w:rsid w:val="00FC7528"/>
    <w:rsid w:val="00FD31E0"/>
    <w:rsid w:val="00FD59EA"/>
    <w:rsid w:val="00FD64F6"/>
    <w:rsid w:val="00FD716A"/>
    <w:rsid w:val="00FD7E13"/>
    <w:rsid w:val="00FE0307"/>
    <w:rsid w:val="00FE0AF0"/>
    <w:rsid w:val="00FE1207"/>
    <w:rsid w:val="00FE228B"/>
    <w:rsid w:val="00FE3FC1"/>
    <w:rsid w:val="00FE54BA"/>
    <w:rsid w:val="00FE723F"/>
    <w:rsid w:val="00FF1246"/>
    <w:rsid w:val="00FF1860"/>
    <w:rsid w:val="00FF1E18"/>
    <w:rsid w:val="00FF395B"/>
    <w:rsid w:val="00FF3BC0"/>
    <w:rsid w:val="00FF3D83"/>
    <w:rsid w:val="00FF5A30"/>
    <w:rsid w:val="00FF5BAD"/>
    <w:rsid w:val="00FF6024"/>
    <w:rsid w:val="00FF722D"/>
    <w:rsid w:val="00FF7294"/>
    <w:rsid w:val="00FF73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2721F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9C1"/>
    <w:pPr>
      <w:widowControl w:val="0"/>
      <w:adjustRightInd w:val="0"/>
      <w:spacing w:line="560" w:lineRule="atLeast"/>
      <w:jc w:val="both"/>
      <w:textAlignment w:val="baseline"/>
    </w:pPr>
    <w:rPr>
      <w:rFonts w:ascii="Mincho" w:eastAsia="Mincho"/>
      <w:sz w:val="25"/>
    </w:rPr>
  </w:style>
  <w:style w:type="paragraph" w:styleId="1">
    <w:name w:val="heading 1"/>
    <w:basedOn w:val="a"/>
    <w:qFormat/>
    <w:rsid w:val="00AB20D3"/>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paragraph" w:styleId="2">
    <w:name w:val="heading 2"/>
    <w:basedOn w:val="a"/>
    <w:next w:val="a"/>
    <w:link w:val="20"/>
    <w:uiPriority w:val="9"/>
    <w:qFormat/>
    <w:rsid w:val="00030EB6"/>
    <w:pPr>
      <w:keepNext/>
      <w:outlineLvl w:val="1"/>
    </w:pPr>
    <w:rPr>
      <w:rFonts w:ascii="Arial" w:eastAsia="ＭＳ ゴシック" w:hAnsi="Arial"/>
      <w:lang w:val="x-none" w:eastAsia="x-none"/>
    </w:rPr>
  </w:style>
  <w:style w:type="paragraph" w:styleId="3">
    <w:name w:val="heading 3"/>
    <w:basedOn w:val="a"/>
    <w:next w:val="a"/>
    <w:qFormat/>
    <w:rsid w:val="00430AF6"/>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AB20D3"/>
    <w:pPr>
      <w:widowControl/>
      <w:spacing w:before="100" w:beforeAutospacing="1" w:after="100" w:afterAutospacing="1"/>
      <w:jc w:val="left"/>
    </w:pPr>
    <w:rPr>
      <w:rFonts w:ascii="ＭＳ Ｐゴシック" w:eastAsia="ＭＳ Ｐゴシック" w:hAnsi="ＭＳ Ｐゴシック" w:cs="ＭＳ Ｐゴシック"/>
      <w:sz w:val="24"/>
    </w:rPr>
  </w:style>
  <w:style w:type="paragraph" w:styleId="a3">
    <w:name w:val="footer"/>
    <w:basedOn w:val="a"/>
    <w:link w:val="a4"/>
    <w:uiPriority w:val="99"/>
    <w:rsid w:val="00F34D09"/>
    <w:pPr>
      <w:tabs>
        <w:tab w:val="center" w:pos="4252"/>
        <w:tab w:val="right" w:pos="8504"/>
      </w:tabs>
    </w:pPr>
    <w:rPr>
      <w:lang w:val="x-none" w:eastAsia="x-none"/>
    </w:rPr>
  </w:style>
  <w:style w:type="table" w:styleId="a5">
    <w:name w:val="Table Grid"/>
    <w:basedOn w:val="a1"/>
    <w:rsid w:val="00C07C8C"/>
    <w:pPr>
      <w:widowControl w:val="0"/>
      <w:adjustRightInd w:val="0"/>
      <w:spacing w:line="5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077F5"/>
    <w:rPr>
      <w:rFonts w:ascii="Arial" w:eastAsia="ＭＳ ゴシック" w:hAnsi="Arial"/>
      <w:sz w:val="18"/>
      <w:szCs w:val="18"/>
    </w:rPr>
  </w:style>
  <w:style w:type="paragraph" w:customStyle="1" w:styleId="a7">
    <w:name w:val="（案件）１．"/>
    <w:basedOn w:val="a"/>
    <w:rsid w:val="005D44B6"/>
    <w:pPr>
      <w:spacing w:line="400" w:lineRule="atLeast"/>
      <w:ind w:left="454" w:hanging="227"/>
    </w:pPr>
    <w:rPr>
      <w:rFonts w:ascii="Century" w:eastAsia="ＭＳ 明朝"/>
    </w:rPr>
  </w:style>
  <w:style w:type="paragraph" w:styleId="a8">
    <w:name w:val="header"/>
    <w:basedOn w:val="a"/>
    <w:link w:val="a9"/>
    <w:rsid w:val="00A87F77"/>
    <w:pPr>
      <w:tabs>
        <w:tab w:val="center" w:pos="4252"/>
        <w:tab w:val="right" w:pos="8504"/>
      </w:tabs>
    </w:pPr>
    <w:rPr>
      <w:lang w:val="x-none" w:eastAsia="x-none"/>
    </w:rPr>
  </w:style>
  <w:style w:type="paragraph" w:styleId="aa">
    <w:name w:val="Closing"/>
    <w:basedOn w:val="a"/>
    <w:next w:val="a"/>
    <w:link w:val="ab"/>
    <w:rsid w:val="00A87F77"/>
    <w:pPr>
      <w:jc w:val="right"/>
    </w:pPr>
  </w:style>
  <w:style w:type="paragraph" w:styleId="30">
    <w:name w:val="Body Text Indent 3"/>
    <w:basedOn w:val="a"/>
    <w:rsid w:val="00387EC1"/>
    <w:pPr>
      <w:spacing w:line="360" w:lineRule="auto"/>
      <w:ind w:left="840" w:hanging="340"/>
    </w:pPr>
    <w:rPr>
      <w:b/>
    </w:rPr>
  </w:style>
  <w:style w:type="paragraph" w:styleId="ac">
    <w:name w:val="Body Text"/>
    <w:basedOn w:val="a"/>
    <w:rsid w:val="005A7C16"/>
  </w:style>
  <w:style w:type="paragraph" w:customStyle="1" w:styleId="ad">
    <w:name w:val="１．下"/>
    <w:basedOn w:val="a"/>
    <w:rsid w:val="00827AB6"/>
    <w:pPr>
      <w:adjustRightInd/>
      <w:spacing w:line="360" w:lineRule="auto"/>
      <w:ind w:left="178" w:firstLine="180"/>
      <w:textAlignment w:val="auto"/>
    </w:pPr>
    <w:rPr>
      <w:rFonts w:ascii="ＭＳ 明朝" w:eastAsia="ＭＳ 明朝" w:hAnsi="ＭＳ 明朝"/>
      <w:kern w:val="2"/>
    </w:rPr>
  </w:style>
  <w:style w:type="paragraph" w:customStyle="1" w:styleId="ae">
    <w:name w:val="１．（１）"/>
    <w:basedOn w:val="a"/>
    <w:rsid w:val="00827AB6"/>
    <w:pPr>
      <w:adjustRightInd/>
      <w:spacing w:line="360" w:lineRule="auto"/>
      <w:ind w:left="709" w:hanging="499"/>
      <w:textAlignment w:val="auto"/>
    </w:pPr>
    <w:rPr>
      <w:rFonts w:ascii="ＭＳ 明朝" w:eastAsia="ＭＳ 明朝" w:hAnsi="ＭＳ 明朝"/>
      <w:kern w:val="2"/>
    </w:rPr>
  </w:style>
  <w:style w:type="paragraph" w:customStyle="1" w:styleId="af">
    <w:name w:val="１．（１）イ、"/>
    <w:basedOn w:val="a"/>
    <w:rsid w:val="00827AB6"/>
    <w:pPr>
      <w:adjustRightInd/>
      <w:spacing w:line="360" w:lineRule="auto"/>
      <w:ind w:left="1080" w:hanging="540"/>
      <w:textAlignment w:val="auto"/>
    </w:pPr>
    <w:rPr>
      <w:rFonts w:ascii="ＭＳ 明朝" w:eastAsia="ＭＳ 明朝" w:hAnsi="ＭＳ 明朝"/>
      <w:kern w:val="2"/>
    </w:rPr>
  </w:style>
  <w:style w:type="paragraph" w:styleId="af0">
    <w:name w:val="Note Heading"/>
    <w:basedOn w:val="a"/>
    <w:next w:val="a"/>
    <w:rsid w:val="00A207E6"/>
    <w:pPr>
      <w:jc w:val="center"/>
    </w:pPr>
  </w:style>
  <w:style w:type="paragraph" w:customStyle="1" w:styleId="af1">
    <w:name w:val="イ．見出し"/>
    <w:basedOn w:val="a"/>
    <w:rsid w:val="00B27BF6"/>
    <w:pPr>
      <w:adjustRightInd/>
      <w:spacing w:line="360" w:lineRule="exact"/>
      <w:ind w:left="720" w:hanging="240"/>
      <w:textAlignment w:val="auto"/>
    </w:pPr>
    <w:rPr>
      <w:rFonts w:ascii="ＭＳ 明朝" w:eastAsia="ＭＳ 明朝"/>
      <w:kern w:val="2"/>
      <w:sz w:val="24"/>
    </w:rPr>
  </w:style>
  <w:style w:type="paragraph" w:customStyle="1" w:styleId="af2">
    <w:name w:val="（１）本文"/>
    <w:basedOn w:val="a"/>
    <w:rsid w:val="00B27BF6"/>
    <w:pPr>
      <w:adjustRightInd/>
      <w:spacing w:line="360" w:lineRule="exact"/>
      <w:ind w:left="480" w:firstLine="240"/>
      <w:textAlignment w:val="auto"/>
    </w:pPr>
    <w:rPr>
      <w:rFonts w:ascii="ＭＳ 明朝" w:eastAsia="ＭＳ 明朝"/>
      <w:kern w:val="2"/>
      <w:sz w:val="24"/>
    </w:rPr>
  </w:style>
  <w:style w:type="paragraph" w:customStyle="1" w:styleId="af3">
    <w:name w:val="イ．本文"/>
    <w:basedOn w:val="a"/>
    <w:rsid w:val="00B27BF6"/>
    <w:pPr>
      <w:adjustRightInd/>
      <w:spacing w:line="360" w:lineRule="exact"/>
      <w:ind w:left="720" w:firstLine="240"/>
      <w:textAlignment w:val="auto"/>
    </w:pPr>
    <w:rPr>
      <w:rFonts w:ascii="ＭＳ 明朝" w:eastAsia="ＭＳ 明朝"/>
      <w:kern w:val="2"/>
      <w:sz w:val="24"/>
    </w:rPr>
  </w:style>
  <w:style w:type="paragraph" w:styleId="af4">
    <w:name w:val="Body Text Indent"/>
    <w:basedOn w:val="a"/>
    <w:rsid w:val="00430AF6"/>
    <w:pPr>
      <w:ind w:leftChars="400" w:left="851"/>
    </w:pPr>
  </w:style>
  <w:style w:type="paragraph" w:styleId="af5">
    <w:name w:val="Plain Text"/>
    <w:basedOn w:val="a"/>
    <w:rsid w:val="00430AF6"/>
    <w:pPr>
      <w:adjustRightInd/>
      <w:spacing w:line="240" w:lineRule="auto"/>
      <w:textAlignment w:val="auto"/>
    </w:pPr>
    <w:rPr>
      <w:rFonts w:ascii="ＭＳ 明朝" w:eastAsia="ＭＳ 明朝" w:hAnsi="Courier New"/>
      <w:kern w:val="2"/>
      <w:sz w:val="21"/>
    </w:rPr>
  </w:style>
  <w:style w:type="paragraph" w:styleId="af6">
    <w:name w:val="Date"/>
    <w:basedOn w:val="a"/>
    <w:next w:val="a"/>
    <w:rsid w:val="00F907A2"/>
  </w:style>
  <w:style w:type="paragraph" w:styleId="af7">
    <w:name w:val="footnote text"/>
    <w:basedOn w:val="a"/>
    <w:semiHidden/>
    <w:rsid w:val="008B4FBB"/>
    <w:pPr>
      <w:spacing w:line="360" w:lineRule="atLeast"/>
      <w:jc w:val="left"/>
      <w:textAlignment w:val="auto"/>
    </w:pPr>
    <w:rPr>
      <w:rFonts w:ascii="ＭＳ 明朝" w:eastAsia="ＭＳ 明朝"/>
      <w:sz w:val="22"/>
    </w:rPr>
  </w:style>
  <w:style w:type="character" w:styleId="af8">
    <w:name w:val="page number"/>
    <w:basedOn w:val="a0"/>
    <w:rsid w:val="005078DE"/>
  </w:style>
  <w:style w:type="character" w:styleId="af9">
    <w:name w:val="annotation reference"/>
    <w:uiPriority w:val="99"/>
    <w:semiHidden/>
    <w:rsid w:val="005078DE"/>
    <w:rPr>
      <w:sz w:val="18"/>
      <w:szCs w:val="18"/>
    </w:rPr>
  </w:style>
  <w:style w:type="paragraph" w:styleId="afa">
    <w:name w:val="annotation text"/>
    <w:basedOn w:val="a"/>
    <w:link w:val="afb"/>
    <w:uiPriority w:val="99"/>
    <w:rsid w:val="005078DE"/>
    <w:pPr>
      <w:adjustRightInd/>
      <w:spacing w:line="240" w:lineRule="auto"/>
      <w:jc w:val="left"/>
      <w:textAlignment w:val="auto"/>
    </w:pPr>
    <w:rPr>
      <w:rFonts w:ascii="Times New Roman" w:eastAsia="ＭＳ 明朝" w:hAnsi="Times New Roman"/>
      <w:kern w:val="2"/>
      <w:sz w:val="24"/>
      <w:szCs w:val="24"/>
      <w:lang w:val="x-none" w:eastAsia="x-none"/>
    </w:rPr>
  </w:style>
  <w:style w:type="character" w:styleId="afc">
    <w:name w:val="Hyperlink"/>
    <w:rsid w:val="005078DE"/>
    <w:rPr>
      <w:color w:val="0000FF"/>
      <w:u w:val="single"/>
    </w:rPr>
  </w:style>
  <w:style w:type="paragraph" w:styleId="21">
    <w:name w:val="Body Text Indent 2"/>
    <w:basedOn w:val="a"/>
    <w:rsid w:val="002F217F"/>
    <w:pPr>
      <w:spacing w:line="480" w:lineRule="auto"/>
      <w:ind w:leftChars="400" w:left="851"/>
    </w:pPr>
  </w:style>
  <w:style w:type="paragraph" w:customStyle="1" w:styleId="10">
    <w:name w:val="(1)文"/>
    <w:basedOn w:val="a"/>
    <w:uiPriority w:val="99"/>
    <w:rsid w:val="002F217F"/>
    <w:pPr>
      <w:spacing w:line="500" w:lineRule="atLeast"/>
      <w:ind w:left="540" w:hanging="540"/>
    </w:pPr>
    <w:rPr>
      <w:rFonts w:ascii="ＭＳ 明朝" w:eastAsia="ＭＳ 明朝" w:cs="ＭＳ 明朝"/>
      <w:kern w:val="2"/>
      <w:szCs w:val="25"/>
    </w:rPr>
  </w:style>
  <w:style w:type="character" w:customStyle="1" w:styleId="20">
    <w:name w:val="見出し 2 (文字)"/>
    <w:link w:val="2"/>
    <w:uiPriority w:val="9"/>
    <w:semiHidden/>
    <w:rsid w:val="00030EB6"/>
    <w:rPr>
      <w:rFonts w:ascii="Arial" w:eastAsia="ＭＳ ゴシック" w:hAnsi="Arial" w:cs="Times New Roman"/>
      <w:sz w:val="25"/>
    </w:rPr>
  </w:style>
  <w:style w:type="character" w:customStyle="1" w:styleId="HTML">
    <w:name w:val="HTML タイプライタ"/>
    <w:rsid w:val="00030EB6"/>
    <w:rPr>
      <w:rFonts w:ascii="ＭＳ ゴシック" w:eastAsia="ＭＳ ゴシック" w:hAnsi="ＭＳ ゴシック" w:cs="ＭＳ ゴシック"/>
      <w:sz w:val="19"/>
      <w:szCs w:val="19"/>
    </w:rPr>
  </w:style>
  <w:style w:type="paragraph" w:customStyle="1" w:styleId="DPWPF">
    <w:name w:val="DPW PF"/>
    <w:aliases w:val="pf"/>
    <w:basedOn w:val="a"/>
    <w:rsid w:val="00030EB6"/>
    <w:pPr>
      <w:autoSpaceDE w:val="0"/>
      <w:autoSpaceDN w:val="0"/>
      <w:spacing w:after="240" w:line="240" w:lineRule="auto"/>
      <w:ind w:firstLine="720"/>
      <w:jc w:val="left"/>
      <w:textAlignment w:val="auto"/>
    </w:pPr>
    <w:rPr>
      <w:rFonts w:ascii="Times New Roman" w:eastAsia="ＭＳ 明朝" w:hAnsi="Times New Roman"/>
      <w:sz w:val="24"/>
      <w:szCs w:val="24"/>
    </w:rPr>
  </w:style>
  <w:style w:type="paragraph" w:customStyle="1" w:styleId="dpwLevel1">
    <w:name w:val="_dpw_Level_(1)"/>
    <w:basedOn w:val="a"/>
    <w:rsid w:val="00030EB6"/>
    <w:pPr>
      <w:autoSpaceDE w:val="0"/>
      <w:autoSpaceDN w:val="0"/>
      <w:spacing w:after="240" w:line="240" w:lineRule="auto"/>
      <w:jc w:val="left"/>
      <w:textAlignment w:val="auto"/>
    </w:pPr>
    <w:rPr>
      <w:rFonts w:ascii="Times New Roman" w:eastAsia="ＭＳ 明朝" w:hAnsi="Times New Roman"/>
      <w:sz w:val="24"/>
      <w:szCs w:val="24"/>
    </w:rPr>
  </w:style>
  <w:style w:type="character" w:customStyle="1" w:styleId="Heading2Char">
    <w:name w:val="Heading 2 Char"/>
    <w:rsid w:val="00030EB6"/>
    <w:rPr>
      <w:b/>
      <w:bCs/>
      <w:spacing w:val="0"/>
      <w:sz w:val="22"/>
      <w:szCs w:val="22"/>
      <w:lang w:val="en-GB" w:eastAsia="x-none"/>
    </w:rPr>
  </w:style>
  <w:style w:type="paragraph" w:customStyle="1" w:styleId="CharChar">
    <w:name w:val="Char Char"/>
    <w:basedOn w:val="a"/>
    <w:rsid w:val="008D4444"/>
    <w:pPr>
      <w:widowControl/>
      <w:adjustRightInd/>
      <w:spacing w:after="160" w:line="240" w:lineRule="exact"/>
      <w:jc w:val="left"/>
      <w:textAlignment w:val="auto"/>
    </w:pPr>
    <w:rPr>
      <w:rFonts w:ascii="Verdana" w:eastAsia="ＭＳ 明朝" w:hAnsi="Verdana"/>
      <w:sz w:val="20"/>
      <w:lang w:eastAsia="en-US"/>
    </w:rPr>
  </w:style>
  <w:style w:type="paragraph" w:styleId="22">
    <w:name w:val="Body Text 2"/>
    <w:basedOn w:val="a"/>
    <w:link w:val="23"/>
    <w:uiPriority w:val="99"/>
    <w:semiHidden/>
    <w:unhideWhenUsed/>
    <w:rsid w:val="00E0517E"/>
    <w:pPr>
      <w:spacing w:line="480" w:lineRule="auto"/>
    </w:pPr>
    <w:rPr>
      <w:lang w:val="x-none" w:eastAsia="x-none"/>
    </w:rPr>
  </w:style>
  <w:style w:type="character" w:customStyle="1" w:styleId="23">
    <w:name w:val="本文 2 (文字)"/>
    <w:link w:val="22"/>
    <w:uiPriority w:val="99"/>
    <w:semiHidden/>
    <w:rsid w:val="00E0517E"/>
    <w:rPr>
      <w:rFonts w:ascii="Mincho" w:eastAsia="Mincho"/>
      <w:sz w:val="25"/>
    </w:rPr>
  </w:style>
  <w:style w:type="character" w:customStyle="1" w:styleId="a9">
    <w:name w:val="ヘッダー (文字)"/>
    <w:link w:val="a8"/>
    <w:uiPriority w:val="99"/>
    <w:rsid w:val="00E0517E"/>
    <w:rPr>
      <w:rFonts w:ascii="Mincho" w:eastAsia="Mincho"/>
      <w:sz w:val="25"/>
    </w:rPr>
  </w:style>
  <w:style w:type="paragraph" w:customStyle="1" w:styleId="afd">
    <w:name w:val="２．"/>
    <w:basedOn w:val="a"/>
    <w:uiPriority w:val="99"/>
    <w:rsid w:val="00E0517E"/>
    <w:pPr>
      <w:spacing w:line="500" w:lineRule="atLeast"/>
      <w:ind w:left="284" w:hanging="284"/>
    </w:pPr>
    <w:rPr>
      <w:rFonts w:ascii="ＭＳ 明朝" w:eastAsia="ＭＳ 明朝" w:cs="ＭＳ 明朝"/>
      <w:kern w:val="2"/>
      <w:szCs w:val="25"/>
    </w:rPr>
  </w:style>
  <w:style w:type="paragraph" w:customStyle="1" w:styleId="CharChar1">
    <w:name w:val="Char Char1"/>
    <w:basedOn w:val="a"/>
    <w:uiPriority w:val="99"/>
    <w:rsid w:val="0029292D"/>
    <w:pPr>
      <w:widowControl/>
      <w:adjustRightInd/>
      <w:spacing w:after="160" w:line="240" w:lineRule="exact"/>
      <w:jc w:val="left"/>
      <w:textAlignment w:val="auto"/>
    </w:pPr>
    <w:rPr>
      <w:rFonts w:ascii="Verdana" w:eastAsia="ＭＳ 明朝" w:hAnsi="Verdana" w:cs="Verdana"/>
      <w:sz w:val="20"/>
      <w:lang w:eastAsia="en-US"/>
    </w:rPr>
  </w:style>
  <w:style w:type="character" w:customStyle="1" w:styleId="a4">
    <w:name w:val="フッター (文字)"/>
    <w:link w:val="a3"/>
    <w:uiPriority w:val="99"/>
    <w:rsid w:val="00DA1236"/>
    <w:rPr>
      <w:rFonts w:ascii="Mincho" w:eastAsia="Mincho"/>
      <w:sz w:val="25"/>
    </w:rPr>
  </w:style>
  <w:style w:type="paragraph" w:styleId="afe">
    <w:name w:val="List Paragraph"/>
    <w:basedOn w:val="a"/>
    <w:uiPriority w:val="34"/>
    <w:qFormat/>
    <w:rsid w:val="00322BF8"/>
    <w:pPr>
      <w:ind w:leftChars="400" w:left="840"/>
    </w:pPr>
  </w:style>
  <w:style w:type="paragraph" w:styleId="aff">
    <w:name w:val="annotation subject"/>
    <w:basedOn w:val="afa"/>
    <w:next w:val="afa"/>
    <w:link w:val="aff0"/>
    <w:uiPriority w:val="99"/>
    <w:semiHidden/>
    <w:unhideWhenUsed/>
    <w:rsid w:val="009F42C8"/>
    <w:pPr>
      <w:adjustRightInd w:val="0"/>
      <w:spacing w:line="560" w:lineRule="atLeast"/>
      <w:textAlignment w:val="baseline"/>
    </w:pPr>
    <w:rPr>
      <w:rFonts w:ascii="Mincho" w:eastAsia="Mincho" w:hAnsi="Century"/>
      <w:b/>
      <w:bCs/>
      <w:kern w:val="0"/>
      <w:sz w:val="25"/>
      <w:szCs w:val="20"/>
    </w:rPr>
  </w:style>
  <w:style w:type="character" w:customStyle="1" w:styleId="afb">
    <w:name w:val="コメント文字列 (文字)"/>
    <w:link w:val="afa"/>
    <w:uiPriority w:val="99"/>
    <w:rsid w:val="009F42C8"/>
    <w:rPr>
      <w:rFonts w:ascii="Times New Roman" w:hAnsi="Times New Roman"/>
      <w:kern w:val="2"/>
      <w:sz w:val="24"/>
      <w:szCs w:val="24"/>
    </w:rPr>
  </w:style>
  <w:style w:type="character" w:customStyle="1" w:styleId="aff0">
    <w:name w:val="コメント内容 (文字)"/>
    <w:basedOn w:val="afb"/>
    <w:link w:val="aff"/>
    <w:rsid w:val="009F42C8"/>
    <w:rPr>
      <w:rFonts w:ascii="Times New Roman" w:hAnsi="Times New Roman"/>
      <w:kern w:val="2"/>
      <w:sz w:val="24"/>
      <w:szCs w:val="24"/>
    </w:rPr>
  </w:style>
  <w:style w:type="paragraph" w:styleId="aff1">
    <w:name w:val="Revision"/>
    <w:hidden/>
    <w:uiPriority w:val="99"/>
    <w:semiHidden/>
    <w:rsid w:val="009F42C8"/>
    <w:rPr>
      <w:rFonts w:ascii="Mincho" w:eastAsia="Mincho"/>
      <w:sz w:val="25"/>
    </w:rPr>
  </w:style>
  <w:style w:type="character" w:customStyle="1" w:styleId="ab">
    <w:name w:val="結語 (文字)"/>
    <w:link w:val="aa"/>
    <w:rsid w:val="0077554E"/>
    <w:rPr>
      <w:rFonts w:ascii="Mincho" w:eastAsia="Mincho"/>
      <w:sz w:val="25"/>
    </w:rPr>
  </w:style>
  <w:style w:type="paragraph" w:customStyle="1" w:styleId="aff2">
    <w:name w:val="概要"/>
    <w:basedOn w:val="af4"/>
    <w:rsid w:val="003259B8"/>
    <w:pPr>
      <w:numPr>
        <w:ilvl w:val="12"/>
      </w:numPr>
      <w:spacing w:line="420" w:lineRule="exact"/>
      <w:ind w:leftChars="400" w:left="199" w:firstLine="227"/>
      <w:textAlignment w:val="auto"/>
    </w:pPr>
    <w:rPr>
      <w:rFonts w:ascii="ＭＳ 明朝" w:eastAsia="ＭＳ 明朝" w:hAnsi="Dutch"/>
      <w:sz w:val="22"/>
      <w:lang w:val="x-none" w:eastAsia="x-none"/>
    </w:rPr>
  </w:style>
  <w:style w:type="paragraph" w:styleId="aff3">
    <w:name w:val="Title"/>
    <w:basedOn w:val="a"/>
    <w:link w:val="aff4"/>
    <w:qFormat/>
    <w:rsid w:val="00FB370D"/>
    <w:pPr>
      <w:spacing w:before="240" w:after="120" w:line="364" w:lineRule="exact"/>
      <w:jc w:val="left"/>
      <w:textAlignment w:val="auto"/>
    </w:pPr>
    <w:rPr>
      <w:rFonts w:ascii="Arial" w:eastAsia="ｺﾞｼｯｸ" w:hAnsi="Arial"/>
      <w:kern w:val="28"/>
      <w:sz w:val="24"/>
      <w:lang w:val="x-none" w:eastAsia="x-none"/>
    </w:rPr>
  </w:style>
  <w:style w:type="character" w:customStyle="1" w:styleId="aff4">
    <w:name w:val="表題 (文字)"/>
    <w:basedOn w:val="a0"/>
    <w:link w:val="aff3"/>
    <w:rsid w:val="00FB370D"/>
    <w:rPr>
      <w:rFonts w:ascii="Arial" w:eastAsia="ｺﾞｼｯｸ" w:hAnsi="Arial"/>
      <w:kern w:val="28"/>
      <w:sz w:val="24"/>
      <w:lang w:val="x-none" w:eastAsia="x-none"/>
    </w:rPr>
  </w:style>
  <w:style w:type="character" w:customStyle="1" w:styleId="normaltextrun">
    <w:name w:val="normaltextrun"/>
    <w:basedOn w:val="a0"/>
    <w:rsid w:val="007639C3"/>
  </w:style>
  <w:style w:type="character" w:customStyle="1" w:styleId="eop">
    <w:name w:val="eop"/>
    <w:basedOn w:val="a0"/>
    <w:rsid w:val="0076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0118">
      <w:bodyDiv w:val="1"/>
      <w:marLeft w:val="0"/>
      <w:marRight w:val="0"/>
      <w:marTop w:val="0"/>
      <w:marBottom w:val="0"/>
      <w:divBdr>
        <w:top w:val="none" w:sz="0" w:space="0" w:color="auto"/>
        <w:left w:val="none" w:sz="0" w:space="0" w:color="auto"/>
        <w:bottom w:val="none" w:sz="0" w:space="0" w:color="auto"/>
        <w:right w:val="none" w:sz="0" w:space="0" w:color="auto"/>
      </w:divBdr>
    </w:div>
    <w:div w:id="31000317">
      <w:bodyDiv w:val="1"/>
      <w:marLeft w:val="0"/>
      <w:marRight w:val="0"/>
      <w:marTop w:val="0"/>
      <w:marBottom w:val="0"/>
      <w:divBdr>
        <w:top w:val="none" w:sz="0" w:space="0" w:color="auto"/>
        <w:left w:val="none" w:sz="0" w:space="0" w:color="auto"/>
        <w:bottom w:val="none" w:sz="0" w:space="0" w:color="auto"/>
        <w:right w:val="none" w:sz="0" w:space="0" w:color="auto"/>
      </w:divBdr>
    </w:div>
    <w:div w:id="57872497">
      <w:bodyDiv w:val="1"/>
      <w:marLeft w:val="0"/>
      <w:marRight w:val="0"/>
      <w:marTop w:val="0"/>
      <w:marBottom w:val="0"/>
      <w:divBdr>
        <w:top w:val="none" w:sz="0" w:space="0" w:color="auto"/>
        <w:left w:val="none" w:sz="0" w:space="0" w:color="auto"/>
        <w:bottom w:val="none" w:sz="0" w:space="0" w:color="auto"/>
        <w:right w:val="none" w:sz="0" w:space="0" w:color="auto"/>
      </w:divBdr>
      <w:divsChild>
        <w:div w:id="2104035025">
          <w:marLeft w:val="0"/>
          <w:marRight w:val="0"/>
          <w:marTop w:val="0"/>
          <w:marBottom w:val="0"/>
          <w:divBdr>
            <w:top w:val="none" w:sz="0" w:space="0" w:color="auto"/>
            <w:left w:val="none" w:sz="0" w:space="0" w:color="auto"/>
            <w:bottom w:val="none" w:sz="0" w:space="0" w:color="auto"/>
            <w:right w:val="none" w:sz="0" w:space="0" w:color="auto"/>
          </w:divBdr>
          <w:divsChild>
            <w:div w:id="132104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0220">
      <w:bodyDiv w:val="1"/>
      <w:marLeft w:val="0"/>
      <w:marRight w:val="0"/>
      <w:marTop w:val="0"/>
      <w:marBottom w:val="0"/>
      <w:divBdr>
        <w:top w:val="none" w:sz="0" w:space="0" w:color="auto"/>
        <w:left w:val="none" w:sz="0" w:space="0" w:color="auto"/>
        <w:bottom w:val="none" w:sz="0" w:space="0" w:color="auto"/>
        <w:right w:val="none" w:sz="0" w:space="0" w:color="auto"/>
      </w:divBdr>
    </w:div>
    <w:div w:id="65225737">
      <w:bodyDiv w:val="1"/>
      <w:marLeft w:val="0"/>
      <w:marRight w:val="0"/>
      <w:marTop w:val="0"/>
      <w:marBottom w:val="0"/>
      <w:divBdr>
        <w:top w:val="none" w:sz="0" w:space="0" w:color="auto"/>
        <w:left w:val="none" w:sz="0" w:space="0" w:color="auto"/>
        <w:bottom w:val="none" w:sz="0" w:space="0" w:color="auto"/>
        <w:right w:val="none" w:sz="0" w:space="0" w:color="auto"/>
      </w:divBdr>
    </w:div>
    <w:div w:id="66420326">
      <w:bodyDiv w:val="1"/>
      <w:marLeft w:val="0"/>
      <w:marRight w:val="0"/>
      <w:marTop w:val="0"/>
      <w:marBottom w:val="0"/>
      <w:divBdr>
        <w:top w:val="none" w:sz="0" w:space="0" w:color="auto"/>
        <w:left w:val="none" w:sz="0" w:space="0" w:color="auto"/>
        <w:bottom w:val="none" w:sz="0" w:space="0" w:color="auto"/>
        <w:right w:val="none" w:sz="0" w:space="0" w:color="auto"/>
      </w:divBdr>
    </w:div>
    <w:div w:id="81994420">
      <w:bodyDiv w:val="1"/>
      <w:marLeft w:val="0"/>
      <w:marRight w:val="0"/>
      <w:marTop w:val="0"/>
      <w:marBottom w:val="0"/>
      <w:divBdr>
        <w:top w:val="none" w:sz="0" w:space="0" w:color="auto"/>
        <w:left w:val="none" w:sz="0" w:space="0" w:color="auto"/>
        <w:bottom w:val="none" w:sz="0" w:space="0" w:color="auto"/>
        <w:right w:val="none" w:sz="0" w:space="0" w:color="auto"/>
      </w:divBdr>
    </w:div>
    <w:div w:id="84617628">
      <w:bodyDiv w:val="1"/>
      <w:marLeft w:val="0"/>
      <w:marRight w:val="0"/>
      <w:marTop w:val="0"/>
      <w:marBottom w:val="0"/>
      <w:divBdr>
        <w:top w:val="none" w:sz="0" w:space="0" w:color="auto"/>
        <w:left w:val="none" w:sz="0" w:space="0" w:color="auto"/>
        <w:bottom w:val="none" w:sz="0" w:space="0" w:color="auto"/>
        <w:right w:val="none" w:sz="0" w:space="0" w:color="auto"/>
      </w:divBdr>
    </w:div>
    <w:div w:id="99645705">
      <w:bodyDiv w:val="1"/>
      <w:marLeft w:val="0"/>
      <w:marRight w:val="0"/>
      <w:marTop w:val="0"/>
      <w:marBottom w:val="0"/>
      <w:divBdr>
        <w:top w:val="none" w:sz="0" w:space="0" w:color="auto"/>
        <w:left w:val="none" w:sz="0" w:space="0" w:color="auto"/>
        <w:bottom w:val="none" w:sz="0" w:space="0" w:color="auto"/>
        <w:right w:val="none" w:sz="0" w:space="0" w:color="auto"/>
      </w:divBdr>
    </w:div>
    <w:div w:id="106899401">
      <w:bodyDiv w:val="1"/>
      <w:marLeft w:val="0"/>
      <w:marRight w:val="0"/>
      <w:marTop w:val="0"/>
      <w:marBottom w:val="0"/>
      <w:divBdr>
        <w:top w:val="none" w:sz="0" w:space="0" w:color="auto"/>
        <w:left w:val="none" w:sz="0" w:space="0" w:color="auto"/>
        <w:bottom w:val="none" w:sz="0" w:space="0" w:color="auto"/>
        <w:right w:val="none" w:sz="0" w:space="0" w:color="auto"/>
      </w:divBdr>
    </w:div>
    <w:div w:id="127087910">
      <w:bodyDiv w:val="1"/>
      <w:marLeft w:val="0"/>
      <w:marRight w:val="0"/>
      <w:marTop w:val="0"/>
      <w:marBottom w:val="0"/>
      <w:divBdr>
        <w:top w:val="none" w:sz="0" w:space="0" w:color="auto"/>
        <w:left w:val="none" w:sz="0" w:space="0" w:color="auto"/>
        <w:bottom w:val="none" w:sz="0" w:space="0" w:color="auto"/>
        <w:right w:val="none" w:sz="0" w:space="0" w:color="auto"/>
      </w:divBdr>
    </w:div>
    <w:div w:id="129324388">
      <w:bodyDiv w:val="1"/>
      <w:marLeft w:val="0"/>
      <w:marRight w:val="0"/>
      <w:marTop w:val="0"/>
      <w:marBottom w:val="0"/>
      <w:divBdr>
        <w:top w:val="none" w:sz="0" w:space="0" w:color="auto"/>
        <w:left w:val="none" w:sz="0" w:space="0" w:color="auto"/>
        <w:bottom w:val="none" w:sz="0" w:space="0" w:color="auto"/>
        <w:right w:val="none" w:sz="0" w:space="0" w:color="auto"/>
      </w:divBdr>
    </w:div>
    <w:div w:id="164128933">
      <w:bodyDiv w:val="1"/>
      <w:marLeft w:val="0"/>
      <w:marRight w:val="0"/>
      <w:marTop w:val="0"/>
      <w:marBottom w:val="0"/>
      <w:divBdr>
        <w:top w:val="none" w:sz="0" w:space="0" w:color="auto"/>
        <w:left w:val="none" w:sz="0" w:space="0" w:color="auto"/>
        <w:bottom w:val="none" w:sz="0" w:space="0" w:color="auto"/>
        <w:right w:val="none" w:sz="0" w:space="0" w:color="auto"/>
      </w:divBdr>
    </w:div>
    <w:div w:id="175770724">
      <w:bodyDiv w:val="1"/>
      <w:marLeft w:val="0"/>
      <w:marRight w:val="0"/>
      <w:marTop w:val="0"/>
      <w:marBottom w:val="0"/>
      <w:divBdr>
        <w:top w:val="none" w:sz="0" w:space="0" w:color="auto"/>
        <w:left w:val="none" w:sz="0" w:space="0" w:color="auto"/>
        <w:bottom w:val="none" w:sz="0" w:space="0" w:color="auto"/>
        <w:right w:val="none" w:sz="0" w:space="0" w:color="auto"/>
      </w:divBdr>
      <w:divsChild>
        <w:div w:id="2037652272">
          <w:marLeft w:val="0"/>
          <w:marRight w:val="0"/>
          <w:marTop w:val="0"/>
          <w:marBottom w:val="0"/>
          <w:divBdr>
            <w:top w:val="none" w:sz="0" w:space="0" w:color="auto"/>
            <w:left w:val="none" w:sz="0" w:space="0" w:color="auto"/>
            <w:bottom w:val="none" w:sz="0" w:space="0" w:color="auto"/>
            <w:right w:val="none" w:sz="0" w:space="0" w:color="auto"/>
          </w:divBdr>
          <w:divsChild>
            <w:div w:id="116798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0340">
      <w:bodyDiv w:val="1"/>
      <w:marLeft w:val="0"/>
      <w:marRight w:val="0"/>
      <w:marTop w:val="0"/>
      <w:marBottom w:val="0"/>
      <w:divBdr>
        <w:top w:val="none" w:sz="0" w:space="0" w:color="auto"/>
        <w:left w:val="none" w:sz="0" w:space="0" w:color="auto"/>
        <w:bottom w:val="none" w:sz="0" w:space="0" w:color="auto"/>
        <w:right w:val="none" w:sz="0" w:space="0" w:color="auto"/>
      </w:divBdr>
    </w:div>
    <w:div w:id="212498879">
      <w:bodyDiv w:val="1"/>
      <w:marLeft w:val="0"/>
      <w:marRight w:val="0"/>
      <w:marTop w:val="0"/>
      <w:marBottom w:val="0"/>
      <w:divBdr>
        <w:top w:val="none" w:sz="0" w:space="0" w:color="auto"/>
        <w:left w:val="none" w:sz="0" w:space="0" w:color="auto"/>
        <w:bottom w:val="none" w:sz="0" w:space="0" w:color="auto"/>
        <w:right w:val="none" w:sz="0" w:space="0" w:color="auto"/>
      </w:divBdr>
    </w:div>
    <w:div w:id="214898985">
      <w:bodyDiv w:val="1"/>
      <w:marLeft w:val="0"/>
      <w:marRight w:val="0"/>
      <w:marTop w:val="0"/>
      <w:marBottom w:val="0"/>
      <w:divBdr>
        <w:top w:val="none" w:sz="0" w:space="0" w:color="auto"/>
        <w:left w:val="none" w:sz="0" w:space="0" w:color="auto"/>
        <w:bottom w:val="none" w:sz="0" w:space="0" w:color="auto"/>
        <w:right w:val="none" w:sz="0" w:space="0" w:color="auto"/>
      </w:divBdr>
    </w:div>
    <w:div w:id="220946575">
      <w:bodyDiv w:val="1"/>
      <w:marLeft w:val="0"/>
      <w:marRight w:val="0"/>
      <w:marTop w:val="0"/>
      <w:marBottom w:val="0"/>
      <w:divBdr>
        <w:top w:val="none" w:sz="0" w:space="0" w:color="auto"/>
        <w:left w:val="none" w:sz="0" w:space="0" w:color="auto"/>
        <w:bottom w:val="none" w:sz="0" w:space="0" w:color="auto"/>
        <w:right w:val="none" w:sz="0" w:space="0" w:color="auto"/>
      </w:divBdr>
    </w:div>
    <w:div w:id="236670824">
      <w:bodyDiv w:val="1"/>
      <w:marLeft w:val="0"/>
      <w:marRight w:val="0"/>
      <w:marTop w:val="0"/>
      <w:marBottom w:val="0"/>
      <w:divBdr>
        <w:top w:val="none" w:sz="0" w:space="0" w:color="auto"/>
        <w:left w:val="none" w:sz="0" w:space="0" w:color="auto"/>
        <w:bottom w:val="none" w:sz="0" w:space="0" w:color="auto"/>
        <w:right w:val="none" w:sz="0" w:space="0" w:color="auto"/>
      </w:divBdr>
    </w:div>
    <w:div w:id="242761439">
      <w:bodyDiv w:val="1"/>
      <w:marLeft w:val="0"/>
      <w:marRight w:val="0"/>
      <w:marTop w:val="0"/>
      <w:marBottom w:val="0"/>
      <w:divBdr>
        <w:top w:val="none" w:sz="0" w:space="0" w:color="auto"/>
        <w:left w:val="none" w:sz="0" w:space="0" w:color="auto"/>
        <w:bottom w:val="none" w:sz="0" w:space="0" w:color="auto"/>
        <w:right w:val="none" w:sz="0" w:space="0" w:color="auto"/>
      </w:divBdr>
    </w:div>
    <w:div w:id="253320842">
      <w:bodyDiv w:val="1"/>
      <w:marLeft w:val="0"/>
      <w:marRight w:val="0"/>
      <w:marTop w:val="0"/>
      <w:marBottom w:val="0"/>
      <w:divBdr>
        <w:top w:val="none" w:sz="0" w:space="0" w:color="auto"/>
        <w:left w:val="none" w:sz="0" w:space="0" w:color="auto"/>
        <w:bottom w:val="none" w:sz="0" w:space="0" w:color="auto"/>
        <w:right w:val="none" w:sz="0" w:space="0" w:color="auto"/>
      </w:divBdr>
    </w:div>
    <w:div w:id="276832256">
      <w:bodyDiv w:val="1"/>
      <w:marLeft w:val="0"/>
      <w:marRight w:val="0"/>
      <w:marTop w:val="0"/>
      <w:marBottom w:val="0"/>
      <w:divBdr>
        <w:top w:val="none" w:sz="0" w:space="0" w:color="auto"/>
        <w:left w:val="none" w:sz="0" w:space="0" w:color="auto"/>
        <w:bottom w:val="none" w:sz="0" w:space="0" w:color="auto"/>
        <w:right w:val="none" w:sz="0" w:space="0" w:color="auto"/>
      </w:divBdr>
    </w:div>
    <w:div w:id="292491445">
      <w:bodyDiv w:val="1"/>
      <w:marLeft w:val="0"/>
      <w:marRight w:val="0"/>
      <w:marTop w:val="0"/>
      <w:marBottom w:val="0"/>
      <w:divBdr>
        <w:top w:val="none" w:sz="0" w:space="0" w:color="auto"/>
        <w:left w:val="none" w:sz="0" w:space="0" w:color="auto"/>
        <w:bottom w:val="none" w:sz="0" w:space="0" w:color="auto"/>
        <w:right w:val="none" w:sz="0" w:space="0" w:color="auto"/>
      </w:divBdr>
    </w:div>
    <w:div w:id="337002809">
      <w:bodyDiv w:val="1"/>
      <w:marLeft w:val="0"/>
      <w:marRight w:val="0"/>
      <w:marTop w:val="0"/>
      <w:marBottom w:val="0"/>
      <w:divBdr>
        <w:top w:val="none" w:sz="0" w:space="0" w:color="auto"/>
        <w:left w:val="none" w:sz="0" w:space="0" w:color="auto"/>
        <w:bottom w:val="none" w:sz="0" w:space="0" w:color="auto"/>
        <w:right w:val="none" w:sz="0" w:space="0" w:color="auto"/>
      </w:divBdr>
      <w:divsChild>
        <w:div w:id="771121726">
          <w:marLeft w:val="0"/>
          <w:marRight w:val="0"/>
          <w:marTop w:val="0"/>
          <w:marBottom w:val="0"/>
          <w:divBdr>
            <w:top w:val="none" w:sz="0" w:space="0" w:color="auto"/>
            <w:left w:val="none" w:sz="0" w:space="0" w:color="auto"/>
            <w:bottom w:val="none" w:sz="0" w:space="0" w:color="auto"/>
            <w:right w:val="none" w:sz="0" w:space="0" w:color="auto"/>
          </w:divBdr>
          <w:divsChild>
            <w:div w:id="115182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3866">
      <w:bodyDiv w:val="1"/>
      <w:marLeft w:val="0"/>
      <w:marRight w:val="0"/>
      <w:marTop w:val="0"/>
      <w:marBottom w:val="0"/>
      <w:divBdr>
        <w:top w:val="none" w:sz="0" w:space="0" w:color="auto"/>
        <w:left w:val="none" w:sz="0" w:space="0" w:color="auto"/>
        <w:bottom w:val="none" w:sz="0" w:space="0" w:color="auto"/>
        <w:right w:val="none" w:sz="0" w:space="0" w:color="auto"/>
      </w:divBdr>
    </w:div>
    <w:div w:id="343825223">
      <w:bodyDiv w:val="1"/>
      <w:marLeft w:val="0"/>
      <w:marRight w:val="0"/>
      <w:marTop w:val="0"/>
      <w:marBottom w:val="0"/>
      <w:divBdr>
        <w:top w:val="none" w:sz="0" w:space="0" w:color="auto"/>
        <w:left w:val="none" w:sz="0" w:space="0" w:color="auto"/>
        <w:bottom w:val="none" w:sz="0" w:space="0" w:color="auto"/>
        <w:right w:val="none" w:sz="0" w:space="0" w:color="auto"/>
      </w:divBdr>
    </w:div>
    <w:div w:id="357392113">
      <w:bodyDiv w:val="1"/>
      <w:marLeft w:val="0"/>
      <w:marRight w:val="0"/>
      <w:marTop w:val="0"/>
      <w:marBottom w:val="0"/>
      <w:divBdr>
        <w:top w:val="none" w:sz="0" w:space="0" w:color="auto"/>
        <w:left w:val="none" w:sz="0" w:space="0" w:color="auto"/>
        <w:bottom w:val="none" w:sz="0" w:space="0" w:color="auto"/>
        <w:right w:val="none" w:sz="0" w:space="0" w:color="auto"/>
      </w:divBdr>
    </w:div>
    <w:div w:id="364673571">
      <w:bodyDiv w:val="1"/>
      <w:marLeft w:val="0"/>
      <w:marRight w:val="0"/>
      <w:marTop w:val="0"/>
      <w:marBottom w:val="0"/>
      <w:divBdr>
        <w:top w:val="none" w:sz="0" w:space="0" w:color="auto"/>
        <w:left w:val="none" w:sz="0" w:space="0" w:color="auto"/>
        <w:bottom w:val="none" w:sz="0" w:space="0" w:color="auto"/>
        <w:right w:val="none" w:sz="0" w:space="0" w:color="auto"/>
      </w:divBdr>
    </w:div>
    <w:div w:id="365788828">
      <w:bodyDiv w:val="1"/>
      <w:marLeft w:val="0"/>
      <w:marRight w:val="0"/>
      <w:marTop w:val="0"/>
      <w:marBottom w:val="0"/>
      <w:divBdr>
        <w:top w:val="none" w:sz="0" w:space="0" w:color="auto"/>
        <w:left w:val="none" w:sz="0" w:space="0" w:color="auto"/>
        <w:bottom w:val="none" w:sz="0" w:space="0" w:color="auto"/>
        <w:right w:val="none" w:sz="0" w:space="0" w:color="auto"/>
      </w:divBdr>
    </w:div>
    <w:div w:id="367679606">
      <w:bodyDiv w:val="1"/>
      <w:marLeft w:val="0"/>
      <w:marRight w:val="0"/>
      <w:marTop w:val="0"/>
      <w:marBottom w:val="0"/>
      <w:divBdr>
        <w:top w:val="none" w:sz="0" w:space="0" w:color="auto"/>
        <w:left w:val="none" w:sz="0" w:space="0" w:color="auto"/>
        <w:bottom w:val="none" w:sz="0" w:space="0" w:color="auto"/>
        <w:right w:val="none" w:sz="0" w:space="0" w:color="auto"/>
      </w:divBdr>
    </w:div>
    <w:div w:id="383024781">
      <w:bodyDiv w:val="1"/>
      <w:marLeft w:val="0"/>
      <w:marRight w:val="0"/>
      <w:marTop w:val="0"/>
      <w:marBottom w:val="0"/>
      <w:divBdr>
        <w:top w:val="none" w:sz="0" w:space="0" w:color="auto"/>
        <w:left w:val="none" w:sz="0" w:space="0" w:color="auto"/>
        <w:bottom w:val="none" w:sz="0" w:space="0" w:color="auto"/>
        <w:right w:val="none" w:sz="0" w:space="0" w:color="auto"/>
      </w:divBdr>
    </w:div>
    <w:div w:id="386027966">
      <w:bodyDiv w:val="1"/>
      <w:marLeft w:val="0"/>
      <w:marRight w:val="0"/>
      <w:marTop w:val="0"/>
      <w:marBottom w:val="0"/>
      <w:divBdr>
        <w:top w:val="none" w:sz="0" w:space="0" w:color="auto"/>
        <w:left w:val="none" w:sz="0" w:space="0" w:color="auto"/>
        <w:bottom w:val="none" w:sz="0" w:space="0" w:color="auto"/>
        <w:right w:val="none" w:sz="0" w:space="0" w:color="auto"/>
      </w:divBdr>
    </w:div>
    <w:div w:id="408045582">
      <w:bodyDiv w:val="1"/>
      <w:marLeft w:val="0"/>
      <w:marRight w:val="0"/>
      <w:marTop w:val="0"/>
      <w:marBottom w:val="0"/>
      <w:divBdr>
        <w:top w:val="none" w:sz="0" w:space="0" w:color="auto"/>
        <w:left w:val="none" w:sz="0" w:space="0" w:color="auto"/>
        <w:bottom w:val="none" w:sz="0" w:space="0" w:color="auto"/>
        <w:right w:val="none" w:sz="0" w:space="0" w:color="auto"/>
      </w:divBdr>
    </w:div>
    <w:div w:id="431979611">
      <w:bodyDiv w:val="1"/>
      <w:marLeft w:val="0"/>
      <w:marRight w:val="0"/>
      <w:marTop w:val="0"/>
      <w:marBottom w:val="0"/>
      <w:divBdr>
        <w:top w:val="none" w:sz="0" w:space="0" w:color="auto"/>
        <w:left w:val="none" w:sz="0" w:space="0" w:color="auto"/>
        <w:bottom w:val="none" w:sz="0" w:space="0" w:color="auto"/>
        <w:right w:val="none" w:sz="0" w:space="0" w:color="auto"/>
      </w:divBdr>
    </w:div>
    <w:div w:id="460613143">
      <w:bodyDiv w:val="1"/>
      <w:marLeft w:val="0"/>
      <w:marRight w:val="0"/>
      <w:marTop w:val="0"/>
      <w:marBottom w:val="0"/>
      <w:divBdr>
        <w:top w:val="none" w:sz="0" w:space="0" w:color="auto"/>
        <w:left w:val="none" w:sz="0" w:space="0" w:color="auto"/>
        <w:bottom w:val="none" w:sz="0" w:space="0" w:color="auto"/>
        <w:right w:val="none" w:sz="0" w:space="0" w:color="auto"/>
      </w:divBdr>
    </w:div>
    <w:div w:id="522742760">
      <w:bodyDiv w:val="1"/>
      <w:marLeft w:val="0"/>
      <w:marRight w:val="0"/>
      <w:marTop w:val="0"/>
      <w:marBottom w:val="0"/>
      <w:divBdr>
        <w:top w:val="none" w:sz="0" w:space="0" w:color="auto"/>
        <w:left w:val="none" w:sz="0" w:space="0" w:color="auto"/>
        <w:bottom w:val="none" w:sz="0" w:space="0" w:color="auto"/>
        <w:right w:val="none" w:sz="0" w:space="0" w:color="auto"/>
      </w:divBdr>
    </w:div>
    <w:div w:id="559706212">
      <w:bodyDiv w:val="1"/>
      <w:marLeft w:val="0"/>
      <w:marRight w:val="0"/>
      <w:marTop w:val="0"/>
      <w:marBottom w:val="0"/>
      <w:divBdr>
        <w:top w:val="none" w:sz="0" w:space="0" w:color="auto"/>
        <w:left w:val="none" w:sz="0" w:space="0" w:color="auto"/>
        <w:bottom w:val="none" w:sz="0" w:space="0" w:color="auto"/>
        <w:right w:val="none" w:sz="0" w:space="0" w:color="auto"/>
      </w:divBdr>
    </w:div>
    <w:div w:id="567149785">
      <w:bodyDiv w:val="1"/>
      <w:marLeft w:val="0"/>
      <w:marRight w:val="0"/>
      <w:marTop w:val="0"/>
      <w:marBottom w:val="0"/>
      <w:divBdr>
        <w:top w:val="none" w:sz="0" w:space="0" w:color="auto"/>
        <w:left w:val="none" w:sz="0" w:space="0" w:color="auto"/>
        <w:bottom w:val="none" w:sz="0" w:space="0" w:color="auto"/>
        <w:right w:val="none" w:sz="0" w:space="0" w:color="auto"/>
      </w:divBdr>
    </w:div>
    <w:div w:id="576404498">
      <w:bodyDiv w:val="1"/>
      <w:marLeft w:val="0"/>
      <w:marRight w:val="0"/>
      <w:marTop w:val="0"/>
      <w:marBottom w:val="0"/>
      <w:divBdr>
        <w:top w:val="none" w:sz="0" w:space="0" w:color="auto"/>
        <w:left w:val="none" w:sz="0" w:space="0" w:color="auto"/>
        <w:bottom w:val="none" w:sz="0" w:space="0" w:color="auto"/>
        <w:right w:val="none" w:sz="0" w:space="0" w:color="auto"/>
      </w:divBdr>
      <w:divsChild>
        <w:div w:id="1638489542">
          <w:marLeft w:val="0"/>
          <w:marRight w:val="0"/>
          <w:marTop w:val="0"/>
          <w:marBottom w:val="0"/>
          <w:divBdr>
            <w:top w:val="none" w:sz="0" w:space="0" w:color="auto"/>
            <w:left w:val="none" w:sz="0" w:space="0" w:color="auto"/>
            <w:bottom w:val="none" w:sz="0" w:space="0" w:color="auto"/>
            <w:right w:val="none" w:sz="0" w:space="0" w:color="auto"/>
          </w:divBdr>
        </w:div>
      </w:divsChild>
    </w:div>
    <w:div w:id="583151436">
      <w:bodyDiv w:val="1"/>
      <w:marLeft w:val="0"/>
      <w:marRight w:val="0"/>
      <w:marTop w:val="0"/>
      <w:marBottom w:val="0"/>
      <w:divBdr>
        <w:top w:val="none" w:sz="0" w:space="0" w:color="auto"/>
        <w:left w:val="none" w:sz="0" w:space="0" w:color="auto"/>
        <w:bottom w:val="none" w:sz="0" w:space="0" w:color="auto"/>
        <w:right w:val="none" w:sz="0" w:space="0" w:color="auto"/>
      </w:divBdr>
    </w:div>
    <w:div w:id="583344069">
      <w:bodyDiv w:val="1"/>
      <w:marLeft w:val="0"/>
      <w:marRight w:val="0"/>
      <w:marTop w:val="0"/>
      <w:marBottom w:val="0"/>
      <w:divBdr>
        <w:top w:val="none" w:sz="0" w:space="0" w:color="auto"/>
        <w:left w:val="none" w:sz="0" w:space="0" w:color="auto"/>
        <w:bottom w:val="none" w:sz="0" w:space="0" w:color="auto"/>
        <w:right w:val="none" w:sz="0" w:space="0" w:color="auto"/>
      </w:divBdr>
    </w:div>
    <w:div w:id="595214071">
      <w:bodyDiv w:val="1"/>
      <w:marLeft w:val="0"/>
      <w:marRight w:val="0"/>
      <w:marTop w:val="0"/>
      <w:marBottom w:val="0"/>
      <w:divBdr>
        <w:top w:val="none" w:sz="0" w:space="0" w:color="auto"/>
        <w:left w:val="none" w:sz="0" w:space="0" w:color="auto"/>
        <w:bottom w:val="none" w:sz="0" w:space="0" w:color="auto"/>
        <w:right w:val="none" w:sz="0" w:space="0" w:color="auto"/>
      </w:divBdr>
    </w:div>
    <w:div w:id="596333927">
      <w:bodyDiv w:val="1"/>
      <w:marLeft w:val="0"/>
      <w:marRight w:val="0"/>
      <w:marTop w:val="0"/>
      <w:marBottom w:val="0"/>
      <w:divBdr>
        <w:top w:val="none" w:sz="0" w:space="0" w:color="auto"/>
        <w:left w:val="none" w:sz="0" w:space="0" w:color="auto"/>
        <w:bottom w:val="none" w:sz="0" w:space="0" w:color="auto"/>
        <w:right w:val="none" w:sz="0" w:space="0" w:color="auto"/>
      </w:divBdr>
    </w:div>
    <w:div w:id="601455586">
      <w:bodyDiv w:val="1"/>
      <w:marLeft w:val="0"/>
      <w:marRight w:val="0"/>
      <w:marTop w:val="0"/>
      <w:marBottom w:val="0"/>
      <w:divBdr>
        <w:top w:val="none" w:sz="0" w:space="0" w:color="auto"/>
        <w:left w:val="none" w:sz="0" w:space="0" w:color="auto"/>
        <w:bottom w:val="none" w:sz="0" w:space="0" w:color="auto"/>
        <w:right w:val="none" w:sz="0" w:space="0" w:color="auto"/>
      </w:divBdr>
    </w:div>
    <w:div w:id="622343260">
      <w:bodyDiv w:val="1"/>
      <w:marLeft w:val="0"/>
      <w:marRight w:val="0"/>
      <w:marTop w:val="0"/>
      <w:marBottom w:val="0"/>
      <w:divBdr>
        <w:top w:val="none" w:sz="0" w:space="0" w:color="auto"/>
        <w:left w:val="none" w:sz="0" w:space="0" w:color="auto"/>
        <w:bottom w:val="none" w:sz="0" w:space="0" w:color="auto"/>
        <w:right w:val="none" w:sz="0" w:space="0" w:color="auto"/>
      </w:divBdr>
    </w:div>
    <w:div w:id="641420750">
      <w:bodyDiv w:val="1"/>
      <w:marLeft w:val="0"/>
      <w:marRight w:val="0"/>
      <w:marTop w:val="0"/>
      <w:marBottom w:val="0"/>
      <w:divBdr>
        <w:top w:val="none" w:sz="0" w:space="0" w:color="auto"/>
        <w:left w:val="none" w:sz="0" w:space="0" w:color="auto"/>
        <w:bottom w:val="none" w:sz="0" w:space="0" w:color="auto"/>
        <w:right w:val="none" w:sz="0" w:space="0" w:color="auto"/>
      </w:divBdr>
    </w:div>
    <w:div w:id="711881167">
      <w:bodyDiv w:val="1"/>
      <w:marLeft w:val="0"/>
      <w:marRight w:val="0"/>
      <w:marTop w:val="0"/>
      <w:marBottom w:val="0"/>
      <w:divBdr>
        <w:top w:val="none" w:sz="0" w:space="0" w:color="auto"/>
        <w:left w:val="none" w:sz="0" w:space="0" w:color="auto"/>
        <w:bottom w:val="none" w:sz="0" w:space="0" w:color="auto"/>
        <w:right w:val="none" w:sz="0" w:space="0" w:color="auto"/>
      </w:divBdr>
    </w:div>
    <w:div w:id="727843887">
      <w:bodyDiv w:val="1"/>
      <w:marLeft w:val="0"/>
      <w:marRight w:val="0"/>
      <w:marTop w:val="0"/>
      <w:marBottom w:val="0"/>
      <w:divBdr>
        <w:top w:val="none" w:sz="0" w:space="0" w:color="auto"/>
        <w:left w:val="none" w:sz="0" w:space="0" w:color="auto"/>
        <w:bottom w:val="none" w:sz="0" w:space="0" w:color="auto"/>
        <w:right w:val="none" w:sz="0" w:space="0" w:color="auto"/>
      </w:divBdr>
    </w:div>
    <w:div w:id="747114816">
      <w:bodyDiv w:val="1"/>
      <w:marLeft w:val="0"/>
      <w:marRight w:val="0"/>
      <w:marTop w:val="0"/>
      <w:marBottom w:val="0"/>
      <w:divBdr>
        <w:top w:val="none" w:sz="0" w:space="0" w:color="auto"/>
        <w:left w:val="none" w:sz="0" w:space="0" w:color="auto"/>
        <w:bottom w:val="none" w:sz="0" w:space="0" w:color="auto"/>
        <w:right w:val="none" w:sz="0" w:space="0" w:color="auto"/>
      </w:divBdr>
    </w:div>
    <w:div w:id="754084173">
      <w:bodyDiv w:val="1"/>
      <w:marLeft w:val="0"/>
      <w:marRight w:val="0"/>
      <w:marTop w:val="0"/>
      <w:marBottom w:val="0"/>
      <w:divBdr>
        <w:top w:val="none" w:sz="0" w:space="0" w:color="auto"/>
        <w:left w:val="none" w:sz="0" w:space="0" w:color="auto"/>
        <w:bottom w:val="none" w:sz="0" w:space="0" w:color="auto"/>
        <w:right w:val="none" w:sz="0" w:space="0" w:color="auto"/>
      </w:divBdr>
    </w:div>
    <w:div w:id="761947827">
      <w:bodyDiv w:val="1"/>
      <w:marLeft w:val="0"/>
      <w:marRight w:val="0"/>
      <w:marTop w:val="0"/>
      <w:marBottom w:val="0"/>
      <w:divBdr>
        <w:top w:val="none" w:sz="0" w:space="0" w:color="auto"/>
        <w:left w:val="none" w:sz="0" w:space="0" w:color="auto"/>
        <w:bottom w:val="none" w:sz="0" w:space="0" w:color="auto"/>
        <w:right w:val="none" w:sz="0" w:space="0" w:color="auto"/>
      </w:divBdr>
    </w:div>
    <w:div w:id="769932395">
      <w:bodyDiv w:val="1"/>
      <w:marLeft w:val="0"/>
      <w:marRight w:val="0"/>
      <w:marTop w:val="0"/>
      <w:marBottom w:val="0"/>
      <w:divBdr>
        <w:top w:val="none" w:sz="0" w:space="0" w:color="auto"/>
        <w:left w:val="none" w:sz="0" w:space="0" w:color="auto"/>
        <w:bottom w:val="none" w:sz="0" w:space="0" w:color="auto"/>
        <w:right w:val="none" w:sz="0" w:space="0" w:color="auto"/>
      </w:divBdr>
    </w:div>
    <w:div w:id="791943139">
      <w:bodyDiv w:val="1"/>
      <w:marLeft w:val="0"/>
      <w:marRight w:val="0"/>
      <w:marTop w:val="0"/>
      <w:marBottom w:val="0"/>
      <w:divBdr>
        <w:top w:val="none" w:sz="0" w:space="0" w:color="auto"/>
        <w:left w:val="none" w:sz="0" w:space="0" w:color="auto"/>
        <w:bottom w:val="none" w:sz="0" w:space="0" w:color="auto"/>
        <w:right w:val="none" w:sz="0" w:space="0" w:color="auto"/>
      </w:divBdr>
    </w:div>
    <w:div w:id="804153380">
      <w:bodyDiv w:val="1"/>
      <w:marLeft w:val="0"/>
      <w:marRight w:val="0"/>
      <w:marTop w:val="0"/>
      <w:marBottom w:val="0"/>
      <w:divBdr>
        <w:top w:val="none" w:sz="0" w:space="0" w:color="auto"/>
        <w:left w:val="none" w:sz="0" w:space="0" w:color="auto"/>
        <w:bottom w:val="none" w:sz="0" w:space="0" w:color="auto"/>
        <w:right w:val="none" w:sz="0" w:space="0" w:color="auto"/>
      </w:divBdr>
      <w:divsChild>
        <w:div w:id="670108070">
          <w:marLeft w:val="0"/>
          <w:marRight w:val="0"/>
          <w:marTop w:val="0"/>
          <w:marBottom w:val="0"/>
          <w:divBdr>
            <w:top w:val="none" w:sz="0" w:space="0" w:color="auto"/>
            <w:left w:val="none" w:sz="0" w:space="0" w:color="auto"/>
            <w:bottom w:val="none" w:sz="0" w:space="0" w:color="auto"/>
            <w:right w:val="none" w:sz="0" w:space="0" w:color="auto"/>
          </w:divBdr>
        </w:div>
      </w:divsChild>
    </w:div>
    <w:div w:id="813722816">
      <w:bodyDiv w:val="1"/>
      <w:marLeft w:val="0"/>
      <w:marRight w:val="0"/>
      <w:marTop w:val="0"/>
      <w:marBottom w:val="0"/>
      <w:divBdr>
        <w:top w:val="none" w:sz="0" w:space="0" w:color="auto"/>
        <w:left w:val="none" w:sz="0" w:space="0" w:color="auto"/>
        <w:bottom w:val="none" w:sz="0" w:space="0" w:color="auto"/>
        <w:right w:val="none" w:sz="0" w:space="0" w:color="auto"/>
      </w:divBdr>
    </w:div>
    <w:div w:id="825438023">
      <w:bodyDiv w:val="1"/>
      <w:marLeft w:val="0"/>
      <w:marRight w:val="0"/>
      <w:marTop w:val="0"/>
      <w:marBottom w:val="0"/>
      <w:divBdr>
        <w:top w:val="none" w:sz="0" w:space="0" w:color="auto"/>
        <w:left w:val="none" w:sz="0" w:space="0" w:color="auto"/>
        <w:bottom w:val="none" w:sz="0" w:space="0" w:color="auto"/>
        <w:right w:val="none" w:sz="0" w:space="0" w:color="auto"/>
      </w:divBdr>
    </w:div>
    <w:div w:id="825440042">
      <w:bodyDiv w:val="1"/>
      <w:marLeft w:val="0"/>
      <w:marRight w:val="0"/>
      <w:marTop w:val="0"/>
      <w:marBottom w:val="0"/>
      <w:divBdr>
        <w:top w:val="none" w:sz="0" w:space="0" w:color="auto"/>
        <w:left w:val="none" w:sz="0" w:space="0" w:color="auto"/>
        <w:bottom w:val="none" w:sz="0" w:space="0" w:color="auto"/>
        <w:right w:val="none" w:sz="0" w:space="0" w:color="auto"/>
      </w:divBdr>
    </w:div>
    <w:div w:id="829104490">
      <w:bodyDiv w:val="1"/>
      <w:marLeft w:val="0"/>
      <w:marRight w:val="0"/>
      <w:marTop w:val="0"/>
      <w:marBottom w:val="0"/>
      <w:divBdr>
        <w:top w:val="none" w:sz="0" w:space="0" w:color="auto"/>
        <w:left w:val="none" w:sz="0" w:space="0" w:color="auto"/>
        <w:bottom w:val="none" w:sz="0" w:space="0" w:color="auto"/>
        <w:right w:val="none" w:sz="0" w:space="0" w:color="auto"/>
      </w:divBdr>
    </w:div>
    <w:div w:id="846290158">
      <w:bodyDiv w:val="1"/>
      <w:marLeft w:val="0"/>
      <w:marRight w:val="0"/>
      <w:marTop w:val="0"/>
      <w:marBottom w:val="0"/>
      <w:divBdr>
        <w:top w:val="none" w:sz="0" w:space="0" w:color="auto"/>
        <w:left w:val="none" w:sz="0" w:space="0" w:color="auto"/>
        <w:bottom w:val="none" w:sz="0" w:space="0" w:color="auto"/>
        <w:right w:val="none" w:sz="0" w:space="0" w:color="auto"/>
      </w:divBdr>
    </w:div>
    <w:div w:id="856238337">
      <w:bodyDiv w:val="1"/>
      <w:marLeft w:val="0"/>
      <w:marRight w:val="0"/>
      <w:marTop w:val="0"/>
      <w:marBottom w:val="0"/>
      <w:divBdr>
        <w:top w:val="none" w:sz="0" w:space="0" w:color="auto"/>
        <w:left w:val="none" w:sz="0" w:space="0" w:color="auto"/>
        <w:bottom w:val="none" w:sz="0" w:space="0" w:color="auto"/>
        <w:right w:val="none" w:sz="0" w:space="0" w:color="auto"/>
      </w:divBdr>
    </w:div>
    <w:div w:id="862942406">
      <w:bodyDiv w:val="1"/>
      <w:marLeft w:val="0"/>
      <w:marRight w:val="0"/>
      <w:marTop w:val="0"/>
      <w:marBottom w:val="0"/>
      <w:divBdr>
        <w:top w:val="none" w:sz="0" w:space="0" w:color="auto"/>
        <w:left w:val="none" w:sz="0" w:space="0" w:color="auto"/>
        <w:bottom w:val="none" w:sz="0" w:space="0" w:color="auto"/>
        <w:right w:val="none" w:sz="0" w:space="0" w:color="auto"/>
      </w:divBdr>
    </w:div>
    <w:div w:id="878860183">
      <w:bodyDiv w:val="1"/>
      <w:marLeft w:val="0"/>
      <w:marRight w:val="0"/>
      <w:marTop w:val="0"/>
      <w:marBottom w:val="0"/>
      <w:divBdr>
        <w:top w:val="none" w:sz="0" w:space="0" w:color="auto"/>
        <w:left w:val="none" w:sz="0" w:space="0" w:color="auto"/>
        <w:bottom w:val="none" w:sz="0" w:space="0" w:color="auto"/>
        <w:right w:val="none" w:sz="0" w:space="0" w:color="auto"/>
      </w:divBdr>
    </w:div>
    <w:div w:id="881333081">
      <w:bodyDiv w:val="1"/>
      <w:marLeft w:val="0"/>
      <w:marRight w:val="0"/>
      <w:marTop w:val="0"/>
      <w:marBottom w:val="0"/>
      <w:divBdr>
        <w:top w:val="none" w:sz="0" w:space="0" w:color="auto"/>
        <w:left w:val="none" w:sz="0" w:space="0" w:color="auto"/>
        <w:bottom w:val="none" w:sz="0" w:space="0" w:color="auto"/>
        <w:right w:val="none" w:sz="0" w:space="0" w:color="auto"/>
      </w:divBdr>
    </w:div>
    <w:div w:id="882981171">
      <w:bodyDiv w:val="1"/>
      <w:marLeft w:val="0"/>
      <w:marRight w:val="0"/>
      <w:marTop w:val="0"/>
      <w:marBottom w:val="0"/>
      <w:divBdr>
        <w:top w:val="none" w:sz="0" w:space="0" w:color="auto"/>
        <w:left w:val="none" w:sz="0" w:space="0" w:color="auto"/>
        <w:bottom w:val="none" w:sz="0" w:space="0" w:color="auto"/>
        <w:right w:val="none" w:sz="0" w:space="0" w:color="auto"/>
      </w:divBdr>
    </w:div>
    <w:div w:id="906115601">
      <w:bodyDiv w:val="1"/>
      <w:marLeft w:val="0"/>
      <w:marRight w:val="0"/>
      <w:marTop w:val="0"/>
      <w:marBottom w:val="0"/>
      <w:divBdr>
        <w:top w:val="none" w:sz="0" w:space="0" w:color="auto"/>
        <w:left w:val="none" w:sz="0" w:space="0" w:color="auto"/>
        <w:bottom w:val="none" w:sz="0" w:space="0" w:color="auto"/>
        <w:right w:val="none" w:sz="0" w:space="0" w:color="auto"/>
      </w:divBdr>
    </w:div>
    <w:div w:id="966278271">
      <w:bodyDiv w:val="1"/>
      <w:marLeft w:val="0"/>
      <w:marRight w:val="0"/>
      <w:marTop w:val="0"/>
      <w:marBottom w:val="0"/>
      <w:divBdr>
        <w:top w:val="none" w:sz="0" w:space="0" w:color="auto"/>
        <w:left w:val="none" w:sz="0" w:space="0" w:color="auto"/>
        <w:bottom w:val="none" w:sz="0" w:space="0" w:color="auto"/>
        <w:right w:val="none" w:sz="0" w:space="0" w:color="auto"/>
      </w:divBdr>
    </w:div>
    <w:div w:id="969553504">
      <w:bodyDiv w:val="1"/>
      <w:marLeft w:val="0"/>
      <w:marRight w:val="0"/>
      <w:marTop w:val="0"/>
      <w:marBottom w:val="0"/>
      <w:divBdr>
        <w:top w:val="none" w:sz="0" w:space="0" w:color="auto"/>
        <w:left w:val="none" w:sz="0" w:space="0" w:color="auto"/>
        <w:bottom w:val="none" w:sz="0" w:space="0" w:color="auto"/>
        <w:right w:val="none" w:sz="0" w:space="0" w:color="auto"/>
      </w:divBdr>
    </w:div>
    <w:div w:id="985285047">
      <w:bodyDiv w:val="1"/>
      <w:marLeft w:val="0"/>
      <w:marRight w:val="0"/>
      <w:marTop w:val="0"/>
      <w:marBottom w:val="0"/>
      <w:divBdr>
        <w:top w:val="none" w:sz="0" w:space="0" w:color="auto"/>
        <w:left w:val="none" w:sz="0" w:space="0" w:color="auto"/>
        <w:bottom w:val="none" w:sz="0" w:space="0" w:color="auto"/>
        <w:right w:val="none" w:sz="0" w:space="0" w:color="auto"/>
      </w:divBdr>
    </w:div>
    <w:div w:id="1000044173">
      <w:bodyDiv w:val="1"/>
      <w:marLeft w:val="0"/>
      <w:marRight w:val="0"/>
      <w:marTop w:val="0"/>
      <w:marBottom w:val="0"/>
      <w:divBdr>
        <w:top w:val="none" w:sz="0" w:space="0" w:color="auto"/>
        <w:left w:val="none" w:sz="0" w:space="0" w:color="auto"/>
        <w:bottom w:val="none" w:sz="0" w:space="0" w:color="auto"/>
        <w:right w:val="none" w:sz="0" w:space="0" w:color="auto"/>
      </w:divBdr>
    </w:div>
    <w:div w:id="1011955852">
      <w:bodyDiv w:val="1"/>
      <w:marLeft w:val="0"/>
      <w:marRight w:val="0"/>
      <w:marTop w:val="0"/>
      <w:marBottom w:val="0"/>
      <w:divBdr>
        <w:top w:val="none" w:sz="0" w:space="0" w:color="auto"/>
        <w:left w:val="none" w:sz="0" w:space="0" w:color="auto"/>
        <w:bottom w:val="none" w:sz="0" w:space="0" w:color="auto"/>
        <w:right w:val="none" w:sz="0" w:space="0" w:color="auto"/>
      </w:divBdr>
    </w:div>
    <w:div w:id="1052652952">
      <w:bodyDiv w:val="1"/>
      <w:marLeft w:val="0"/>
      <w:marRight w:val="0"/>
      <w:marTop w:val="0"/>
      <w:marBottom w:val="0"/>
      <w:divBdr>
        <w:top w:val="none" w:sz="0" w:space="0" w:color="auto"/>
        <w:left w:val="none" w:sz="0" w:space="0" w:color="auto"/>
        <w:bottom w:val="none" w:sz="0" w:space="0" w:color="auto"/>
        <w:right w:val="none" w:sz="0" w:space="0" w:color="auto"/>
      </w:divBdr>
    </w:div>
    <w:div w:id="1052730825">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0"/>
          <w:marRight w:val="0"/>
          <w:marTop w:val="0"/>
          <w:marBottom w:val="0"/>
          <w:divBdr>
            <w:top w:val="none" w:sz="0" w:space="0" w:color="auto"/>
            <w:left w:val="none" w:sz="0" w:space="0" w:color="auto"/>
            <w:bottom w:val="none" w:sz="0" w:space="0" w:color="auto"/>
            <w:right w:val="none" w:sz="0" w:space="0" w:color="auto"/>
          </w:divBdr>
        </w:div>
      </w:divsChild>
    </w:div>
    <w:div w:id="1059940003">
      <w:bodyDiv w:val="1"/>
      <w:marLeft w:val="0"/>
      <w:marRight w:val="0"/>
      <w:marTop w:val="0"/>
      <w:marBottom w:val="0"/>
      <w:divBdr>
        <w:top w:val="none" w:sz="0" w:space="0" w:color="auto"/>
        <w:left w:val="none" w:sz="0" w:space="0" w:color="auto"/>
        <w:bottom w:val="none" w:sz="0" w:space="0" w:color="auto"/>
        <w:right w:val="none" w:sz="0" w:space="0" w:color="auto"/>
      </w:divBdr>
    </w:div>
    <w:div w:id="1103185197">
      <w:bodyDiv w:val="1"/>
      <w:marLeft w:val="0"/>
      <w:marRight w:val="0"/>
      <w:marTop w:val="0"/>
      <w:marBottom w:val="0"/>
      <w:divBdr>
        <w:top w:val="none" w:sz="0" w:space="0" w:color="auto"/>
        <w:left w:val="none" w:sz="0" w:space="0" w:color="auto"/>
        <w:bottom w:val="none" w:sz="0" w:space="0" w:color="auto"/>
        <w:right w:val="none" w:sz="0" w:space="0" w:color="auto"/>
      </w:divBdr>
    </w:div>
    <w:div w:id="1105229181">
      <w:bodyDiv w:val="1"/>
      <w:marLeft w:val="0"/>
      <w:marRight w:val="0"/>
      <w:marTop w:val="0"/>
      <w:marBottom w:val="0"/>
      <w:divBdr>
        <w:top w:val="none" w:sz="0" w:space="0" w:color="auto"/>
        <w:left w:val="none" w:sz="0" w:space="0" w:color="auto"/>
        <w:bottom w:val="none" w:sz="0" w:space="0" w:color="auto"/>
        <w:right w:val="none" w:sz="0" w:space="0" w:color="auto"/>
      </w:divBdr>
    </w:div>
    <w:div w:id="1143230289">
      <w:bodyDiv w:val="1"/>
      <w:marLeft w:val="0"/>
      <w:marRight w:val="0"/>
      <w:marTop w:val="0"/>
      <w:marBottom w:val="0"/>
      <w:divBdr>
        <w:top w:val="none" w:sz="0" w:space="0" w:color="auto"/>
        <w:left w:val="none" w:sz="0" w:space="0" w:color="auto"/>
        <w:bottom w:val="none" w:sz="0" w:space="0" w:color="auto"/>
        <w:right w:val="none" w:sz="0" w:space="0" w:color="auto"/>
      </w:divBdr>
    </w:div>
    <w:div w:id="1157571266">
      <w:bodyDiv w:val="1"/>
      <w:marLeft w:val="0"/>
      <w:marRight w:val="0"/>
      <w:marTop w:val="0"/>
      <w:marBottom w:val="0"/>
      <w:divBdr>
        <w:top w:val="none" w:sz="0" w:space="0" w:color="auto"/>
        <w:left w:val="none" w:sz="0" w:space="0" w:color="auto"/>
        <w:bottom w:val="none" w:sz="0" w:space="0" w:color="auto"/>
        <w:right w:val="none" w:sz="0" w:space="0" w:color="auto"/>
      </w:divBdr>
    </w:div>
    <w:div w:id="1161969090">
      <w:bodyDiv w:val="1"/>
      <w:marLeft w:val="0"/>
      <w:marRight w:val="0"/>
      <w:marTop w:val="0"/>
      <w:marBottom w:val="0"/>
      <w:divBdr>
        <w:top w:val="none" w:sz="0" w:space="0" w:color="auto"/>
        <w:left w:val="none" w:sz="0" w:space="0" w:color="auto"/>
        <w:bottom w:val="none" w:sz="0" w:space="0" w:color="auto"/>
        <w:right w:val="none" w:sz="0" w:space="0" w:color="auto"/>
      </w:divBdr>
    </w:div>
    <w:div w:id="1194726164">
      <w:bodyDiv w:val="1"/>
      <w:marLeft w:val="0"/>
      <w:marRight w:val="0"/>
      <w:marTop w:val="0"/>
      <w:marBottom w:val="0"/>
      <w:divBdr>
        <w:top w:val="none" w:sz="0" w:space="0" w:color="auto"/>
        <w:left w:val="none" w:sz="0" w:space="0" w:color="auto"/>
        <w:bottom w:val="none" w:sz="0" w:space="0" w:color="auto"/>
        <w:right w:val="none" w:sz="0" w:space="0" w:color="auto"/>
      </w:divBdr>
    </w:div>
    <w:div w:id="1195000947">
      <w:bodyDiv w:val="1"/>
      <w:marLeft w:val="0"/>
      <w:marRight w:val="0"/>
      <w:marTop w:val="0"/>
      <w:marBottom w:val="0"/>
      <w:divBdr>
        <w:top w:val="none" w:sz="0" w:space="0" w:color="auto"/>
        <w:left w:val="none" w:sz="0" w:space="0" w:color="auto"/>
        <w:bottom w:val="none" w:sz="0" w:space="0" w:color="auto"/>
        <w:right w:val="none" w:sz="0" w:space="0" w:color="auto"/>
      </w:divBdr>
    </w:div>
    <w:div w:id="1206526740">
      <w:bodyDiv w:val="1"/>
      <w:marLeft w:val="0"/>
      <w:marRight w:val="0"/>
      <w:marTop w:val="0"/>
      <w:marBottom w:val="0"/>
      <w:divBdr>
        <w:top w:val="none" w:sz="0" w:space="0" w:color="auto"/>
        <w:left w:val="none" w:sz="0" w:space="0" w:color="auto"/>
        <w:bottom w:val="none" w:sz="0" w:space="0" w:color="auto"/>
        <w:right w:val="none" w:sz="0" w:space="0" w:color="auto"/>
      </w:divBdr>
    </w:div>
    <w:div w:id="1222979536">
      <w:bodyDiv w:val="1"/>
      <w:marLeft w:val="0"/>
      <w:marRight w:val="0"/>
      <w:marTop w:val="0"/>
      <w:marBottom w:val="0"/>
      <w:divBdr>
        <w:top w:val="none" w:sz="0" w:space="0" w:color="auto"/>
        <w:left w:val="none" w:sz="0" w:space="0" w:color="auto"/>
        <w:bottom w:val="none" w:sz="0" w:space="0" w:color="auto"/>
        <w:right w:val="none" w:sz="0" w:space="0" w:color="auto"/>
      </w:divBdr>
      <w:divsChild>
        <w:div w:id="740714338">
          <w:marLeft w:val="0"/>
          <w:marRight w:val="0"/>
          <w:marTop w:val="0"/>
          <w:marBottom w:val="0"/>
          <w:divBdr>
            <w:top w:val="none" w:sz="0" w:space="0" w:color="auto"/>
            <w:left w:val="none" w:sz="0" w:space="0" w:color="auto"/>
            <w:bottom w:val="none" w:sz="0" w:space="0" w:color="auto"/>
            <w:right w:val="none" w:sz="0" w:space="0" w:color="auto"/>
          </w:divBdr>
        </w:div>
      </w:divsChild>
    </w:div>
    <w:div w:id="1246185353">
      <w:bodyDiv w:val="1"/>
      <w:marLeft w:val="0"/>
      <w:marRight w:val="0"/>
      <w:marTop w:val="0"/>
      <w:marBottom w:val="0"/>
      <w:divBdr>
        <w:top w:val="none" w:sz="0" w:space="0" w:color="auto"/>
        <w:left w:val="none" w:sz="0" w:space="0" w:color="auto"/>
        <w:bottom w:val="none" w:sz="0" w:space="0" w:color="auto"/>
        <w:right w:val="none" w:sz="0" w:space="0" w:color="auto"/>
      </w:divBdr>
    </w:div>
    <w:div w:id="1252740789">
      <w:bodyDiv w:val="1"/>
      <w:marLeft w:val="0"/>
      <w:marRight w:val="0"/>
      <w:marTop w:val="0"/>
      <w:marBottom w:val="0"/>
      <w:divBdr>
        <w:top w:val="none" w:sz="0" w:space="0" w:color="auto"/>
        <w:left w:val="none" w:sz="0" w:space="0" w:color="auto"/>
        <w:bottom w:val="none" w:sz="0" w:space="0" w:color="auto"/>
        <w:right w:val="none" w:sz="0" w:space="0" w:color="auto"/>
      </w:divBdr>
    </w:div>
    <w:div w:id="1263411542">
      <w:bodyDiv w:val="1"/>
      <w:marLeft w:val="0"/>
      <w:marRight w:val="0"/>
      <w:marTop w:val="0"/>
      <w:marBottom w:val="0"/>
      <w:divBdr>
        <w:top w:val="none" w:sz="0" w:space="0" w:color="auto"/>
        <w:left w:val="none" w:sz="0" w:space="0" w:color="auto"/>
        <w:bottom w:val="none" w:sz="0" w:space="0" w:color="auto"/>
        <w:right w:val="none" w:sz="0" w:space="0" w:color="auto"/>
      </w:divBdr>
    </w:div>
    <w:div w:id="1267227855">
      <w:bodyDiv w:val="1"/>
      <w:marLeft w:val="0"/>
      <w:marRight w:val="0"/>
      <w:marTop w:val="0"/>
      <w:marBottom w:val="0"/>
      <w:divBdr>
        <w:top w:val="none" w:sz="0" w:space="0" w:color="auto"/>
        <w:left w:val="none" w:sz="0" w:space="0" w:color="auto"/>
        <w:bottom w:val="none" w:sz="0" w:space="0" w:color="auto"/>
        <w:right w:val="none" w:sz="0" w:space="0" w:color="auto"/>
      </w:divBdr>
    </w:div>
    <w:div w:id="1314218851">
      <w:bodyDiv w:val="1"/>
      <w:marLeft w:val="0"/>
      <w:marRight w:val="0"/>
      <w:marTop w:val="0"/>
      <w:marBottom w:val="0"/>
      <w:divBdr>
        <w:top w:val="none" w:sz="0" w:space="0" w:color="auto"/>
        <w:left w:val="none" w:sz="0" w:space="0" w:color="auto"/>
        <w:bottom w:val="none" w:sz="0" w:space="0" w:color="auto"/>
        <w:right w:val="none" w:sz="0" w:space="0" w:color="auto"/>
      </w:divBdr>
    </w:div>
    <w:div w:id="1314331146">
      <w:bodyDiv w:val="1"/>
      <w:marLeft w:val="0"/>
      <w:marRight w:val="0"/>
      <w:marTop w:val="0"/>
      <w:marBottom w:val="0"/>
      <w:divBdr>
        <w:top w:val="none" w:sz="0" w:space="0" w:color="auto"/>
        <w:left w:val="none" w:sz="0" w:space="0" w:color="auto"/>
        <w:bottom w:val="none" w:sz="0" w:space="0" w:color="auto"/>
        <w:right w:val="none" w:sz="0" w:space="0" w:color="auto"/>
      </w:divBdr>
    </w:div>
    <w:div w:id="1316185500">
      <w:bodyDiv w:val="1"/>
      <w:marLeft w:val="0"/>
      <w:marRight w:val="0"/>
      <w:marTop w:val="0"/>
      <w:marBottom w:val="0"/>
      <w:divBdr>
        <w:top w:val="none" w:sz="0" w:space="0" w:color="auto"/>
        <w:left w:val="none" w:sz="0" w:space="0" w:color="auto"/>
        <w:bottom w:val="none" w:sz="0" w:space="0" w:color="auto"/>
        <w:right w:val="none" w:sz="0" w:space="0" w:color="auto"/>
      </w:divBdr>
    </w:div>
    <w:div w:id="1327856073">
      <w:bodyDiv w:val="1"/>
      <w:marLeft w:val="0"/>
      <w:marRight w:val="0"/>
      <w:marTop w:val="0"/>
      <w:marBottom w:val="0"/>
      <w:divBdr>
        <w:top w:val="none" w:sz="0" w:space="0" w:color="auto"/>
        <w:left w:val="none" w:sz="0" w:space="0" w:color="auto"/>
        <w:bottom w:val="none" w:sz="0" w:space="0" w:color="auto"/>
        <w:right w:val="none" w:sz="0" w:space="0" w:color="auto"/>
      </w:divBdr>
    </w:div>
    <w:div w:id="1334838120">
      <w:bodyDiv w:val="1"/>
      <w:marLeft w:val="0"/>
      <w:marRight w:val="0"/>
      <w:marTop w:val="0"/>
      <w:marBottom w:val="0"/>
      <w:divBdr>
        <w:top w:val="none" w:sz="0" w:space="0" w:color="auto"/>
        <w:left w:val="none" w:sz="0" w:space="0" w:color="auto"/>
        <w:bottom w:val="none" w:sz="0" w:space="0" w:color="auto"/>
        <w:right w:val="none" w:sz="0" w:space="0" w:color="auto"/>
      </w:divBdr>
    </w:div>
    <w:div w:id="1339036514">
      <w:bodyDiv w:val="1"/>
      <w:marLeft w:val="0"/>
      <w:marRight w:val="0"/>
      <w:marTop w:val="0"/>
      <w:marBottom w:val="0"/>
      <w:divBdr>
        <w:top w:val="none" w:sz="0" w:space="0" w:color="auto"/>
        <w:left w:val="none" w:sz="0" w:space="0" w:color="auto"/>
        <w:bottom w:val="none" w:sz="0" w:space="0" w:color="auto"/>
        <w:right w:val="none" w:sz="0" w:space="0" w:color="auto"/>
      </w:divBdr>
    </w:div>
    <w:div w:id="1357193865">
      <w:bodyDiv w:val="1"/>
      <w:marLeft w:val="0"/>
      <w:marRight w:val="0"/>
      <w:marTop w:val="0"/>
      <w:marBottom w:val="0"/>
      <w:divBdr>
        <w:top w:val="none" w:sz="0" w:space="0" w:color="auto"/>
        <w:left w:val="none" w:sz="0" w:space="0" w:color="auto"/>
        <w:bottom w:val="none" w:sz="0" w:space="0" w:color="auto"/>
        <w:right w:val="none" w:sz="0" w:space="0" w:color="auto"/>
      </w:divBdr>
    </w:div>
    <w:div w:id="1360400918">
      <w:bodyDiv w:val="1"/>
      <w:marLeft w:val="0"/>
      <w:marRight w:val="0"/>
      <w:marTop w:val="0"/>
      <w:marBottom w:val="0"/>
      <w:divBdr>
        <w:top w:val="none" w:sz="0" w:space="0" w:color="auto"/>
        <w:left w:val="none" w:sz="0" w:space="0" w:color="auto"/>
        <w:bottom w:val="none" w:sz="0" w:space="0" w:color="auto"/>
        <w:right w:val="none" w:sz="0" w:space="0" w:color="auto"/>
      </w:divBdr>
    </w:div>
    <w:div w:id="1378820799">
      <w:bodyDiv w:val="1"/>
      <w:marLeft w:val="0"/>
      <w:marRight w:val="0"/>
      <w:marTop w:val="0"/>
      <w:marBottom w:val="0"/>
      <w:divBdr>
        <w:top w:val="none" w:sz="0" w:space="0" w:color="auto"/>
        <w:left w:val="none" w:sz="0" w:space="0" w:color="auto"/>
        <w:bottom w:val="none" w:sz="0" w:space="0" w:color="auto"/>
        <w:right w:val="none" w:sz="0" w:space="0" w:color="auto"/>
      </w:divBdr>
    </w:div>
    <w:div w:id="1383865026">
      <w:bodyDiv w:val="1"/>
      <w:marLeft w:val="0"/>
      <w:marRight w:val="0"/>
      <w:marTop w:val="0"/>
      <w:marBottom w:val="0"/>
      <w:divBdr>
        <w:top w:val="none" w:sz="0" w:space="0" w:color="auto"/>
        <w:left w:val="none" w:sz="0" w:space="0" w:color="auto"/>
        <w:bottom w:val="none" w:sz="0" w:space="0" w:color="auto"/>
        <w:right w:val="none" w:sz="0" w:space="0" w:color="auto"/>
      </w:divBdr>
    </w:div>
    <w:div w:id="1392654515">
      <w:bodyDiv w:val="1"/>
      <w:marLeft w:val="0"/>
      <w:marRight w:val="0"/>
      <w:marTop w:val="0"/>
      <w:marBottom w:val="0"/>
      <w:divBdr>
        <w:top w:val="none" w:sz="0" w:space="0" w:color="auto"/>
        <w:left w:val="none" w:sz="0" w:space="0" w:color="auto"/>
        <w:bottom w:val="none" w:sz="0" w:space="0" w:color="auto"/>
        <w:right w:val="none" w:sz="0" w:space="0" w:color="auto"/>
      </w:divBdr>
    </w:div>
    <w:div w:id="1392734833">
      <w:bodyDiv w:val="1"/>
      <w:marLeft w:val="0"/>
      <w:marRight w:val="0"/>
      <w:marTop w:val="0"/>
      <w:marBottom w:val="0"/>
      <w:divBdr>
        <w:top w:val="none" w:sz="0" w:space="0" w:color="auto"/>
        <w:left w:val="none" w:sz="0" w:space="0" w:color="auto"/>
        <w:bottom w:val="none" w:sz="0" w:space="0" w:color="auto"/>
        <w:right w:val="none" w:sz="0" w:space="0" w:color="auto"/>
      </w:divBdr>
    </w:div>
    <w:div w:id="1397315790">
      <w:bodyDiv w:val="1"/>
      <w:marLeft w:val="0"/>
      <w:marRight w:val="0"/>
      <w:marTop w:val="0"/>
      <w:marBottom w:val="0"/>
      <w:divBdr>
        <w:top w:val="none" w:sz="0" w:space="0" w:color="auto"/>
        <w:left w:val="none" w:sz="0" w:space="0" w:color="auto"/>
        <w:bottom w:val="none" w:sz="0" w:space="0" w:color="auto"/>
        <w:right w:val="none" w:sz="0" w:space="0" w:color="auto"/>
      </w:divBdr>
    </w:div>
    <w:div w:id="1412969091">
      <w:bodyDiv w:val="1"/>
      <w:marLeft w:val="0"/>
      <w:marRight w:val="0"/>
      <w:marTop w:val="0"/>
      <w:marBottom w:val="0"/>
      <w:divBdr>
        <w:top w:val="none" w:sz="0" w:space="0" w:color="auto"/>
        <w:left w:val="none" w:sz="0" w:space="0" w:color="auto"/>
        <w:bottom w:val="none" w:sz="0" w:space="0" w:color="auto"/>
        <w:right w:val="none" w:sz="0" w:space="0" w:color="auto"/>
      </w:divBdr>
    </w:div>
    <w:div w:id="1414668514">
      <w:bodyDiv w:val="1"/>
      <w:marLeft w:val="0"/>
      <w:marRight w:val="0"/>
      <w:marTop w:val="0"/>
      <w:marBottom w:val="0"/>
      <w:divBdr>
        <w:top w:val="none" w:sz="0" w:space="0" w:color="auto"/>
        <w:left w:val="none" w:sz="0" w:space="0" w:color="auto"/>
        <w:bottom w:val="none" w:sz="0" w:space="0" w:color="auto"/>
        <w:right w:val="none" w:sz="0" w:space="0" w:color="auto"/>
      </w:divBdr>
    </w:div>
    <w:div w:id="1417826624">
      <w:bodyDiv w:val="1"/>
      <w:marLeft w:val="0"/>
      <w:marRight w:val="0"/>
      <w:marTop w:val="0"/>
      <w:marBottom w:val="0"/>
      <w:divBdr>
        <w:top w:val="none" w:sz="0" w:space="0" w:color="auto"/>
        <w:left w:val="none" w:sz="0" w:space="0" w:color="auto"/>
        <w:bottom w:val="none" w:sz="0" w:space="0" w:color="auto"/>
        <w:right w:val="none" w:sz="0" w:space="0" w:color="auto"/>
      </w:divBdr>
    </w:div>
    <w:div w:id="1493332725">
      <w:bodyDiv w:val="1"/>
      <w:marLeft w:val="0"/>
      <w:marRight w:val="0"/>
      <w:marTop w:val="0"/>
      <w:marBottom w:val="0"/>
      <w:divBdr>
        <w:top w:val="none" w:sz="0" w:space="0" w:color="auto"/>
        <w:left w:val="none" w:sz="0" w:space="0" w:color="auto"/>
        <w:bottom w:val="none" w:sz="0" w:space="0" w:color="auto"/>
        <w:right w:val="none" w:sz="0" w:space="0" w:color="auto"/>
      </w:divBdr>
    </w:div>
    <w:div w:id="1498184883">
      <w:bodyDiv w:val="1"/>
      <w:marLeft w:val="0"/>
      <w:marRight w:val="0"/>
      <w:marTop w:val="0"/>
      <w:marBottom w:val="0"/>
      <w:divBdr>
        <w:top w:val="none" w:sz="0" w:space="0" w:color="auto"/>
        <w:left w:val="none" w:sz="0" w:space="0" w:color="auto"/>
        <w:bottom w:val="none" w:sz="0" w:space="0" w:color="auto"/>
        <w:right w:val="none" w:sz="0" w:space="0" w:color="auto"/>
      </w:divBdr>
    </w:div>
    <w:div w:id="1511287525">
      <w:bodyDiv w:val="1"/>
      <w:marLeft w:val="0"/>
      <w:marRight w:val="0"/>
      <w:marTop w:val="0"/>
      <w:marBottom w:val="0"/>
      <w:divBdr>
        <w:top w:val="none" w:sz="0" w:space="0" w:color="auto"/>
        <w:left w:val="none" w:sz="0" w:space="0" w:color="auto"/>
        <w:bottom w:val="none" w:sz="0" w:space="0" w:color="auto"/>
        <w:right w:val="none" w:sz="0" w:space="0" w:color="auto"/>
      </w:divBdr>
    </w:div>
    <w:div w:id="1516074913">
      <w:bodyDiv w:val="1"/>
      <w:marLeft w:val="0"/>
      <w:marRight w:val="0"/>
      <w:marTop w:val="0"/>
      <w:marBottom w:val="0"/>
      <w:divBdr>
        <w:top w:val="none" w:sz="0" w:space="0" w:color="auto"/>
        <w:left w:val="none" w:sz="0" w:space="0" w:color="auto"/>
        <w:bottom w:val="none" w:sz="0" w:space="0" w:color="auto"/>
        <w:right w:val="none" w:sz="0" w:space="0" w:color="auto"/>
      </w:divBdr>
    </w:div>
    <w:div w:id="1525096463">
      <w:bodyDiv w:val="1"/>
      <w:marLeft w:val="0"/>
      <w:marRight w:val="0"/>
      <w:marTop w:val="0"/>
      <w:marBottom w:val="0"/>
      <w:divBdr>
        <w:top w:val="none" w:sz="0" w:space="0" w:color="auto"/>
        <w:left w:val="none" w:sz="0" w:space="0" w:color="auto"/>
        <w:bottom w:val="none" w:sz="0" w:space="0" w:color="auto"/>
        <w:right w:val="none" w:sz="0" w:space="0" w:color="auto"/>
      </w:divBdr>
    </w:div>
    <w:div w:id="1596981433">
      <w:bodyDiv w:val="1"/>
      <w:marLeft w:val="0"/>
      <w:marRight w:val="0"/>
      <w:marTop w:val="0"/>
      <w:marBottom w:val="0"/>
      <w:divBdr>
        <w:top w:val="none" w:sz="0" w:space="0" w:color="auto"/>
        <w:left w:val="none" w:sz="0" w:space="0" w:color="auto"/>
        <w:bottom w:val="none" w:sz="0" w:space="0" w:color="auto"/>
        <w:right w:val="none" w:sz="0" w:space="0" w:color="auto"/>
      </w:divBdr>
    </w:div>
    <w:div w:id="1601068236">
      <w:bodyDiv w:val="1"/>
      <w:marLeft w:val="0"/>
      <w:marRight w:val="0"/>
      <w:marTop w:val="0"/>
      <w:marBottom w:val="0"/>
      <w:divBdr>
        <w:top w:val="none" w:sz="0" w:space="0" w:color="auto"/>
        <w:left w:val="none" w:sz="0" w:space="0" w:color="auto"/>
        <w:bottom w:val="none" w:sz="0" w:space="0" w:color="auto"/>
        <w:right w:val="none" w:sz="0" w:space="0" w:color="auto"/>
      </w:divBdr>
    </w:div>
    <w:div w:id="1622344751">
      <w:bodyDiv w:val="1"/>
      <w:marLeft w:val="0"/>
      <w:marRight w:val="0"/>
      <w:marTop w:val="0"/>
      <w:marBottom w:val="0"/>
      <w:divBdr>
        <w:top w:val="none" w:sz="0" w:space="0" w:color="auto"/>
        <w:left w:val="none" w:sz="0" w:space="0" w:color="auto"/>
        <w:bottom w:val="none" w:sz="0" w:space="0" w:color="auto"/>
        <w:right w:val="none" w:sz="0" w:space="0" w:color="auto"/>
      </w:divBdr>
    </w:div>
    <w:div w:id="1688868040">
      <w:bodyDiv w:val="1"/>
      <w:marLeft w:val="0"/>
      <w:marRight w:val="0"/>
      <w:marTop w:val="0"/>
      <w:marBottom w:val="0"/>
      <w:divBdr>
        <w:top w:val="none" w:sz="0" w:space="0" w:color="auto"/>
        <w:left w:val="none" w:sz="0" w:space="0" w:color="auto"/>
        <w:bottom w:val="none" w:sz="0" w:space="0" w:color="auto"/>
        <w:right w:val="none" w:sz="0" w:space="0" w:color="auto"/>
      </w:divBdr>
    </w:div>
    <w:div w:id="1697734295">
      <w:bodyDiv w:val="1"/>
      <w:marLeft w:val="0"/>
      <w:marRight w:val="0"/>
      <w:marTop w:val="0"/>
      <w:marBottom w:val="0"/>
      <w:divBdr>
        <w:top w:val="none" w:sz="0" w:space="0" w:color="auto"/>
        <w:left w:val="none" w:sz="0" w:space="0" w:color="auto"/>
        <w:bottom w:val="none" w:sz="0" w:space="0" w:color="auto"/>
        <w:right w:val="none" w:sz="0" w:space="0" w:color="auto"/>
      </w:divBdr>
    </w:div>
    <w:div w:id="1725833849">
      <w:bodyDiv w:val="1"/>
      <w:marLeft w:val="0"/>
      <w:marRight w:val="0"/>
      <w:marTop w:val="0"/>
      <w:marBottom w:val="0"/>
      <w:divBdr>
        <w:top w:val="none" w:sz="0" w:space="0" w:color="auto"/>
        <w:left w:val="none" w:sz="0" w:space="0" w:color="auto"/>
        <w:bottom w:val="none" w:sz="0" w:space="0" w:color="auto"/>
        <w:right w:val="none" w:sz="0" w:space="0" w:color="auto"/>
      </w:divBdr>
    </w:div>
    <w:div w:id="1730105915">
      <w:bodyDiv w:val="1"/>
      <w:marLeft w:val="0"/>
      <w:marRight w:val="0"/>
      <w:marTop w:val="0"/>
      <w:marBottom w:val="0"/>
      <w:divBdr>
        <w:top w:val="none" w:sz="0" w:space="0" w:color="auto"/>
        <w:left w:val="none" w:sz="0" w:space="0" w:color="auto"/>
        <w:bottom w:val="none" w:sz="0" w:space="0" w:color="auto"/>
        <w:right w:val="none" w:sz="0" w:space="0" w:color="auto"/>
      </w:divBdr>
    </w:div>
    <w:div w:id="1740133015">
      <w:bodyDiv w:val="1"/>
      <w:marLeft w:val="0"/>
      <w:marRight w:val="0"/>
      <w:marTop w:val="0"/>
      <w:marBottom w:val="0"/>
      <w:divBdr>
        <w:top w:val="none" w:sz="0" w:space="0" w:color="auto"/>
        <w:left w:val="none" w:sz="0" w:space="0" w:color="auto"/>
        <w:bottom w:val="none" w:sz="0" w:space="0" w:color="auto"/>
        <w:right w:val="none" w:sz="0" w:space="0" w:color="auto"/>
      </w:divBdr>
    </w:div>
    <w:div w:id="1750617590">
      <w:bodyDiv w:val="1"/>
      <w:marLeft w:val="0"/>
      <w:marRight w:val="0"/>
      <w:marTop w:val="0"/>
      <w:marBottom w:val="0"/>
      <w:divBdr>
        <w:top w:val="none" w:sz="0" w:space="0" w:color="auto"/>
        <w:left w:val="none" w:sz="0" w:space="0" w:color="auto"/>
        <w:bottom w:val="none" w:sz="0" w:space="0" w:color="auto"/>
        <w:right w:val="none" w:sz="0" w:space="0" w:color="auto"/>
      </w:divBdr>
    </w:div>
    <w:div w:id="1753967352">
      <w:bodyDiv w:val="1"/>
      <w:marLeft w:val="0"/>
      <w:marRight w:val="0"/>
      <w:marTop w:val="0"/>
      <w:marBottom w:val="0"/>
      <w:divBdr>
        <w:top w:val="none" w:sz="0" w:space="0" w:color="auto"/>
        <w:left w:val="none" w:sz="0" w:space="0" w:color="auto"/>
        <w:bottom w:val="none" w:sz="0" w:space="0" w:color="auto"/>
        <w:right w:val="none" w:sz="0" w:space="0" w:color="auto"/>
      </w:divBdr>
    </w:div>
    <w:div w:id="1757093360">
      <w:bodyDiv w:val="1"/>
      <w:marLeft w:val="0"/>
      <w:marRight w:val="0"/>
      <w:marTop w:val="0"/>
      <w:marBottom w:val="0"/>
      <w:divBdr>
        <w:top w:val="none" w:sz="0" w:space="0" w:color="auto"/>
        <w:left w:val="none" w:sz="0" w:space="0" w:color="auto"/>
        <w:bottom w:val="none" w:sz="0" w:space="0" w:color="auto"/>
        <w:right w:val="none" w:sz="0" w:space="0" w:color="auto"/>
      </w:divBdr>
    </w:div>
    <w:div w:id="1782457764">
      <w:bodyDiv w:val="1"/>
      <w:marLeft w:val="0"/>
      <w:marRight w:val="0"/>
      <w:marTop w:val="0"/>
      <w:marBottom w:val="0"/>
      <w:divBdr>
        <w:top w:val="none" w:sz="0" w:space="0" w:color="auto"/>
        <w:left w:val="none" w:sz="0" w:space="0" w:color="auto"/>
        <w:bottom w:val="none" w:sz="0" w:space="0" w:color="auto"/>
        <w:right w:val="none" w:sz="0" w:space="0" w:color="auto"/>
      </w:divBdr>
    </w:div>
    <w:div w:id="1809546761">
      <w:bodyDiv w:val="1"/>
      <w:marLeft w:val="0"/>
      <w:marRight w:val="0"/>
      <w:marTop w:val="0"/>
      <w:marBottom w:val="0"/>
      <w:divBdr>
        <w:top w:val="none" w:sz="0" w:space="0" w:color="auto"/>
        <w:left w:val="none" w:sz="0" w:space="0" w:color="auto"/>
        <w:bottom w:val="none" w:sz="0" w:space="0" w:color="auto"/>
        <w:right w:val="none" w:sz="0" w:space="0" w:color="auto"/>
      </w:divBdr>
    </w:div>
    <w:div w:id="1815949873">
      <w:bodyDiv w:val="1"/>
      <w:marLeft w:val="0"/>
      <w:marRight w:val="0"/>
      <w:marTop w:val="0"/>
      <w:marBottom w:val="0"/>
      <w:divBdr>
        <w:top w:val="none" w:sz="0" w:space="0" w:color="auto"/>
        <w:left w:val="none" w:sz="0" w:space="0" w:color="auto"/>
        <w:bottom w:val="none" w:sz="0" w:space="0" w:color="auto"/>
        <w:right w:val="none" w:sz="0" w:space="0" w:color="auto"/>
      </w:divBdr>
    </w:div>
    <w:div w:id="1878007236">
      <w:bodyDiv w:val="1"/>
      <w:marLeft w:val="0"/>
      <w:marRight w:val="0"/>
      <w:marTop w:val="0"/>
      <w:marBottom w:val="0"/>
      <w:divBdr>
        <w:top w:val="none" w:sz="0" w:space="0" w:color="auto"/>
        <w:left w:val="none" w:sz="0" w:space="0" w:color="auto"/>
        <w:bottom w:val="none" w:sz="0" w:space="0" w:color="auto"/>
        <w:right w:val="none" w:sz="0" w:space="0" w:color="auto"/>
      </w:divBdr>
    </w:div>
    <w:div w:id="1881211241">
      <w:bodyDiv w:val="1"/>
      <w:marLeft w:val="0"/>
      <w:marRight w:val="0"/>
      <w:marTop w:val="0"/>
      <w:marBottom w:val="0"/>
      <w:divBdr>
        <w:top w:val="none" w:sz="0" w:space="0" w:color="auto"/>
        <w:left w:val="none" w:sz="0" w:space="0" w:color="auto"/>
        <w:bottom w:val="none" w:sz="0" w:space="0" w:color="auto"/>
        <w:right w:val="none" w:sz="0" w:space="0" w:color="auto"/>
      </w:divBdr>
    </w:div>
    <w:div w:id="1884126676">
      <w:bodyDiv w:val="1"/>
      <w:marLeft w:val="0"/>
      <w:marRight w:val="0"/>
      <w:marTop w:val="0"/>
      <w:marBottom w:val="0"/>
      <w:divBdr>
        <w:top w:val="none" w:sz="0" w:space="0" w:color="auto"/>
        <w:left w:val="none" w:sz="0" w:space="0" w:color="auto"/>
        <w:bottom w:val="none" w:sz="0" w:space="0" w:color="auto"/>
        <w:right w:val="none" w:sz="0" w:space="0" w:color="auto"/>
      </w:divBdr>
    </w:div>
    <w:div w:id="1888448533">
      <w:bodyDiv w:val="1"/>
      <w:marLeft w:val="0"/>
      <w:marRight w:val="0"/>
      <w:marTop w:val="0"/>
      <w:marBottom w:val="0"/>
      <w:divBdr>
        <w:top w:val="none" w:sz="0" w:space="0" w:color="auto"/>
        <w:left w:val="none" w:sz="0" w:space="0" w:color="auto"/>
        <w:bottom w:val="none" w:sz="0" w:space="0" w:color="auto"/>
        <w:right w:val="none" w:sz="0" w:space="0" w:color="auto"/>
      </w:divBdr>
    </w:div>
    <w:div w:id="1901137999">
      <w:bodyDiv w:val="1"/>
      <w:marLeft w:val="0"/>
      <w:marRight w:val="0"/>
      <w:marTop w:val="0"/>
      <w:marBottom w:val="0"/>
      <w:divBdr>
        <w:top w:val="none" w:sz="0" w:space="0" w:color="auto"/>
        <w:left w:val="none" w:sz="0" w:space="0" w:color="auto"/>
        <w:bottom w:val="none" w:sz="0" w:space="0" w:color="auto"/>
        <w:right w:val="none" w:sz="0" w:space="0" w:color="auto"/>
      </w:divBdr>
    </w:div>
    <w:div w:id="1914971144">
      <w:bodyDiv w:val="1"/>
      <w:marLeft w:val="0"/>
      <w:marRight w:val="0"/>
      <w:marTop w:val="0"/>
      <w:marBottom w:val="0"/>
      <w:divBdr>
        <w:top w:val="none" w:sz="0" w:space="0" w:color="auto"/>
        <w:left w:val="none" w:sz="0" w:space="0" w:color="auto"/>
        <w:bottom w:val="none" w:sz="0" w:space="0" w:color="auto"/>
        <w:right w:val="none" w:sz="0" w:space="0" w:color="auto"/>
      </w:divBdr>
    </w:div>
    <w:div w:id="1926373439">
      <w:bodyDiv w:val="1"/>
      <w:marLeft w:val="0"/>
      <w:marRight w:val="0"/>
      <w:marTop w:val="0"/>
      <w:marBottom w:val="0"/>
      <w:divBdr>
        <w:top w:val="none" w:sz="0" w:space="0" w:color="auto"/>
        <w:left w:val="none" w:sz="0" w:space="0" w:color="auto"/>
        <w:bottom w:val="none" w:sz="0" w:space="0" w:color="auto"/>
        <w:right w:val="none" w:sz="0" w:space="0" w:color="auto"/>
      </w:divBdr>
    </w:div>
    <w:div w:id="1983850465">
      <w:bodyDiv w:val="1"/>
      <w:marLeft w:val="0"/>
      <w:marRight w:val="0"/>
      <w:marTop w:val="0"/>
      <w:marBottom w:val="0"/>
      <w:divBdr>
        <w:top w:val="none" w:sz="0" w:space="0" w:color="auto"/>
        <w:left w:val="none" w:sz="0" w:space="0" w:color="auto"/>
        <w:bottom w:val="none" w:sz="0" w:space="0" w:color="auto"/>
        <w:right w:val="none" w:sz="0" w:space="0" w:color="auto"/>
      </w:divBdr>
    </w:div>
    <w:div w:id="2005158120">
      <w:bodyDiv w:val="1"/>
      <w:marLeft w:val="0"/>
      <w:marRight w:val="0"/>
      <w:marTop w:val="0"/>
      <w:marBottom w:val="0"/>
      <w:divBdr>
        <w:top w:val="none" w:sz="0" w:space="0" w:color="auto"/>
        <w:left w:val="none" w:sz="0" w:space="0" w:color="auto"/>
        <w:bottom w:val="none" w:sz="0" w:space="0" w:color="auto"/>
        <w:right w:val="none" w:sz="0" w:space="0" w:color="auto"/>
      </w:divBdr>
    </w:div>
    <w:div w:id="2006933949">
      <w:bodyDiv w:val="1"/>
      <w:marLeft w:val="0"/>
      <w:marRight w:val="0"/>
      <w:marTop w:val="0"/>
      <w:marBottom w:val="0"/>
      <w:divBdr>
        <w:top w:val="none" w:sz="0" w:space="0" w:color="auto"/>
        <w:left w:val="none" w:sz="0" w:space="0" w:color="auto"/>
        <w:bottom w:val="none" w:sz="0" w:space="0" w:color="auto"/>
        <w:right w:val="none" w:sz="0" w:space="0" w:color="auto"/>
      </w:divBdr>
    </w:div>
    <w:div w:id="2016374022">
      <w:bodyDiv w:val="1"/>
      <w:marLeft w:val="0"/>
      <w:marRight w:val="0"/>
      <w:marTop w:val="0"/>
      <w:marBottom w:val="0"/>
      <w:divBdr>
        <w:top w:val="none" w:sz="0" w:space="0" w:color="auto"/>
        <w:left w:val="none" w:sz="0" w:space="0" w:color="auto"/>
        <w:bottom w:val="none" w:sz="0" w:space="0" w:color="auto"/>
        <w:right w:val="none" w:sz="0" w:space="0" w:color="auto"/>
      </w:divBdr>
    </w:div>
    <w:div w:id="2052221738">
      <w:bodyDiv w:val="1"/>
      <w:marLeft w:val="0"/>
      <w:marRight w:val="0"/>
      <w:marTop w:val="0"/>
      <w:marBottom w:val="0"/>
      <w:divBdr>
        <w:top w:val="none" w:sz="0" w:space="0" w:color="auto"/>
        <w:left w:val="none" w:sz="0" w:space="0" w:color="auto"/>
        <w:bottom w:val="none" w:sz="0" w:space="0" w:color="auto"/>
        <w:right w:val="none" w:sz="0" w:space="0" w:color="auto"/>
      </w:divBdr>
    </w:div>
    <w:div w:id="2054771398">
      <w:bodyDiv w:val="1"/>
      <w:marLeft w:val="0"/>
      <w:marRight w:val="0"/>
      <w:marTop w:val="0"/>
      <w:marBottom w:val="0"/>
      <w:divBdr>
        <w:top w:val="none" w:sz="0" w:space="0" w:color="auto"/>
        <w:left w:val="none" w:sz="0" w:space="0" w:color="auto"/>
        <w:bottom w:val="none" w:sz="0" w:space="0" w:color="auto"/>
        <w:right w:val="none" w:sz="0" w:space="0" w:color="auto"/>
      </w:divBdr>
    </w:div>
    <w:div w:id="2066565596">
      <w:bodyDiv w:val="1"/>
      <w:marLeft w:val="0"/>
      <w:marRight w:val="0"/>
      <w:marTop w:val="0"/>
      <w:marBottom w:val="0"/>
      <w:divBdr>
        <w:top w:val="none" w:sz="0" w:space="0" w:color="auto"/>
        <w:left w:val="none" w:sz="0" w:space="0" w:color="auto"/>
        <w:bottom w:val="none" w:sz="0" w:space="0" w:color="auto"/>
        <w:right w:val="none" w:sz="0" w:space="0" w:color="auto"/>
      </w:divBdr>
    </w:div>
    <w:div w:id="2070614387">
      <w:bodyDiv w:val="1"/>
      <w:marLeft w:val="0"/>
      <w:marRight w:val="0"/>
      <w:marTop w:val="0"/>
      <w:marBottom w:val="0"/>
      <w:divBdr>
        <w:top w:val="none" w:sz="0" w:space="0" w:color="auto"/>
        <w:left w:val="none" w:sz="0" w:space="0" w:color="auto"/>
        <w:bottom w:val="none" w:sz="0" w:space="0" w:color="auto"/>
        <w:right w:val="none" w:sz="0" w:space="0" w:color="auto"/>
      </w:divBdr>
    </w:div>
    <w:div w:id="2093967345">
      <w:bodyDiv w:val="1"/>
      <w:marLeft w:val="0"/>
      <w:marRight w:val="0"/>
      <w:marTop w:val="0"/>
      <w:marBottom w:val="0"/>
      <w:divBdr>
        <w:top w:val="none" w:sz="0" w:space="0" w:color="auto"/>
        <w:left w:val="none" w:sz="0" w:space="0" w:color="auto"/>
        <w:bottom w:val="none" w:sz="0" w:space="0" w:color="auto"/>
        <w:right w:val="none" w:sz="0" w:space="0" w:color="auto"/>
      </w:divBdr>
    </w:div>
    <w:div w:id="2116510639">
      <w:bodyDiv w:val="1"/>
      <w:marLeft w:val="0"/>
      <w:marRight w:val="0"/>
      <w:marTop w:val="0"/>
      <w:marBottom w:val="0"/>
      <w:divBdr>
        <w:top w:val="none" w:sz="0" w:space="0" w:color="auto"/>
        <w:left w:val="none" w:sz="0" w:space="0" w:color="auto"/>
        <w:bottom w:val="none" w:sz="0" w:space="0" w:color="auto"/>
        <w:right w:val="none" w:sz="0" w:space="0" w:color="auto"/>
      </w:divBdr>
    </w:div>
    <w:div w:id="2121294495">
      <w:bodyDiv w:val="1"/>
      <w:marLeft w:val="0"/>
      <w:marRight w:val="0"/>
      <w:marTop w:val="0"/>
      <w:marBottom w:val="0"/>
      <w:divBdr>
        <w:top w:val="none" w:sz="0" w:space="0" w:color="auto"/>
        <w:left w:val="none" w:sz="0" w:space="0" w:color="auto"/>
        <w:bottom w:val="none" w:sz="0" w:space="0" w:color="auto"/>
        <w:right w:val="none" w:sz="0" w:space="0" w:color="auto"/>
      </w:divBdr>
    </w:div>
    <w:div w:id="2121367372">
      <w:bodyDiv w:val="1"/>
      <w:marLeft w:val="0"/>
      <w:marRight w:val="0"/>
      <w:marTop w:val="0"/>
      <w:marBottom w:val="0"/>
      <w:divBdr>
        <w:top w:val="none" w:sz="0" w:space="0" w:color="auto"/>
        <w:left w:val="none" w:sz="0" w:space="0" w:color="auto"/>
        <w:bottom w:val="none" w:sz="0" w:space="0" w:color="auto"/>
        <w:right w:val="none" w:sz="0" w:space="0" w:color="auto"/>
      </w:divBdr>
    </w:div>
    <w:div w:id="2128428086">
      <w:bodyDiv w:val="1"/>
      <w:marLeft w:val="0"/>
      <w:marRight w:val="0"/>
      <w:marTop w:val="0"/>
      <w:marBottom w:val="0"/>
      <w:divBdr>
        <w:top w:val="none" w:sz="0" w:space="0" w:color="auto"/>
        <w:left w:val="none" w:sz="0" w:space="0" w:color="auto"/>
        <w:bottom w:val="none" w:sz="0" w:space="0" w:color="auto"/>
        <w:right w:val="none" w:sz="0" w:space="0" w:color="auto"/>
      </w:divBdr>
    </w:div>
    <w:div w:id="2131126474">
      <w:bodyDiv w:val="1"/>
      <w:marLeft w:val="0"/>
      <w:marRight w:val="0"/>
      <w:marTop w:val="0"/>
      <w:marBottom w:val="0"/>
      <w:divBdr>
        <w:top w:val="none" w:sz="0" w:space="0" w:color="auto"/>
        <w:left w:val="none" w:sz="0" w:space="0" w:color="auto"/>
        <w:bottom w:val="none" w:sz="0" w:space="0" w:color="auto"/>
        <w:right w:val="none" w:sz="0" w:space="0" w:color="auto"/>
      </w:divBdr>
    </w:div>
    <w:div w:id="213694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2187</Words>
  <Characters>127</Characters>
  <Application>Microsoft Office Word</Application>
  <DocSecurity>0</DocSecurity>
  <Lines>1</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2026-04-16T09:04:00Z</dcterms:created>
  <dcterms:modified xsi:type="dcterms:W3CDTF">2026-06-16T02:20:00Z</dcterms:modified>
</cp:coreProperties>
</file>