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F3" w:rsidRPr="00227D0C" w:rsidRDefault="006B1639" w:rsidP="00593AF3">
      <w:pPr>
        <w:snapToGrid w:val="0"/>
        <w:ind w:right="39"/>
        <w:jc w:val="center"/>
        <w:outlineLvl w:val="0"/>
        <w:rPr>
          <w:rFonts w:ascii="ＭＳ 明朝" w:hAnsi="ＭＳ 明朝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-137160</wp:posOffset>
                </wp:positionV>
                <wp:extent cx="660400" cy="271780"/>
                <wp:effectExtent l="0" t="0" r="0" b="0"/>
                <wp:wrapNone/>
                <wp:docPr id="4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C75" w:rsidRPr="00CE609C" w:rsidRDefault="00874C75" w:rsidP="00593AF3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E60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left:0;text-align:left;margin-left:426pt;margin-top:-10.8pt;width:52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" filled="f" stroked="f">
                <v:textbox inset="5.85pt,.7pt,5.85pt,.7pt">
                  <w:txbxContent>
                    <w:p w:rsidR="00874C75" w:rsidRPr="00CE609C" w:rsidRDefault="00874C75" w:rsidP="00593AF3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CE609C">
                        <w:rPr>
                          <w:rFonts w:hint="eastAsia"/>
                          <w:sz w:val="21"/>
                          <w:szCs w:val="21"/>
                        </w:rPr>
                        <w:t>別　添</w:t>
                      </w:r>
                    </w:p>
                  </w:txbxContent>
                </v:textbox>
              </v:rect>
            </w:pict>
          </mc:Fallback>
        </mc:AlternateContent>
      </w:r>
      <w:r w:rsidR="00593AF3" w:rsidRPr="00227D0C">
        <w:rPr>
          <w:rFonts w:ascii="ＭＳ 明朝" w:hAnsi="ＭＳ 明朝" w:hint="eastAsia"/>
          <w:szCs w:val="22"/>
        </w:rPr>
        <w:t>日銀ネット端末装置の準備状況報告書</w:t>
      </w:r>
    </w:p>
    <w:p w:rsidR="00593AF3" w:rsidRPr="00227D0C" w:rsidRDefault="006B1639" w:rsidP="00593AF3">
      <w:pPr>
        <w:snapToGrid w:val="0"/>
        <w:ind w:right="115"/>
        <w:jc w:val="right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132080</wp:posOffset>
                </wp:positionV>
                <wp:extent cx="2856230" cy="328930"/>
                <wp:effectExtent l="0" t="0" r="0" b="0"/>
                <wp:wrapNone/>
                <wp:docPr id="3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75" w:rsidRPr="00FA4B9F" w:rsidRDefault="00874C75" w:rsidP="00593AF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アクセス回線の敷設日</w:t>
                            </w:r>
                            <w:r w:rsidRPr="0046234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午後５時まで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に電子メール</w:t>
                            </w:r>
                            <w:r w:rsidRPr="00FA4B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により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</w:t>
                            </w:r>
                            <w:r w:rsidRPr="003255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 w:rsidRPr="00FA4B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7" style="position:absolute;left:0;text-align:left;margin-left:8.8pt;margin-top:10.4pt;width:224.9pt;height:2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">
                <v:textbox inset="5.85pt,.7pt,5.85pt,.7pt">
                  <w:txbxContent>
                    <w:p w:rsidR="00874C75" w:rsidRPr="00FA4B9F" w:rsidRDefault="00874C75" w:rsidP="00593AF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アクセス回線の敷設日</w:t>
                      </w:r>
                      <w:r w:rsidRPr="0046234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午後５時まで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に電子メール</w:t>
                      </w:r>
                      <w:r w:rsidRPr="00FA4B9F">
                        <w:rPr>
                          <w:rFonts w:hint="eastAsia"/>
                          <w:sz w:val="16"/>
                          <w:szCs w:val="16"/>
                        </w:rPr>
                        <w:t>により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</w:t>
                      </w:r>
                      <w:r w:rsidRPr="00325584">
                        <w:rPr>
                          <w:rFonts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下さい</w:t>
                      </w:r>
                      <w:r w:rsidRPr="00FA4B9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93AF3" w:rsidRPr="00227D0C" w:rsidRDefault="00D50048" w:rsidP="00593AF3">
      <w:pPr>
        <w:snapToGrid w:val="0"/>
        <w:spacing w:line="240" w:lineRule="auto"/>
        <w:ind w:right="115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593AF3" w:rsidRPr="00227D0C">
        <w:rPr>
          <w:rFonts w:ascii="ＭＳ 明朝" w:hAnsi="ＭＳ 明朝" w:hint="eastAsia"/>
          <w:szCs w:val="22"/>
        </w:rPr>
        <w:t xml:space="preserve">　　年　　月　　日</w:t>
      </w:r>
    </w:p>
    <w:p w:rsidR="00593AF3" w:rsidRPr="00227D0C" w:rsidRDefault="00593AF3" w:rsidP="00F5321B">
      <w:pPr>
        <w:snapToGrid w:val="0"/>
        <w:spacing w:line="100" w:lineRule="exact"/>
        <w:ind w:left="210" w:right="1315"/>
        <w:rPr>
          <w:rFonts w:ascii="ＭＳ 明朝" w:hAnsi="ＭＳ 明朝"/>
          <w:szCs w:val="22"/>
        </w:rPr>
      </w:pPr>
    </w:p>
    <w:p w:rsidR="00593AF3" w:rsidRDefault="00593AF3" w:rsidP="00593AF3">
      <w:pPr>
        <w:snapToGrid w:val="0"/>
        <w:spacing w:line="240" w:lineRule="auto"/>
        <w:ind w:left="210" w:right="115"/>
        <w:rPr>
          <w:rFonts w:ascii="ＭＳ 明朝" w:hAnsi="ＭＳ 明朝"/>
          <w:szCs w:val="22"/>
        </w:rPr>
      </w:pPr>
      <w:r w:rsidRPr="00227D0C">
        <w:rPr>
          <w:rFonts w:ascii="ＭＳ 明朝" w:hAnsi="ＭＳ 明朝" w:hint="eastAsia"/>
          <w:szCs w:val="22"/>
        </w:rPr>
        <w:t>日本銀行</w:t>
      </w:r>
      <w:r w:rsidRPr="00227D0C">
        <w:rPr>
          <w:rFonts w:ascii="ＭＳ 明朝" w:hAnsi="ＭＳ 明朝" w:hint="eastAsia"/>
          <w:spacing w:val="2"/>
          <w:szCs w:val="22"/>
        </w:rPr>
        <w:t xml:space="preserve">センター　</w:t>
      </w:r>
      <w:r w:rsidRPr="00227D0C">
        <w:rPr>
          <w:rFonts w:ascii="ＭＳ 明朝" w:hAnsi="ＭＳ 明朝" w:hint="eastAsia"/>
          <w:szCs w:val="22"/>
        </w:rPr>
        <w:t>御中</w:t>
      </w:r>
    </w:p>
    <w:p w:rsidR="00051C5A" w:rsidRPr="00227D0C" w:rsidRDefault="006B1639" w:rsidP="00593AF3">
      <w:pPr>
        <w:snapToGrid w:val="0"/>
        <w:spacing w:line="240" w:lineRule="auto"/>
        <w:ind w:left="210" w:right="11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30480</wp:posOffset>
                </wp:positionV>
                <wp:extent cx="2447925" cy="393065"/>
                <wp:effectExtent l="0" t="0" r="0" b="0"/>
                <wp:wrapNone/>
                <wp:docPr id="2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93065"/>
                        </a:xfrm>
                        <a:prstGeom prst="bracketPair">
                          <a:avLst>
                            <a:gd name="adj" fmla="val 12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C2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76" o:spid="_x0000_s1026" type="#_x0000_t185" style="position:absolute;left:0;text-align:left;margin-left:14.7pt;margin-top:2.4pt;width:192.7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" adj="2717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30480</wp:posOffset>
                </wp:positionV>
                <wp:extent cx="2647950" cy="552450"/>
                <wp:effectExtent l="0" t="0" r="0" b="0"/>
                <wp:wrapNone/>
                <wp:docPr id="1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C75" w:rsidRPr="00051C5A" w:rsidRDefault="00874C75" w:rsidP="00051C5A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51C5A">
                              <w:rPr>
                                <w:rFonts w:ascii="ＭＳ 明朝" w:hAnsi="ＭＳ 明朝" w:hint="eastAsia"/>
                                <w:sz w:val="20"/>
                              </w:rPr>
                              <w:t>送付先</w:t>
                            </w:r>
                          </w:p>
                          <w:p w:rsidR="00874C75" w:rsidRPr="00051C5A" w:rsidRDefault="00874C75" w:rsidP="00051C5A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51C5A">
                              <w:rPr>
                                <w:rFonts w:ascii="ＭＳ 明朝" w:hAnsi="ＭＳ 明朝" w:hint="eastAsia"/>
                                <w:sz w:val="20"/>
                              </w:rPr>
                              <w:t>電子メール：</w:t>
                            </w:r>
                            <w:r w:rsidRPr="00051C5A">
                              <w:rPr>
                                <w:rStyle w:val="istop"/>
                                <w:rFonts w:ascii="ＭＳ 明朝" w:hAnsi="ＭＳ 明朝" w:hint="default"/>
                              </w:rPr>
                              <w:t>post.issd12@boj.or.jp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8" style="position:absolute;left:0;text-align:left;margin-left:18.45pt;margin-top:2.4pt;width:208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M+tgIAALc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" filled="f" stroked="f">
                <v:textbox inset="5.85pt,.7pt,5.85pt,.7pt">
                  <w:txbxContent>
                    <w:p w:rsidR="00874C75" w:rsidRPr="00051C5A" w:rsidRDefault="00874C75" w:rsidP="00051C5A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051C5A">
                        <w:rPr>
                          <w:rFonts w:ascii="ＭＳ 明朝" w:hAnsi="ＭＳ 明朝" w:hint="eastAsia"/>
                          <w:sz w:val="20"/>
                        </w:rPr>
                        <w:t>送付先</w:t>
                      </w:r>
                    </w:p>
                    <w:p w:rsidR="00874C75" w:rsidRPr="00051C5A" w:rsidRDefault="00874C75" w:rsidP="00051C5A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051C5A">
                        <w:rPr>
                          <w:rFonts w:ascii="ＭＳ 明朝" w:hAnsi="ＭＳ 明朝" w:hint="eastAsia"/>
                          <w:sz w:val="20"/>
                        </w:rPr>
                        <w:t>電子メール：</w:t>
                      </w:r>
                      <w:r w:rsidRPr="00051C5A">
                        <w:rPr>
                          <w:rStyle w:val="istop"/>
                          <w:rFonts w:ascii="ＭＳ 明朝" w:hAnsi="ＭＳ 明朝" w:hint="default"/>
                        </w:rPr>
                        <w:t>post.issd12@boj.or.jp</w:t>
                      </w:r>
                    </w:p>
                  </w:txbxContent>
                </v:textbox>
              </v:rect>
            </w:pict>
          </mc:Fallback>
        </mc:AlternateContent>
      </w:r>
    </w:p>
    <w:p w:rsidR="00593AF3" w:rsidRPr="00227D0C" w:rsidRDefault="00593AF3" w:rsidP="00593AF3">
      <w:pPr>
        <w:snapToGrid w:val="0"/>
        <w:spacing w:line="240" w:lineRule="auto"/>
        <w:ind w:firstLineChars="2142" w:firstLine="4712"/>
        <w:outlineLvl w:val="0"/>
        <w:rPr>
          <w:rFonts w:ascii="ＭＳ 明朝" w:hAnsi="ＭＳ 明朝"/>
          <w:szCs w:val="22"/>
        </w:rPr>
      </w:pPr>
      <w:r w:rsidRPr="00227D0C">
        <w:rPr>
          <w:rFonts w:ascii="ＭＳ 明朝" w:hAnsi="ＭＳ 明朝" w:hint="eastAsia"/>
          <w:szCs w:val="22"/>
        </w:rPr>
        <w:t xml:space="preserve">金融機関等店舗名　</w:t>
      </w:r>
      <w:r w:rsidRPr="00227D0C">
        <w:rPr>
          <w:rFonts w:ascii="ＭＳ 明朝" w:hAnsi="ＭＳ 明朝" w:hint="eastAsia"/>
          <w:szCs w:val="22"/>
          <w:u w:val="single"/>
        </w:rPr>
        <w:t xml:space="preserve">　　　　　　　　　　　　</w:t>
      </w:r>
    </w:p>
    <w:p w:rsidR="00593AF3" w:rsidRPr="00227D0C" w:rsidRDefault="00593AF3" w:rsidP="00593AF3">
      <w:pPr>
        <w:snapToGrid w:val="0"/>
        <w:spacing w:line="240" w:lineRule="auto"/>
        <w:ind w:firstLineChars="2142" w:firstLine="4712"/>
        <w:outlineLvl w:val="0"/>
        <w:rPr>
          <w:rFonts w:ascii="ＭＳ 明朝" w:hAnsi="ＭＳ 明朝"/>
          <w:szCs w:val="22"/>
          <w:u w:val="single"/>
        </w:rPr>
      </w:pPr>
      <w:r w:rsidRPr="00227D0C">
        <w:rPr>
          <w:rFonts w:ascii="ＭＳ 明朝" w:hAnsi="ＭＳ 明朝" w:hint="eastAsia"/>
          <w:szCs w:val="22"/>
        </w:rPr>
        <w:t>担当部署・責任者名</w:t>
      </w:r>
      <w:r w:rsidRPr="00227D0C">
        <w:rPr>
          <w:rFonts w:ascii="ＭＳ 明朝" w:hAnsi="ＭＳ 明朝" w:hint="eastAsia"/>
          <w:szCs w:val="22"/>
          <w:u w:val="single"/>
        </w:rPr>
        <w:t xml:space="preserve">　　　　　　　　　　　</w:t>
      </w:r>
      <w:r w:rsidR="005B6E80">
        <w:rPr>
          <w:rFonts w:ascii="ＭＳ 明朝" w:hAnsi="ＭＳ 明朝" w:hint="eastAsia"/>
          <w:szCs w:val="22"/>
          <w:u w:val="single"/>
        </w:rPr>
        <w:t xml:space="preserve">　</w:t>
      </w:r>
    </w:p>
    <w:p w:rsidR="00593AF3" w:rsidRPr="00DF6DF8" w:rsidRDefault="00593AF3" w:rsidP="00593AF3">
      <w:pPr>
        <w:snapToGrid w:val="0"/>
        <w:spacing w:line="240" w:lineRule="auto"/>
        <w:ind w:firstLineChars="2641" w:firstLine="5810"/>
        <w:outlineLvl w:val="0"/>
        <w:rPr>
          <w:rFonts w:ascii="ＭＳ 明朝" w:hAnsi="ＭＳ 明朝"/>
          <w:szCs w:val="22"/>
        </w:rPr>
      </w:pPr>
      <w:r w:rsidRPr="00DF6DF8">
        <w:rPr>
          <w:rFonts w:ascii="ＭＳ 明朝" w:hAnsi="ＭＳ 明朝" w:hint="eastAsia"/>
          <w:szCs w:val="22"/>
        </w:rPr>
        <w:t>電話番号</w:t>
      </w:r>
      <w:r w:rsidRPr="00DF6DF8">
        <w:rPr>
          <w:rFonts w:ascii="ＭＳ 明朝" w:hAnsi="ＭＳ 明朝" w:hint="eastAsia"/>
          <w:szCs w:val="22"/>
          <w:u w:val="single"/>
        </w:rPr>
        <w:t xml:space="preserve">　　　　　　　　　　　　</w:t>
      </w:r>
    </w:p>
    <w:p w:rsidR="00593AF3" w:rsidRPr="00227D0C" w:rsidRDefault="00593AF3" w:rsidP="00F5321B">
      <w:pPr>
        <w:snapToGrid w:val="0"/>
        <w:spacing w:line="100" w:lineRule="exact"/>
        <w:jc w:val="center"/>
        <w:outlineLvl w:val="0"/>
        <w:rPr>
          <w:rFonts w:ascii="ＭＳ 明朝" w:hAnsi="ＭＳ 明朝"/>
        </w:rPr>
      </w:pPr>
    </w:p>
    <w:p w:rsidR="00593AF3" w:rsidRPr="00227D0C" w:rsidRDefault="00DA34A4" w:rsidP="00E94BAB">
      <w:pPr>
        <w:pStyle w:val="aa"/>
        <w:adjustRightInd/>
        <w:snapToGrid w:val="0"/>
        <w:spacing w:before="0" w:line="240" w:lineRule="auto"/>
        <w:ind w:leftChars="88" w:left="194" w:right="25" w:firstLineChars="100" w:firstLine="220"/>
        <w:textAlignment w:val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日銀ネット端末装置に関する</w:t>
      </w:r>
      <w:r w:rsidR="00593AF3" w:rsidRPr="00227D0C">
        <w:rPr>
          <w:rFonts w:hAnsi="ＭＳ 明朝" w:hint="eastAsia"/>
          <w:sz w:val="22"/>
          <w:szCs w:val="22"/>
        </w:rPr>
        <w:t>準備状況を次表のとおり報告します。</w:t>
      </w:r>
    </w:p>
    <w:p w:rsidR="00593AF3" w:rsidRPr="00227D0C" w:rsidRDefault="00593AF3" w:rsidP="00F5321B">
      <w:pPr>
        <w:pStyle w:val="aa"/>
        <w:adjustRightInd/>
        <w:snapToGrid w:val="0"/>
        <w:spacing w:before="0" w:line="120" w:lineRule="exact"/>
        <w:ind w:leftChars="88" w:left="194" w:right="233" w:firstLineChars="100" w:firstLine="180"/>
        <w:textAlignment w:val="auto"/>
        <w:rPr>
          <w:rFonts w:hAnsi="ＭＳ 明朝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0"/>
        <w:gridCol w:w="3380"/>
        <w:gridCol w:w="2630"/>
        <w:gridCol w:w="2748"/>
      </w:tblGrid>
      <w:tr w:rsidR="00874C75" w:rsidRPr="00A771FD" w:rsidTr="00C1671F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pacing w:val="-20"/>
                <w:sz w:val="21"/>
                <w:szCs w:val="21"/>
              </w:rPr>
            </w:pPr>
            <w:r w:rsidRPr="00A771FD">
              <w:rPr>
                <w:rFonts w:hAnsi="ＭＳ 明朝" w:hint="eastAsia"/>
                <w:spacing w:val="-20"/>
                <w:sz w:val="21"/>
                <w:szCs w:val="21"/>
              </w:rPr>
              <w:t>項</w:t>
            </w:r>
          </w:p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pacing w:val="-20"/>
                <w:sz w:val="21"/>
                <w:szCs w:val="21"/>
              </w:rPr>
            </w:pPr>
            <w:r w:rsidRPr="00A771FD">
              <w:rPr>
                <w:rFonts w:hAnsi="ＭＳ 明朝" w:hint="eastAsia"/>
                <w:spacing w:val="-20"/>
                <w:sz w:val="21"/>
                <w:szCs w:val="21"/>
              </w:rPr>
              <w:t>番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2"/>
                <w:szCs w:val="22"/>
              </w:rPr>
            </w:pPr>
            <w:r w:rsidRPr="00A771FD">
              <w:rPr>
                <w:rFonts w:hAnsi="ＭＳ 明朝" w:hint="eastAsia"/>
                <w:sz w:val="22"/>
                <w:szCs w:val="22"/>
              </w:rPr>
              <w:t>機器等の準備・確認事項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75" w:rsidRPr="006B5488" w:rsidRDefault="00874C75" w:rsidP="006B5488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明朝"/>
                <w:kern w:val="2"/>
                <w:sz w:val="21"/>
                <w:szCs w:val="21"/>
              </w:rPr>
            </w:pPr>
            <w:r w:rsidRPr="006B5488">
              <w:rPr>
                <w:rFonts w:ascii="ＭＳ 明朝" w:hint="eastAsia"/>
                <w:kern w:val="2"/>
                <w:sz w:val="21"/>
                <w:szCs w:val="21"/>
              </w:rPr>
              <w:t>準備・確認時期の目安</w:t>
            </w:r>
          </w:p>
          <w:p w:rsidR="00874C75" w:rsidRPr="00A771FD" w:rsidRDefault="00874C75" w:rsidP="006B5488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Cs w:val="21"/>
              </w:rPr>
            </w:pPr>
            <w:r w:rsidRPr="006B5488">
              <w:rPr>
                <w:rFonts w:ascii="Century" w:hint="eastAsia"/>
                <w:i/>
                <w:spacing w:val="2"/>
                <w:sz w:val="16"/>
                <w:szCs w:val="16"/>
              </w:rPr>
              <w:t>（斜体：日本銀行・電気通信事業者から連絡、交付、配付）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ind w:leftChars="-29" w:left="-64" w:rightChars="-29" w:right="-64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利用先</w:t>
            </w:r>
            <w:r>
              <w:rPr>
                <w:rFonts w:hAnsi="ＭＳ 明朝" w:hint="eastAsia"/>
                <w:sz w:val="21"/>
                <w:szCs w:val="21"/>
              </w:rPr>
              <w:t>記入欄</w:t>
            </w:r>
            <w:r w:rsidRPr="00C1671F">
              <w:rPr>
                <w:rFonts w:hAnsi="ＭＳ 明朝" w:hint="eastAsia"/>
                <w:sz w:val="21"/>
                <w:szCs w:val="21"/>
                <w:vertAlign w:val="superscript"/>
              </w:rPr>
              <w:t>（注）</w:t>
            </w:r>
          </w:p>
        </w:tc>
      </w:tr>
      <w:tr w:rsidR="00874C75" w:rsidRPr="00A771FD" w:rsidTr="00C1671F">
        <w:trPr>
          <w:trHeight w:val="148"/>
        </w:trPr>
        <w:tc>
          <w:tcPr>
            <w:tcW w:w="480" w:type="dxa"/>
            <w:tcBorders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1</w:t>
            </w:r>
            <w:r>
              <w:rPr>
                <w:rFonts w:hAnsi="ＭＳ 明朝" w:hint="eastAsia"/>
                <w:sz w:val="21"/>
                <w:szCs w:val="21"/>
              </w:rPr>
              <w:t>-1</w:t>
            </w:r>
          </w:p>
        </w:tc>
        <w:tc>
          <w:tcPr>
            <w:tcW w:w="3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必須機器等の準備</w:t>
            </w:r>
          </w:p>
        </w:tc>
        <w:tc>
          <w:tcPr>
            <w:tcW w:w="2630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snapToGrid w:val="0"/>
              <w:spacing w:before="0"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420"/>
        </w:trPr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ウイルス対策ソフト</w:t>
            </w:r>
          </w:p>
        </w:tc>
        <w:tc>
          <w:tcPr>
            <w:tcW w:w="2630" w:type="dxa"/>
            <w:tcBorders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7D7802">
            <w:pPr>
              <w:pStyle w:val="aa"/>
              <w:snapToGrid w:val="0"/>
              <w:spacing w:before="0" w:line="24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新たにライセンスの購入手続きをする場合にはライセンス開始日（＝パソコンにインストールする日）の約１か月前までに申込み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874C75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420"/>
        </w:trPr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ＩＤカードリーダ／ライタ</w:t>
            </w:r>
          </w:p>
        </w:tc>
        <w:tc>
          <w:tcPr>
            <w:tcW w:w="2630" w:type="dxa"/>
            <w:tcBorders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F50940">
            <w:pPr>
              <w:pStyle w:val="aa"/>
              <w:snapToGrid w:val="0"/>
              <w:spacing w:before="0" w:line="24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利用を開始する日の約２週間前までに購入の申込み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874C75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420"/>
        </w:trPr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パソコン</w:t>
            </w:r>
          </w:p>
        </w:tc>
        <w:tc>
          <w:tcPr>
            <w:tcW w:w="2630" w:type="dxa"/>
            <w:vMerge w:val="restart"/>
            <w:tcBorders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アクセス回線の敷設工事（ＣＥルータ設置）前までに準備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874C75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420"/>
        </w:trPr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ＯＳ・ブラウザソフト</w:t>
            </w:r>
          </w:p>
        </w:tc>
        <w:tc>
          <w:tcPr>
            <w:tcW w:w="2630" w:type="dxa"/>
            <w:vMerge/>
            <w:tcBorders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420"/>
        </w:trPr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ＬＡＮケーブル</w:t>
            </w:r>
          </w:p>
        </w:tc>
        <w:tc>
          <w:tcPr>
            <w:tcW w:w="2630" w:type="dxa"/>
            <w:vMerge/>
            <w:tcBorders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54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1-</w:t>
            </w:r>
            <w:r w:rsidRPr="00A771FD">
              <w:rPr>
                <w:rFonts w:hAnsi="ＭＳ 明朝" w:hint="eastAsia"/>
                <w:sz w:val="21"/>
                <w:szCs w:val="21"/>
              </w:rPr>
              <w:t>2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任意機器等（無停電電源装置（UPS）、プリンタ、ＨＵＢ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  <w:r w:rsidRPr="00A771FD">
              <w:rPr>
                <w:rFonts w:hAnsi="ＭＳ 明朝" w:hint="eastAsia"/>
                <w:sz w:val="21"/>
                <w:szCs w:val="21"/>
              </w:rPr>
              <w:t>）の準備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tLeast"/>
              <w:jc w:val="center"/>
              <w:textAlignment w:val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〃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54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56DEA">
              <w:rPr>
                <w:rFonts w:hAnsi="ＭＳ 明朝" w:hint="eastAsia"/>
                <w:sz w:val="21"/>
                <w:szCs w:val="21"/>
              </w:rPr>
              <w:t>端末認証装置の発行依頼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16"/>
                <w:szCs w:val="16"/>
              </w:rPr>
            </w:pPr>
            <w:r w:rsidRPr="00A56DEA">
              <w:rPr>
                <w:rFonts w:hAnsi="ＭＳ 明朝" w:hint="eastAsia"/>
                <w:sz w:val="16"/>
                <w:szCs w:val="16"/>
              </w:rPr>
              <w:t>必要に応じて</w:t>
            </w:r>
            <w:r w:rsidRPr="00A771FD">
              <w:rPr>
                <w:rFonts w:hAnsi="ＭＳ 明朝" w:hint="eastAsia"/>
                <w:sz w:val="16"/>
                <w:szCs w:val="16"/>
              </w:rPr>
              <w:t>日本銀行に</w:t>
            </w:r>
            <w:r>
              <w:rPr>
                <w:rFonts w:hAnsi="ＭＳ 明朝" w:hint="eastAsia"/>
                <w:sz w:val="16"/>
                <w:szCs w:val="16"/>
              </w:rPr>
              <w:t>利用開始日の１０営業日以上前までに</w:t>
            </w:r>
            <w:r w:rsidRPr="00A771FD">
              <w:rPr>
                <w:rFonts w:hAnsi="ＭＳ 明朝" w:hint="eastAsia"/>
                <w:sz w:val="16"/>
                <w:szCs w:val="16"/>
              </w:rPr>
              <w:t>申請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70"/>
        </w:trPr>
        <w:tc>
          <w:tcPr>
            <w:tcW w:w="480" w:type="dxa"/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3-1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D03929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端末認証装置の受領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56DEA" w:rsidRDefault="00874C75" w:rsidP="00D03929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i/>
                <w:sz w:val="16"/>
                <w:szCs w:val="16"/>
              </w:rPr>
            </w:pPr>
            <w:r w:rsidRPr="006A594A">
              <w:rPr>
                <w:rFonts w:hAnsi="ＭＳ 明朝" w:hint="eastAsia"/>
                <w:i/>
                <w:sz w:val="16"/>
                <w:szCs w:val="16"/>
              </w:rPr>
              <w:t>項番</w:t>
            </w:r>
            <w:r>
              <w:rPr>
                <w:rFonts w:hAnsi="ＭＳ 明朝" w:hint="eastAsia"/>
                <w:i/>
                <w:sz w:val="16"/>
                <w:szCs w:val="16"/>
              </w:rPr>
              <w:t>2</w:t>
            </w:r>
            <w:r w:rsidRPr="006A594A">
              <w:rPr>
                <w:rFonts w:hAnsi="ＭＳ 明朝" w:hint="eastAsia"/>
                <w:i/>
                <w:sz w:val="16"/>
                <w:szCs w:val="16"/>
              </w:rPr>
              <w:t>で申請した場合には、日本銀行から利用開始日の前営業日までに交付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35"/>
        </w:trPr>
        <w:tc>
          <w:tcPr>
            <w:tcW w:w="480" w:type="dxa"/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3-2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pacing w:val="-10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ＩＰアドレス通知の受領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56DEA" w:rsidRDefault="00874C75" w:rsidP="00491497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i/>
                <w:sz w:val="16"/>
                <w:szCs w:val="16"/>
              </w:rPr>
            </w:pPr>
            <w:r w:rsidRPr="006A594A">
              <w:rPr>
                <w:rFonts w:hAnsi="ＭＳ 明朝" w:hint="eastAsia"/>
                <w:i/>
                <w:sz w:val="16"/>
                <w:szCs w:val="16"/>
              </w:rPr>
              <w:t>日本銀行から</w:t>
            </w:r>
            <w:r>
              <w:rPr>
                <w:rFonts w:hAnsi="ＭＳ 明朝" w:hint="eastAsia"/>
                <w:i/>
                <w:sz w:val="16"/>
                <w:szCs w:val="16"/>
              </w:rPr>
              <w:t>アクセス回線の敷設工事</w:t>
            </w:r>
            <w:r w:rsidRPr="00A56DEA">
              <w:rPr>
                <w:rFonts w:hAnsi="ＭＳ 明朝" w:hint="eastAsia"/>
                <w:i/>
                <w:sz w:val="16"/>
                <w:szCs w:val="16"/>
              </w:rPr>
              <w:t>の前営業日</w:t>
            </w:r>
            <w:r w:rsidRPr="006A594A">
              <w:rPr>
                <w:rFonts w:hAnsi="ＭＳ 明朝" w:hint="eastAsia"/>
                <w:i/>
                <w:sz w:val="16"/>
                <w:szCs w:val="16"/>
              </w:rPr>
              <w:t>までに</w:t>
            </w:r>
            <w:r>
              <w:rPr>
                <w:rFonts w:hAnsi="ＭＳ 明朝" w:hint="eastAsia"/>
                <w:i/>
                <w:sz w:val="16"/>
                <w:szCs w:val="16"/>
              </w:rPr>
              <w:t>交付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35"/>
        </w:trPr>
        <w:tc>
          <w:tcPr>
            <w:tcW w:w="480" w:type="dxa"/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3-3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「日銀ネット端末システムウイルス対策ソフト」の受領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6A594A" w:rsidRDefault="00874C75" w:rsidP="00D90A40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i/>
                <w:sz w:val="16"/>
                <w:szCs w:val="16"/>
              </w:rPr>
            </w:pPr>
            <w:r>
              <w:rPr>
                <w:rFonts w:hAnsi="ＭＳ 明朝" w:hint="eastAsia"/>
                <w:i/>
                <w:sz w:val="16"/>
                <w:szCs w:val="16"/>
              </w:rPr>
              <w:t>項番１でライセンスの購入手続きをした場合には、</w:t>
            </w:r>
            <w:r w:rsidR="001C2CEE">
              <w:rPr>
                <w:rFonts w:hAnsi="ＭＳ 明朝" w:hint="eastAsia"/>
                <w:i/>
                <w:sz w:val="16"/>
                <w:szCs w:val="16"/>
              </w:rPr>
              <w:t>日本銀行</w:t>
            </w:r>
            <w:r>
              <w:rPr>
                <w:rFonts w:hAnsi="ＭＳ 明朝" w:hint="eastAsia"/>
                <w:i/>
                <w:sz w:val="16"/>
                <w:szCs w:val="16"/>
              </w:rPr>
              <w:t>からライセンス開始日までに配付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70"/>
        </w:trPr>
        <w:tc>
          <w:tcPr>
            <w:tcW w:w="480" w:type="dxa"/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4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アクセス</w:t>
            </w:r>
            <w:r w:rsidRPr="00A771FD">
              <w:rPr>
                <w:rFonts w:hAnsi="ＭＳ 明朝" w:hint="eastAsia"/>
                <w:sz w:val="21"/>
                <w:szCs w:val="21"/>
              </w:rPr>
              <w:t>回線の敷設工事</w:t>
            </w:r>
            <w:r>
              <w:rPr>
                <w:rFonts w:hAnsi="ＭＳ 明朝" w:hint="eastAsia"/>
                <w:sz w:val="21"/>
                <w:szCs w:val="21"/>
              </w:rPr>
              <w:t>（ＣＥルータの設置）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56DEA" w:rsidRDefault="00874C75" w:rsidP="006A594A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i/>
                <w:sz w:val="16"/>
                <w:szCs w:val="16"/>
              </w:rPr>
            </w:pPr>
            <w:r>
              <w:rPr>
                <w:rFonts w:hAnsi="ＭＳ 明朝" w:hint="eastAsia"/>
                <w:i/>
                <w:sz w:val="16"/>
                <w:szCs w:val="16"/>
              </w:rPr>
              <w:t>電気通信事業者</w:t>
            </w:r>
            <w:r w:rsidRPr="006A594A">
              <w:rPr>
                <w:rFonts w:hAnsi="ＭＳ 明朝" w:hint="eastAsia"/>
                <w:i/>
                <w:sz w:val="16"/>
                <w:szCs w:val="16"/>
              </w:rPr>
              <w:t>が</w:t>
            </w:r>
            <w:r>
              <w:rPr>
                <w:rFonts w:hAnsi="ＭＳ 明朝" w:hint="eastAsia"/>
                <w:i/>
                <w:sz w:val="16"/>
                <w:szCs w:val="16"/>
              </w:rPr>
              <w:t>アクセス</w:t>
            </w:r>
            <w:r w:rsidRPr="006A594A">
              <w:rPr>
                <w:rFonts w:hAnsi="ＭＳ 明朝" w:hint="eastAsia"/>
                <w:i/>
                <w:sz w:val="16"/>
                <w:szCs w:val="16"/>
              </w:rPr>
              <w:t>回線の</w:t>
            </w:r>
            <w:r w:rsidRPr="00A56DEA">
              <w:rPr>
                <w:rFonts w:hAnsi="ＭＳ 明朝" w:hint="eastAsia"/>
                <w:i/>
                <w:sz w:val="16"/>
                <w:szCs w:val="16"/>
              </w:rPr>
              <w:t>敷設工事および疎通確認を実施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56DEA" w:rsidTr="00C1671F">
        <w:trPr>
          <w:trHeight w:val="445"/>
        </w:trPr>
        <w:tc>
          <w:tcPr>
            <w:tcW w:w="480" w:type="dxa"/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5-1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56DEA" w:rsidRDefault="00874C75" w:rsidP="00CC5C3E">
            <w:pPr>
              <w:pStyle w:val="aa"/>
              <w:adjustRightInd/>
              <w:snapToGrid w:val="0"/>
              <w:spacing w:before="0" w:line="240" w:lineRule="auto"/>
              <w:jc w:val="left"/>
              <w:textAlignment w:val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>端末装置の設定等①</w:t>
            </w:r>
            <w:r w:rsidRPr="00F5321B">
              <w:rPr>
                <w:rFonts w:hAnsi="ＭＳ 明朝" w:hint="eastAsia"/>
                <w:sz w:val="16"/>
                <w:szCs w:val="16"/>
              </w:rPr>
              <w:t>（</w:t>
            </w:r>
            <w:r w:rsidRPr="006F49F0">
              <w:rPr>
                <w:rFonts w:hAnsi="ＭＳ 明朝" w:hint="eastAsia"/>
                <w:sz w:val="16"/>
                <w:szCs w:val="16"/>
              </w:rPr>
              <w:t>「</w:t>
            </w:r>
            <w:r>
              <w:rPr>
                <w:rFonts w:hAnsi="ＭＳ 明朝" w:hint="eastAsia"/>
                <w:sz w:val="16"/>
                <w:szCs w:val="16"/>
              </w:rPr>
              <w:t>日銀ネット端末装置に関する</w:t>
            </w:r>
            <w:r w:rsidRPr="006F49F0">
              <w:rPr>
                <w:rFonts w:hAnsi="ＭＳ 明朝" w:hint="eastAsia"/>
                <w:sz w:val="16"/>
                <w:szCs w:val="16"/>
              </w:rPr>
              <w:t>準備事項・留意事項について」中、</w:t>
            </w:r>
            <w:r w:rsidRPr="00F5321B">
              <w:rPr>
                <w:rFonts w:hAnsi="ＭＳ 明朝" w:hint="eastAsia"/>
                <w:sz w:val="16"/>
                <w:szCs w:val="16"/>
              </w:rPr>
              <w:t>2.(1)）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A56DEA" w:rsidRDefault="00874C75" w:rsidP="006A594A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アクセス回線の</w:t>
            </w:r>
            <w:r w:rsidRPr="00F5321B">
              <w:rPr>
                <w:rFonts w:hAnsi="ＭＳ 明朝" w:hint="eastAsia"/>
                <w:sz w:val="16"/>
                <w:szCs w:val="16"/>
                <w:u w:val="single"/>
              </w:rPr>
              <w:t>敷設工事（ＣＥルータの設置）前</w:t>
            </w:r>
            <w:r w:rsidRPr="00A56DEA">
              <w:rPr>
                <w:rFonts w:hAnsi="ＭＳ 明朝" w:hint="eastAsia"/>
                <w:sz w:val="16"/>
                <w:szCs w:val="16"/>
              </w:rPr>
              <w:t>までに</w:t>
            </w:r>
            <w:r>
              <w:rPr>
                <w:rFonts w:hAnsi="ＭＳ 明朝" w:hint="eastAsia"/>
                <w:sz w:val="16"/>
                <w:szCs w:val="16"/>
              </w:rPr>
              <w:t>実施可能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56DEA" w:rsidTr="00C1671F">
        <w:trPr>
          <w:trHeight w:val="580"/>
        </w:trPr>
        <w:tc>
          <w:tcPr>
            <w:tcW w:w="480" w:type="dxa"/>
            <w:shd w:val="clear" w:color="auto" w:fill="auto"/>
            <w:vAlign w:val="center"/>
          </w:tcPr>
          <w:p w:rsidR="00874C75" w:rsidRPr="00A771FD" w:rsidRDefault="00874C75" w:rsidP="00C37D0C">
            <w:pPr>
              <w:pStyle w:val="aa"/>
              <w:adjustRightInd/>
              <w:snapToGrid w:val="0"/>
              <w:spacing w:before="0" w:line="240" w:lineRule="auto"/>
              <w:ind w:leftChars="-49" w:left="-108" w:rightChars="-47" w:right="-103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5-2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56DEA" w:rsidRDefault="00874C75" w:rsidP="006F49F0">
            <w:pPr>
              <w:pStyle w:val="aa"/>
              <w:adjustRightInd/>
              <w:snapToGrid w:val="0"/>
              <w:spacing w:before="0" w:line="240" w:lineRule="auto"/>
              <w:jc w:val="left"/>
              <w:textAlignment w:val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>端末装置の設定等②</w:t>
            </w:r>
            <w:r w:rsidRPr="00F5321B">
              <w:rPr>
                <w:rFonts w:hAnsi="ＭＳ 明朝" w:hint="eastAsia"/>
                <w:sz w:val="16"/>
                <w:szCs w:val="16"/>
              </w:rPr>
              <w:t>（「</w:t>
            </w:r>
            <w:r>
              <w:rPr>
                <w:rFonts w:hAnsi="ＭＳ 明朝" w:hint="eastAsia"/>
                <w:sz w:val="16"/>
                <w:szCs w:val="16"/>
              </w:rPr>
              <w:t>日銀ネット端末装置に関する</w:t>
            </w:r>
            <w:r w:rsidRPr="00F5321B">
              <w:rPr>
                <w:rFonts w:hAnsi="ＭＳ 明朝" w:hint="eastAsia"/>
                <w:sz w:val="16"/>
                <w:szCs w:val="16"/>
              </w:rPr>
              <w:t>準備事項・留意事項について」中、2.(2)）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Pr="006A594A" w:rsidRDefault="00874C75" w:rsidP="00E8430D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アクセス回線の</w:t>
            </w:r>
            <w:r w:rsidRPr="00F5321B">
              <w:rPr>
                <w:rFonts w:hAnsi="ＭＳ 明朝" w:hint="eastAsia"/>
                <w:sz w:val="16"/>
                <w:szCs w:val="16"/>
                <w:u w:val="single"/>
              </w:rPr>
              <w:t>敷設工事（ＣＥルータの設置）完了後</w:t>
            </w:r>
            <w:r w:rsidRPr="00A56DEA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実施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A771FD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56DEA" w:rsidTr="00C1671F">
        <w:trPr>
          <w:trHeight w:val="299"/>
        </w:trPr>
        <w:tc>
          <w:tcPr>
            <w:tcW w:w="480" w:type="dxa"/>
            <w:shd w:val="clear" w:color="auto" w:fill="auto"/>
            <w:vAlign w:val="center"/>
          </w:tcPr>
          <w:p w:rsidR="00874C75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75" w:rsidRPr="00A771FD" w:rsidDel="00324236" w:rsidRDefault="00874C75" w:rsidP="00A56DEA">
            <w:pPr>
              <w:pStyle w:val="aa"/>
              <w:adjustRightInd/>
              <w:snapToGrid w:val="0"/>
              <w:spacing w:before="0" w:line="240" w:lineRule="auto"/>
              <w:jc w:val="left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貸与物品の動作確認</w:t>
            </w:r>
            <w:r w:rsidRPr="00F5321B">
              <w:rPr>
                <w:rFonts w:hAnsi="ＭＳ 明朝" w:hint="eastAsia"/>
                <w:sz w:val="16"/>
                <w:szCs w:val="16"/>
              </w:rPr>
              <w:t>（</w:t>
            </w:r>
            <w:r w:rsidRPr="006F49F0">
              <w:rPr>
                <w:rFonts w:hAnsi="ＭＳ 明朝" w:hint="eastAsia"/>
                <w:sz w:val="16"/>
                <w:szCs w:val="16"/>
              </w:rPr>
              <w:t>「</w:t>
            </w:r>
            <w:r>
              <w:rPr>
                <w:rFonts w:hAnsi="ＭＳ 明朝" w:hint="eastAsia"/>
                <w:sz w:val="16"/>
                <w:szCs w:val="16"/>
              </w:rPr>
              <w:t>日銀ネット端末装置に関する</w:t>
            </w:r>
            <w:r w:rsidRPr="006F49F0">
              <w:rPr>
                <w:rFonts w:hAnsi="ＭＳ 明朝" w:hint="eastAsia"/>
                <w:sz w:val="16"/>
                <w:szCs w:val="16"/>
              </w:rPr>
              <w:t>準備事項・留意事項について」中、</w:t>
            </w:r>
            <w:r w:rsidRPr="00F5321B">
              <w:rPr>
                <w:rFonts w:hAnsi="ＭＳ 明朝" w:hint="eastAsia"/>
                <w:sz w:val="16"/>
                <w:szCs w:val="16"/>
              </w:rPr>
              <w:t>3.(1)）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C75" w:rsidRDefault="00874C75" w:rsidP="00FB6E47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項番3-1で受領した場合に</w:t>
            </w:r>
            <w:r w:rsidR="007A0BC6">
              <w:rPr>
                <w:rFonts w:hAnsi="ＭＳ 明朝" w:hint="eastAsia"/>
                <w:sz w:val="16"/>
                <w:szCs w:val="16"/>
              </w:rPr>
              <w:t>は、</w:t>
            </w:r>
            <w:r>
              <w:rPr>
                <w:rFonts w:hAnsi="ＭＳ 明朝" w:hint="eastAsia"/>
                <w:sz w:val="16"/>
                <w:szCs w:val="16"/>
              </w:rPr>
              <w:t>速やかに実施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874C75" w:rsidRPr="00593935" w:rsidRDefault="00874C75" w:rsidP="00874C75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35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7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準備状況報告書の提出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4C75" w:rsidRPr="00A771FD" w:rsidRDefault="00874C75" w:rsidP="00E8603B">
            <w:pPr>
              <w:pStyle w:val="aa"/>
              <w:adjustRightInd/>
              <w:snapToGrid w:val="0"/>
              <w:spacing w:before="0" w:line="240" w:lineRule="atLeast"/>
              <w:textAlignment w:val="auto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アクセス回線敷設日</w:t>
            </w:r>
            <w:r w:rsidRPr="00A771FD"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 w:hint="eastAsia"/>
                <w:sz w:val="16"/>
                <w:szCs w:val="16"/>
              </w:rPr>
              <w:t>午後</w:t>
            </w:r>
            <w:r w:rsidRPr="00A771FD">
              <w:rPr>
                <w:rFonts w:hAnsi="ＭＳ 明朝" w:hint="eastAsia"/>
                <w:sz w:val="16"/>
                <w:szCs w:val="16"/>
              </w:rPr>
              <w:t>５</w:t>
            </w:r>
            <w:r>
              <w:rPr>
                <w:rFonts w:hAnsi="ＭＳ 明朝" w:hint="eastAsia"/>
                <w:sz w:val="16"/>
                <w:szCs w:val="16"/>
              </w:rPr>
              <w:t>時まで</w:t>
            </w:r>
            <w:r w:rsidRPr="00A771FD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電子メール</w:t>
            </w:r>
            <w:r w:rsidRPr="00A771FD">
              <w:rPr>
                <w:rFonts w:hAnsi="ＭＳ 明朝" w:hint="eastAsia"/>
                <w:sz w:val="16"/>
                <w:szCs w:val="16"/>
              </w:rPr>
              <w:t>でセンターに報告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  <w:tr w:rsidR="00874C75" w:rsidRPr="00A771FD" w:rsidTr="00C1671F">
        <w:trPr>
          <w:trHeight w:val="261"/>
        </w:trPr>
        <w:tc>
          <w:tcPr>
            <w:tcW w:w="4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ind w:leftChars="-20" w:left="-44" w:rightChars="-21" w:right="-46"/>
              <w:jc w:val="center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  <w:r w:rsidRPr="00A771FD">
              <w:rPr>
                <w:rFonts w:hAnsi="ＭＳ 明朝" w:hint="eastAsia"/>
                <w:sz w:val="21"/>
                <w:szCs w:val="21"/>
              </w:rPr>
              <w:t>利用開始</w:t>
            </w:r>
          </w:p>
        </w:tc>
        <w:tc>
          <w:tcPr>
            <w:tcW w:w="2630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48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4C75" w:rsidRPr="00A771FD" w:rsidRDefault="00874C75" w:rsidP="00A771FD">
            <w:pPr>
              <w:pStyle w:val="aa"/>
              <w:adjustRightInd/>
              <w:snapToGrid w:val="0"/>
              <w:spacing w:before="0" w:line="240" w:lineRule="auto"/>
              <w:textAlignment w:val="auto"/>
              <w:rPr>
                <w:rFonts w:hAnsi="ＭＳ 明朝"/>
                <w:sz w:val="21"/>
                <w:szCs w:val="21"/>
              </w:rPr>
            </w:pPr>
          </w:p>
        </w:tc>
      </w:tr>
    </w:tbl>
    <w:p w:rsidR="00593AF3" w:rsidRDefault="00874C75" w:rsidP="00C1671F">
      <w:pPr>
        <w:pStyle w:val="aa"/>
        <w:adjustRightInd/>
        <w:snapToGrid w:val="0"/>
        <w:spacing w:before="0" w:line="240" w:lineRule="auto"/>
        <w:ind w:left="567" w:right="169" w:hangingChars="315" w:hanging="567"/>
        <w:textAlignment w:val="auto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（注）</w:t>
      </w:r>
      <w:r w:rsidR="00E94BAB">
        <w:rPr>
          <w:rFonts w:hAnsi="ＭＳ 明朝" w:hint="eastAsia"/>
          <w:sz w:val="18"/>
          <w:szCs w:val="18"/>
        </w:rPr>
        <w:t xml:space="preserve">　</w:t>
      </w:r>
      <w:r w:rsidR="00593AF3" w:rsidRPr="00227D0C">
        <w:rPr>
          <w:rFonts w:hAnsi="ＭＳ 明朝" w:hint="eastAsia"/>
          <w:sz w:val="18"/>
          <w:szCs w:val="18"/>
        </w:rPr>
        <w:t>太枠内に準備を完了した場合は「○」を記入し、未了の場合は準備完了の目処等を適宜記入してください。</w:t>
      </w:r>
      <w:r w:rsidR="00A87A07">
        <w:rPr>
          <w:rFonts w:hint="eastAsia"/>
          <w:sz w:val="18"/>
          <w:szCs w:val="18"/>
        </w:rPr>
        <w:t>なお、未了事項がある場合は、</w:t>
      </w:r>
      <w:r w:rsidR="00A87A07" w:rsidRPr="00F5321B">
        <w:rPr>
          <w:rFonts w:hint="eastAsia"/>
          <w:sz w:val="18"/>
          <w:szCs w:val="18"/>
          <w:u w:val="single"/>
        </w:rPr>
        <w:t>全ての未了事項が完了した時点で、再度、本報告書を提出してください。</w:t>
      </w:r>
      <w:r w:rsidR="00593AF3" w:rsidRPr="00227D0C">
        <w:rPr>
          <w:rFonts w:hAnsi="ＭＳ 明朝" w:hint="eastAsia"/>
          <w:sz w:val="18"/>
          <w:szCs w:val="18"/>
        </w:rPr>
        <w:t>また、</w:t>
      </w:r>
      <w:r w:rsidR="00593AF3" w:rsidRPr="00227D0C">
        <w:rPr>
          <w:rFonts w:hAnsi="ＭＳ 明朝" w:hint="eastAsia"/>
          <w:kern w:val="2"/>
          <w:sz w:val="18"/>
          <w:szCs w:val="18"/>
        </w:rPr>
        <w:t>準備</w:t>
      </w:r>
      <w:r w:rsidR="00593AF3" w:rsidRPr="00227D0C">
        <w:rPr>
          <w:rFonts w:hAnsi="ＭＳ 明朝" w:hint="eastAsia"/>
          <w:sz w:val="18"/>
          <w:szCs w:val="18"/>
        </w:rPr>
        <w:t>を不要とする場合（任意機器等を使用しない場合、既に準備済みの機器等を使用する場合等）は、その旨</w:t>
      </w:r>
      <w:r w:rsidR="00593AF3">
        <w:rPr>
          <w:rFonts w:hAnsi="ＭＳ 明朝" w:hint="eastAsia"/>
          <w:sz w:val="18"/>
          <w:szCs w:val="18"/>
        </w:rPr>
        <w:t>を</w:t>
      </w:r>
      <w:r w:rsidR="00593AF3" w:rsidRPr="00227D0C">
        <w:rPr>
          <w:rFonts w:hAnsi="ＭＳ 明朝" w:hint="eastAsia"/>
          <w:sz w:val="18"/>
          <w:szCs w:val="18"/>
        </w:rPr>
        <w:t>簡潔に記入してください。</w:t>
      </w:r>
    </w:p>
    <w:p w:rsidR="003D5A5F" w:rsidRPr="00CD647F" w:rsidRDefault="00593AF3" w:rsidP="00C1671F">
      <w:pPr>
        <w:snapToGrid w:val="0"/>
        <w:spacing w:line="300" w:lineRule="atLeast"/>
        <w:ind w:right="40"/>
        <w:jc w:val="right"/>
        <w:outlineLvl w:val="0"/>
        <w:rPr>
          <w:rFonts w:ascii="ＭＳ 明朝" w:hAnsi="ＭＳ 明朝"/>
          <w:szCs w:val="22"/>
        </w:rPr>
      </w:pPr>
      <w:r w:rsidRPr="00227D0C">
        <w:rPr>
          <w:rFonts w:ascii="ＭＳ 明朝" w:hAnsi="ＭＳ 明朝" w:hint="eastAsia"/>
          <w:szCs w:val="22"/>
        </w:rPr>
        <w:t>以　　上</w:t>
      </w:r>
    </w:p>
    <w:sectPr w:rsidR="003D5A5F" w:rsidRPr="00CD647F" w:rsidSect="00F53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91" w:bottom="567" w:left="1191" w:header="851" w:footer="185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40" w:rsidRDefault="003C6440">
      <w:pPr>
        <w:spacing w:line="240" w:lineRule="auto"/>
      </w:pPr>
      <w:r>
        <w:separator/>
      </w:r>
    </w:p>
  </w:endnote>
  <w:endnote w:type="continuationSeparator" w:id="0">
    <w:p w:rsidR="003C6440" w:rsidRDefault="003C6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5" w:rsidRDefault="00874C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5" w:rsidRDefault="00874C7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E" w:rsidRDefault="00022F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40" w:rsidRDefault="003C6440">
      <w:pPr>
        <w:spacing w:line="240" w:lineRule="auto"/>
      </w:pPr>
      <w:r>
        <w:separator/>
      </w:r>
    </w:p>
  </w:footnote>
  <w:footnote w:type="continuationSeparator" w:id="0">
    <w:p w:rsidR="003C6440" w:rsidRDefault="003C6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E" w:rsidRDefault="00022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E" w:rsidRDefault="00022F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E" w:rsidRDefault="00022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E36"/>
    <w:multiLevelType w:val="singleLevel"/>
    <w:tmpl w:val="EFE24460"/>
    <w:lvl w:ilvl="0">
      <w:start w:val="10"/>
      <w:numFmt w:val="bullet"/>
      <w:lvlText w:val="○"/>
      <w:lvlJc w:val="left"/>
      <w:pPr>
        <w:tabs>
          <w:tab w:val="num" w:pos="538"/>
        </w:tabs>
        <w:ind w:left="538" w:hanging="480"/>
      </w:pPr>
      <w:rPr>
        <w:rFonts w:hint="eastAsia"/>
      </w:rPr>
    </w:lvl>
  </w:abstractNum>
  <w:abstractNum w:abstractNumId="1" w15:restartNumberingAfterBreak="0">
    <w:nsid w:val="052C1274"/>
    <w:multiLevelType w:val="singleLevel"/>
    <w:tmpl w:val="7070018A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" w15:restartNumberingAfterBreak="0">
    <w:nsid w:val="0770711D"/>
    <w:multiLevelType w:val="singleLevel"/>
    <w:tmpl w:val="80A4BA14"/>
    <w:lvl w:ilvl="0">
      <w:numFmt w:val="bullet"/>
      <w:lvlText w:val="＊"/>
      <w:lvlJc w:val="left"/>
      <w:pPr>
        <w:tabs>
          <w:tab w:val="num" w:pos="212"/>
        </w:tabs>
        <w:ind w:left="212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7AD3A51"/>
    <w:multiLevelType w:val="singleLevel"/>
    <w:tmpl w:val="D592EDEC"/>
    <w:lvl w:ilvl="0">
      <w:start w:val="1"/>
      <w:numFmt w:val="decimalEnclosedCircle"/>
      <w:lvlText w:val="%1"/>
      <w:lvlJc w:val="left"/>
      <w:pPr>
        <w:tabs>
          <w:tab w:val="num" w:pos="1004"/>
        </w:tabs>
        <w:ind w:left="1004" w:hanging="480"/>
      </w:pPr>
      <w:rPr>
        <w:rFonts w:hint="eastAsia"/>
      </w:rPr>
    </w:lvl>
  </w:abstractNum>
  <w:abstractNum w:abstractNumId="4" w15:restartNumberingAfterBreak="0">
    <w:nsid w:val="09867889"/>
    <w:multiLevelType w:val="singleLevel"/>
    <w:tmpl w:val="FEB4F4D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B3785D"/>
    <w:multiLevelType w:val="singleLevel"/>
    <w:tmpl w:val="C6F40F32"/>
    <w:lvl w:ilvl="0">
      <w:start w:val="1"/>
      <w:numFmt w:val="decimalEnclosedCircle"/>
      <w:lvlText w:val="%1"/>
      <w:lvlJc w:val="left"/>
      <w:pPr>
        <w:tabs>
          <w:tab w:val="num" w:pos="598"/>
        </w:tabs>
        <w:ind w:left="598" w:hanging="240"/>
      </w:pPr>
      <w:rPr>
        <w:rFonts w:hint="eastAsia"/>
      </w:rPr>
    </w:lvl>
  </w:abstractNum>
  <w:abstractNum w:abstractNumId="6" w15:restartNumberingAfterBreak="0">
    <w:nsid w:val="0C0A7D01"/>
    <w:multiLevelType w:val="hybridMultilevel"/>
    <w:tmpl w:val="18364A6E"/>
    <w:lvl w:ilvl="0" w:tplc="1718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B0876"/>
    <w:multiLevelType w:val="singleLevel"/>
    <w:tmpl w:val="B3A8A01C"/>
    <w:lvl w:ilvl="0">
      <w:start w:val="6"/>
      <w:numFmt w:val="bullet"/>
      <w:lvlText w:val="＊"/>
      <w:lvlJc w:val="left"/>
      <w:pPr>
        <w:tabs>
          <w:tab w:val="num" w:pos="1980"/>
        </w:tabs>
        <w:ind w:left="1980" w:hanging="420"/>
      </w:pPr>
      <w:rPr>
        <w:rFonts w:hint="eastAsia"/>
      </w:rPr>
    </w:lvl>
  </w:abstractNum>
  <w:abstractNum w:abstractNumId="8" w15:restartNumberingAfterBreak="0">
    <w:nsid w:val="0FDD5399"/>
    <w:multiLevelType w:val="singleLevel"/>
    <w:tmpl w:val="9FFE508E"/>
    <w:lvl w:ilvl="0">
      <w:start w:val="1"/>
      <w:numFmt w:val="decimalEnclosedCircle"/>
      <w:lvlText w:val="%1"/>
      <w:lvlJc w:val="left"/>
      <w:pPr>
        <w:tabs>
          <w:tab w:val="num" w:pos="232"/>
        </w:tabs>
        <w:ind w:left="232" w:hanging="240"/>
      </w:pPr>
      <w:rPr>
        <w:rFonts w:hint="eastAsia"/>
      </w:rPr>
    </w:lvl>
  </w:abstractNum>
  <w:abstractNum w:abstractNumId="9" w15:restartNumberingAfterBreak="0">
    <w:nsid w:val="13DF7859"/>
    <w:multiLevelType w:val="singleLevel"/>
    <w:tmpl w:val="6D32B13A"/>
    <w:lvl w:ilvl="0">
      <w:start w:val="10"/>
      <w:numFmt w:val="bullet"/>
      <w:lvlText w:val="○"/>
      <w:lvlJc w:val="left"/>
      <w:pPr>
        <w:tabs>
          <w:tab w:val="num" w:pos="538"/>
        </w:tabs>
        <w:ind w:left="538" w:hanging="480"/>
      </w:pPr>
      <w:rPr>
        <w:rFonts w:hint="eastAsia"/>
      </w:rPr>
    </w:lvl>
  </w:abstractNum>
  <w:abstractNum w:abstractNumId="10" w15:restartNumberingAfterBreak="0">
    <w:nsid w:val="19A752FA"/>
    <w:multiLevelType w:val="singleLevel"/>
    <w:tmpl w:val="2A6CBEF4"/>
    <w:lvl w:ilvl="0">
      <w:start w:val="2"/>
      <w:numFmt w:val="bullet"/>
      <w:lvlText w:val="○"/>
      <w:lvlJc w:val="left"/>
      <w:pPr>
        <w:tabs>
          <w:tab w:val="num" w:pos="537"/>
        </w:tabs>
        <w:ind w:left="537" w:hanging="480"/>
      </w:pPr>
      <w:rPr>
        <w:rFonts w:hint="eastAsia"/>
      </w:rPr>
    </w:lvl>
  </w:abstractNum>
  <w:abstractNum w:abstractNumId="11" w15:restartNumberingAfterBreak="0">
    <w:nsid w:val="1DD934B3"/>
    <w:multiLevelType w:val="singleLevel"/>
    <w:tmpl w:val="CA2EDC70"/>
    <w:lvl w:ilvl="0">
      <w:start w:val="2"/>
      <w:numFmt w:val="bullet"/>
      <w:lvlText w:val="・"/>
      <w:lvlJc w:val="left"/>
      <w:pPr>
        <w:tabs>
          <w:tab w:val="num" w:pos="777"/>
        </w:tabs>
        <w:ind w:left="777" w:hanging="240"/>
      </w:pPr>
      <w:rPr>
        <w:rFonts w:hint="eastAsia"/>
      </w:rPr>
    </w:lvl>
  </w:abstractNum>
  <w:abstractNum w:abstractNumId="12" w15:restartNumberingAfterBreak="0">
    <w:nsid w:val="1DED37BB"/>
    <w:multiLevelType w:val="singleLevel"/>
    <w:tmpl w:val="605C1F7E"/>
    <w:lvl w:ilvl="0">
      <w:start w:val="6"/>
      <w:numFmt w:val="bullet"/>
      <w:lvlText w:val="○"/>
      <w:lvlJc w:val="left"/>
      <w:pPr>
        <w:tabs>
          <w:tab w:val="num" w:pos="538"/>
        </w:tabs>
        <w:ind w:left="538" w:hanging="480"/>
      </w:pPr>
      <w:rPr>
        <w:rFonts w:hint="eastAsia"/>
      </w:rPr>
    </w:lvl>
  </w:abstractNum>
  <w:abstractNum w:abstractNumId="13" w15:restartNumberingAfterBreak="0">
    <w:nsid w:val="27AC2C69"/>
    <w:multiLevelType w:val="singleLevel"/>
    <w:tmpl w:val="C3368BB8"/>
    <w:lvl w:ilvl="0">
      <w:start w:val="4"/>
      <w:numFmt w:val="decimalEnclosedCircle"/>
      <w:lvlText w:val="%1"/>
      <w:lvlJc w:val="left"/>
      <w:pPr>
        <w:tabs>
          <w:tab w:val="num" w:pos="1018"/>
        </w:tabs>
        <w:ind w:left="1018" w:hanging="480"/>
      </w:pPr>
      <w:rPr>
        <w:rFonts w:hint="eastAsia"/>
      </w:rPr>
    </w:lvl>
  </w:abstractNum>
  <w:abstractNum w:abstractNumId="14" w15:restartNumberingAfterBreak="0">
    <w:nsid w:val="283400CE"/>
    <w:multiLevelType w:val="singleLevel"/>
    <w:tmpl w:val="7070018A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15" w15:restartNumberingAfterBreak="0">
    <w:nsid w:val="29AE3756"/>
    <w:multiLevelType w:val="singleLevel"/>
    <w:tmpl w:val="39F6EA4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6" w15:restartNumberingAfterBreak="0">
    <w:nsid w:val="2C347764"/>
    <w:multiLevelType w:val="singleLevel"/>
    <w:tmpl w:val="FBD01DC2"/>
    <w:lvl w:ilvl="0">
      <w:start w:val="4"/>
      <w:numFmt w:val="decimalFullWidth"/>
      <w:lvlText w:val="%1．"/>
      <w:lvlJc w:val="left"/>
      <w:pPr>
        <w:tabs>
          <w:tab w:val="num" w:pos="592"/>
        </w:tabs>
        <w:ind w:left="592" w:hanging="450"/>
      </w:pPr>
      <w:rPr>
        <w:rFonts w:hint="eastAsia"/>
      </w:rPr>
    </w:lvl>
  </w:abstractNum>
  <w:abstractNum w:abstractNumId="17" w15:restartNumberingAfterBreak="0">
    <w:nsid w:val="329E1E5E"/>
    <w:multiLevelType w:val="singleLevel"/>
    <w:tmpl w:val="87EC10A6"/>
    <w:lvl w:ilvl="0">
      <w:start w:val="1"/>
      <w:numFmt w:val="decimalEnclosedCircle"/>
      <w:lvlText w:val="%1"/>
      <w:lvlJc w:val="left"/>
      <w:pPr>
        <w:tabs>
          <w:tab w:val="num" w:pos="598"/>
        </w:tabs>
        <w:ind w:left="598" w:hanging="240"/>
      </w:pPr>
      <w:rPr>
        <w:rFonts w:hint="eastAsia"/>
      </w:rPr>
    </w:lvl>
  </w:abstractNum>
  <w:abstractNum w:abstractNumId="18" w15:restartNumberingAfterBreak="0">
    <w:nsid w:val="33126884"/>
    <w:multiLevelType w:val="singleLevel"/>
    <w:tmpl w:val="BE683878"/>
    <w:lvl w:ilvl="0">
      <w:start w:val="1"/>
      <w:numFmt w:val="decimalEnclosedCircle"/>
      <w:lvlText w:val="%1"/>
      <w:lvlJc w:val="left"/>
      <w:pPr>
        <w:tabs>
          <w:tab w:val="num" w:pos="232"/>
        </w:tabs>
        <w:ind w:left="232" w:hanging="240"/>
      </w:pPr>
      <w:rPr>
        <w:rFonts w:hint="eastAsia"/>
      </w:rPr>
    </w:lvl>
  </w:abstractNum>
  <w:abstractNum w:abstractNumId="19" w15:restartNumberingAfterBreak="0">
    <w:nsid w:val="369A696E"/>
    <w:multiLevelType w:val="singleLevel"/>
    <w:tmpl w:val="5E1CB71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397B5F55"/>
    <w:multiLevelType w:val="singleLevel"/>
    <w:tmpl w:val="2D58E4F8"/>
    <w:lvl w:ilvl="0">
      <w:start w:val="2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21" w15:restartNumberingAfterBreak="0">
    <w:nsid w:val="3B1A03F6"/>
    <w:multiLevelType w:val="singleLevel"/>
    <w:tmpl w:val="49E4182A"/>
    <w:lvl w:ilvl="0">
      <w:start w:val="11"/>
      <w:numFmt w:val="bullet"/>
      <w:lvlText w:val="・"/>
      <w:lvlJc w:val="left"/>
      <w:pPr>
        <w:tabs>
          <w:tab w:val="num" w:pos="598"/>
        </w:tabs>
        <w:ind w:left="598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D826F48"/>
    <w:multiLevelType w:val="singleLevel"/>
    <w:tmpl w:val="CEA2BB6C"/>
    <w:lvl w:ilvl="0">
      <w:start w:val="10"/>
      <w:numFmt w:val="bullet"/>
      <w:lvlText w:val="○"/>
      <w:lvlJc w:val="left"/>
      <w:pPr>
        <w:tabs>
          <w:tab w:val="num" w:pos="537"/>
        </w:tabs>
        <w:ind w:left="537" w:hanging="480"/>
      </w:pPr>
      <w:rPr>
        <w:rFonts w:hint="eastAsia"/>
      </w:rPr>
    </w:lvl>
  </w:abstractNum>
  <w:abstractNum w:abstractNumId="23" w15:restartNumberingAfterBreak="0">
    <w:nsid w:val="3E62675E"/>
    <w:multiLevelType w:val="singleLevel"/>
    <w:tmpl w:val="8EF4B344"/>
    <w:lvl w:ilvl="0">
      <w:start w:val="10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43171C77"/>
    <w:multiLevelType w:val="singleLevel"/>
    <w:tmpl w:val="7C544834"/>
    <w:lvl w:ilvl="0">
      <w:start w:val="2"/>
      <w:numFmt w:val="bullet"/>
      <w:lvlText w:val="○"/>
      <w:lvlJc w:val="left"/>
      <w:pPr>
        <w:tabs>
          <w:tab w:val="num" w:pos="537"/>
        </w:tabs>
        <w:ind w:left="537" w:hanging="480"/>
      </w:pPr>
      <w:rPr>
        <w:rFonts w:hint="eastAsia"/>
      </w:rPr>
    </w:lvl>
  </w:abstractNum>
  <w:abstractNum w:abstractNumId="25" w15:restartNumberingAfterBreak="0">
    <w:nsid w:val="43CE7565"/>
    <w:multiLevelType w:val="singleLevel"/>
    <w:tmpl w:val="F7123198"/>
    <w:lvl w:ilvl="0">
      <w:start w:val="2"/>
      <w:numFmt w:val="bullet"/>
      <w:lvlText w:val="○"/>
      <w:lvlJc w:val="left"/>
      <w:pPr>
        <w:tabs>
          <w:tab w:val="num" w:pos="537"/>
        </w:tabs>
        <w:ind w:left="537" w:hanging="48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455A5293"/>
    <w:multiLevelType w:val="singleLevel"/>
    <w:tmpl w:val="32AA143A"/>
    <w:lvl w:ilvl="0">
      <w:start w:val="2"/>
      <w:numFmt w:val="decimal"/>
      <w:lvlText w:val="(%1)"/>
      <w:lvlJc w:val="left"/>
      <w:pPr>
        <w:tabs>
          <w:tab w:val="num" w:pos="712"/>
        </w:tabs>
        <w:ind w:left="712" w:hanging="570"/>
      </w:pPr>
      <w:rPr>
        <w:rFonts w:hint="eastAsia"/>
      </w:rPr>
    </w:lvl>
  </w:abstractNum>
  <w:abstractNum w:abstractNumId="27" w15:restartNumberingAfterBreak="0">
    <w:nsid w:val="463F151B"/>
    <w:multiLevelType w:val="singleLevel"/>
    <w:tmpl w:val="AF22368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8" w15:restartNumberingAfterBreak="0">
    <w:nsid w:val="4AC815AB"/>
    <w:multiLevelType w:val="singleLevel"/>
    <w:tmpl w:val="E56AD9D8"/>
    <w:lvl w:ilvl="0">
      <w:start w:val="1"/>
      <w:numFmt w:val="lowerLetter"/>
      <w:lvlText w:val="%1."/>
      <w:lvlJc w:val="left"/>
      <w:pPr>
        <w:tabs>
          <w:tab w:val="num" w:pos="636"/>
        </w:tabs>
        <w:ind w:left="636" w:hanging="480"/>
      </w:pPr>
      <w:rPr>
        <w:rFonts w:hint="eastAsia"/>
      </w:rPr>
    </w:lvl>
  </w:abstractNum>
  <w:abstractNum w:abstractNumId="29" w15:restartNumberingAfterBreak="0">
    <w:nsid w:val="517E14F4"/>
    <w:multiLevelType w:val="singleLevel"/>
    <w:tmpl w:val="228EEB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0" w15:restartNumberingAfterBreak="0">
    <w:nsid w:val="525018D9"/>
    <w:multiLevelType w:val="singleLevel"/>
    <w:tmpl w:val="F16C71BC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  <w:lang w:val="en-US"/>
      </w:rPr>
    </w:lvl>
  </w:abstractNum>
  <w:abstractNum w:abstractNumId="31" w15:restartNumberingAfterBreak="0">
    <w:nsid w:val="54DE1431"/>
    <w:multiLevelType w:val="singleLevel"/>
    <w:tmpl w:val="7FAED226"/>
    <w:lvl w:ilvl="0">
      <w:start w:val="6"/>
      <w:numFmt w:val="bullet"/>
      <w:lvlText w:val="○"/>
      <w:lvlJc w:val="left"/>
      <w:pPr>
        <w:tabs>
          <w:tab w:val="num" w:pos="538"/>
        </w:tabs>
        <w:ind w:left="538" w:hanging="480"/>
      </w:pPr>
      <w:rPr>
        <w:rFonts w:hint="eastAsia"/>
      </w:rPr>
    </w:lvl>
  </w:abstractNum>
  <w:abstractNum w:abstractNumId="32" w15:restartNumberingAfterBreak="0">
    <w:nsid w:val="5AB6318C"/>
    <w:multiLevelType w:val="hybridMultilevel"/>
    <w:tmpl w:val="0B9CA736"/>
    <w:lvl w:ilvl="0" w:tplc="7070018A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7B43F9"/>
    <w:multiLevelType w:val="singleLevel"/>
    <w:tmpl w:val="DDF0E49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64112B1E"/>
    <w:multiLevelType w:val="singleLevel"/>
    <w:tmpl w:val="A246CC96"/>
    <w:lvl w:ilvl="0">
      <w:start w:val="1"/>
      <w:numFmt w:val="decimalEnclosedCircle"/>
      <w:lvlText w:val="%1"/>
      <w:lvlJc w:val="left"/>
      <w:pPr>
        <w:tabs>
          <w:tab w:val="num" w:pos="489"/>
        </w:tabs>
        <w:ind w:left="489" w:hanging="240"/>
      </w:pPr>
      <w:rPr>
        <w:rFonts w:hint="eastAsia"/>
      </w:rPr>
    </w:lvl>
  </w:abstractNum>
  <w:abstractNum w:abstractNumId="35" w15:restartNumberingAfterBreak="0">
    <w:nsid w:val="718379BB"/>
    <w:multiLevelType w:val="singleLevel"/>
    <w:tmpl w:val="A96C2578"/>
    <w:lvl w:ilvl="0">
      <w:start w:val="1"/>
      <w:numFmt w:val="decimalEnclosedCircle"/>
      <w:lvlText w:val="%1"/>
      <w:lvlJc w:val="left"/>
      <w:pPr>
        <w:tabs>
          <w:tab w:val="num" w:pos="906"/>
        </w:tabs>
        <w:ind w:left="906" w:hanging="480"/>
      </w:pPr>
      <w:rPr>
        <w:rFonts w:hint="eastAsia"/>
      </w:rPr>
    </w:lvl>
  </w:abstractNum>
  <w:abstractNum w:abstractNumId="36" w15:restartNumberingAfterBreak="0">
    <w:nsid w:val="748158D0"/>
    <w:multiLevelType w:val="singleLevel"/>
    <w:tmpl w:val="B7B65C48"/>
    <w:lvl w:ilvl="0">
      <w:start w:val="1"/>
      <w:numFmt w:val="lowerLetter"/>
      <w:lvlText w:val="%1."/>
      <w:lvlJc w:val="left"/>
      <w:pPr>
        <w:tabs>
          <w:tab w:val="num" w:pos="985"/>
        </w:tabs>
        <w:ind w:left="985" w:hanging="240"/>
      </w:pPr>
      <w:rPr>
        <w:rFonts w:hint="eastAsia"/>
      </w:rPr>
    </w:lvl>
  </w:abstractNum>
  <w:abstractNum w:abstractNumId="37" w15:restartNumberingAfterBreak="0">
    <w:nsid w:val="79FA3BAB"/>
    <w:multiLevelType w:val="hybridMultilevel"/>
    <w:tmpl w:val="27E03514"/>
    <w:lvl w:ilvl="0" w:tplc="3CFACCFA">
      <w:start w:val="1"/>
      <w:numFmt w:val="decimalFullWidth"/>
      <w:lvlText w:val="（注%1）"/>
      <w:lvlJc w:val="left"/>
      <w:pPr>
        <w:tabs>
          <w:tab w:val="num" w:pos="911"/>
        </w:tabs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8" w15:restartNumberingAfterBreak="0">
    <w:nsid w:val="7F4371C9"/>
    <w:multiLevelType w:val="singleLevel"/>
    <w:tmpl w:val="1E982F5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9" w15:restartNumberingAfterBreak="0">
    <w:nsid w:val="7FD55D6E"/>
    <w:multiLevelType w:val="singleLevel"/>
    <w:tmpl w:val="0734C0BC"/>
    <w:lvl w:ilvl="0">
      <w:start w:val="1"/>
      <w:numFmt w:val="decimalEnclosedCircle"/>
      <w:lvlText w:val="%1"/>
      <w:lvlJc w:val="left"/>
      <w:pPr>
        <w:tabs>
          <w:tab w:val="num" w:pos="538"/>
        </w:tabs>
        <w:ind w:left="538" w:hanging="240"/>
      </w:pPr>
      <w:rPr>
        <w:rFonts w:hint="eastAsia"/>
      </w:r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26"/>
  </w:num>
  <w:num w:numId="13">
    <w:abstractNumId w:val="16"/>
  </w:num>
  <w:num w:numId="14">
    <w:abstractNumId w:val="35"/>
  </w:num>
  <w:num w:numId="15">
    <w:abstractNumId w:val="31"/>
  </w:num>
  <w:num w:numId="16">
    <w:abstractNumId w:val="2"/>
  </w:num>
  <w:num w:numId="17">
    <w:abstractNumId w:val="15"/>
  </w:num>
  <w:num w:numId="18">
    <w:abstractNumId w:val="30"/>
  </w:num>
  <w:num w:numId="19">
    <w:abstractNumId w:val="25"/>
  </w:num>
  <w:num w:numId="20">
    <w:abstractNumId w:val="5"/>
  </w:num>
  <w:num w:numId="21">
    <w:abstractNumId w:val="17"/>
  </w:num>
  <w:num w:numId="22">
    <w:abstractNumId w:val="8"/>
  </w:num>
  <w:num w:numId="23">
    <w:abstractNumId w:val="39"/>
  </w:num>
  <w:num w:numId="24">
    <w:abstractNumId w:val="18"/>
  </w:num>
  <w:num w:numId="25">
    <w:abstractNumId w:val="38"/>
  </w:num>
  <w:num w:numId="26">
    <w:abstractNumId w:val="29"/>
  </w:num>
  <w:num w:numId="27">
    <w:abstractNumId w:val="19"/>
  </w:num>
  <w:num w:numId="28">
    <w:abstractNumId w:val="21"/>
  </w:num>
  <w:num w:numId="29">
    <w:abstractNumId w:val="33"/>
  </w:num>
  <w:num w:numId="30">
    <w:abstractNumId w:val="27"/>
  </w:num>
  <w:num w:numId="31">
    <w:abstractNumId w:val="1"/>
  </w:num>
  <w:num w:numId="32">
    <w:abstractNumId w:val="36"/>
  </w:num>
  <w:num w:numId="33">
    <w:abstractNumId w:val="28"/>
  </w:num>
  <w:num w:numId="34">
    <w:abstractNumId w:val="4"/>
  </w:num>
  <w:num w:numId="35">
    <w:abstractNumId w:val="20"/>
  </w:num>
  <w:num w:numId="36">
    <w:abstractNumId w:val="14"/>
  </w:num>
  <w:num w:numId="37">
    <w:abstractNumId w:val="32"/>
  </w:num>
  <w:num w:numId="38">
    <w:abstractNumId w:val="23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05"/>
    <w:rsid w:val="0001030F"/>
    <w:rsid w:val="00010A44"/>
    <w:rsid w:val="000113B2"/>
    <w:rsid w:val="00015A8F"/>
    <w:rsid w:val="0001706A"/>
    <w:rsid w:val="00022FEE"/>
    <w:rsid w:val="00024760"/>
    <w:rsid w:val="000265EF"/>
    <w:rsid w:val="00032C04"/>
    <w:rsid w:val="00040AC9"/>
    <w:rsid w:val="00041DA8"/>
    <w:rsid w:val="00051996"/>
    <w:rsid w:val="00051C5A"/>
    <w:rsid w:val="000529CA"/>
    <w:rsid w:val="000540C6"/>
    <w:rsid w:val="0006272A"/>
    <w:rsid w:val="000726D4"/>
    <w:rsid w:val="0008246B"/>
    <w:rsid w:val="00082ED8"/>
    <w:rsid w:val="00084377"/>
    <w:rsid w:val="00085067"/>
    <w:rsid w:val="00086688"/>
    <w:rsid w:val="00092B52"/>
    <w:rsid w:val="000A18F1"/>
    <w:rsid w:val="000A4708"/>
    <w:rsid w:val="000A4C4A"/>
    <w:rsid w:val="000B5CA2"/>
    <w:rsid w:val="000C0831"/>
    <w:rsid w:val="000C4E44"/>
    <w:rsid w:val="000C7698"/>
    <w:rsid w:val="000D2293"/>
    <w:rsid w:val="000E030D"/>
    <w:rsid w:val="000E0A39"/>
    <w:rsid w:val="000F1549"/>
    <w:rsid w:val="000F4D43"/>
    <w:rsid w:val="00100289"/>
    <w:rsid w:val="001050D8"/>
    <w:rsid w:val="001078F5"/>
    <w:rsid w:val="00120847"/>
    <w:rsid w:val="001234E8"/>
    <w:rsid w:val="00132E2E"/>
    <w:rsid w:val="001359EC"/>
    <w:rsid w:val="00140A29"/>
    <w:rsid w:val="00141AC6"/>
    <w:rsid w:val="001467EF"/>
    <w:rsid w:val="00147337"/>
    <w:rsid w:val="001518DB"/>
    <w:rsid w:val="00164909"/>
    <w:rsid w:val="00165A88"/>
    <w:rsid w:val="00167A60"/>
    <w:rsid w:val="00170D51"/>
    <w:rsid w:val="00180D97"/>
    <w:rsid w:val="00184872"/>
    <w:rsid w:val="00184E7F"/>
    <w:rsid w:val="0018731A"/>
    <w:rsid w:val="00190E70"/>
    <w:rsid w:val="00192DE5"/>
    <w:rsid w:val="0019527F"/>
    <w:rsid w:val="00195D50"/>
    <w:rsid w:val="001A70DD"/>
    <w:rsid w:val="001B4A16"/>
    <w:rsid w:val="001C0313"/>
    <w:rsid w:val="001C2CEE"/>
    <w:rsid w:val="001C367B"/>
    <w:rsid w:val="001C7264"/>
    <w:rsid w:val="001D25D2"/>
    <w:rsid w:val="001D3529"/>
    <w:rsid w:val="001D6D24"/>
    <w:rsid w:val="001E1A21"/>
    <w:rsid w:val="001E2D0C"/>
    <w:rsid w:val="001E4201"/>
    <w:rsid w:val="001F4A9D"/>
    <w:rsid w:val="002024F2"/>
    <w:rsid w:val="002170A9"/>
    <w:rsid w:val="00221ACB"/>
    <w:rsid w:val="00227D0C"/>
    <w:rsid w:val="002305A6"/>
    <w:rsid w:val="002328BD"/>
    <w:rsid w:val="00232ADA"/>
    <w:rsid w:val="002334C9"/>
    <w:rsid w:val="00234692"/>
    <w:rsid w:val="002425D6"/>
    <w:rsid w:val="0025164C"/>
    <w:rsid w:val="002543E3"/>
    <w:rsid w:val="00256CFC"/>
    <w:rsid w:val="00257E98"/>
    <w:rsid w:val="00263B13"/>
    <w:rsid w:val="00264520"/>
    <w:rsid w:val="00266416"/>
    <w:rsid w:val="00272A9B"/>
    <w:rsid w:val="00281657"/>
    <w:rsid w:val="002A039E"/>
    <w:rsid w:val="002A6EBF"/>
    <w:rsid w:val="002B359A"/>
    <w:rsid w:val="002B759C"/>
    <w:rsid w:val="002C18F3"/>
    <w:rsid w:val="002C1CCC"/>
    <w:rsid w:val="002C464C"/>
    <w:rsid w:val="002C59CD"/>
    <w:rsid w:val="002C656F"/>
    <w:rsid w:val="002C7252"/>
    <w:rsid w:val="002E1BF8"/>
    <w:rsid w:val="002E1EC2"/>
    <w:rsid w:val="002E2A22"/>
    <w:rsid w:val="002F349E"/>
    <w:rsid w:val="00301E07"/>
    <w:rsid w:val="003044C6"/>
    <w:rsid w:val="003066F1"/>
    <w:rsid w:val="00311D6D"/>
    <w:rsid w:val="0031390A"/>
    <w:rsid w:val="00324236"/>
    <w:rsid w:val="00324585"/>
    <w:rsid w:val="00325584"/>
    <w:rsid w:val="00330CE0"/>
    <w:rsid w:val="0033541C"/>
    <w:rsid w:val="00337B48"/>
    <w:rsid w:val="00344BDA"/>
    <w:rsid w:val="00350728"/>
    <w:rsid w:val="00355FC9"/>
    <w:rsid w:val="00357351"/>
    <w:rsid w:val="00357B40"/>
    <w:rsid w:val="00372BE6"/>
    <w:rsid w:val="00381700"/>
    <w:rsid w:val="00396CB8"/>
    <w:rsid w:val="003A0628"/>
    <w:rsid w:val="003B36B3"/>
    <w:rsid w:val="003B466F"/>
    <w:rsid w:val="003C065A"/>
    <w:rsid w:val="003C5032"/>
    <w:rsid w:val="003C6440"/>
    <w:rsid w:val="003D1EF4"/>
    <w:rsid w:val="003D5A5F"/>
    <w:rsid w:val="003E02FF"/>
    <w:rsid w:val="003E16D6"/>
    <w:rsid w:val="0040301A"/>
    <w:rsid w:val="004072A1"/>
    <w:rsid w:val="00416A46"/>
    <w:rsid w:val="00421855"/>
    <w:rsid w:val="00423EFD"/>
    <w:rsid w:val="004247C4"/>
    <w:rsid w:val="00432374"/>
    <w:rsid w:val="00443172"/>
    <w:rsid w:val="00451060"/>
    <w:rsid w:val="00451301"/>
    <w:rsid w:val="004606FB"/>
    <w:rsid w:val="004663C0"/>
    <w:rsid w:val="00472605"/>
    <w:rsid w:val="004750AE"/>
    <w:rsid w:val="00475FC3"/>
    <w:rsid w:val="0048009A"/>
    <w:rsid w:val="004815A6"/>
    <w:rsid w:val="00491497"/>
    <w:rsid w:val="004A175E"/>
    <w:rsid w:val="004A5874"/>
    <w:rsid w:val="004B0B83"/>
    <w:rsid w:val="004C4750"/>
    <w:rsid w:val="004C61CE"/>
    <w:rsid w:val="004E0D51"/>
    <w:rsid w:val="004E3EA6"/>
    <w:rsid w:val="004E78BC"/>
    <w:rsid w:val="004F4126"/>
    <w:rsid w:val="00502B77"/>
    <w:rsid w:val="00505570"/>
    <w:rsid w:val="00524857"/>
    <w:rsid w:val="0052664D"/>
    <w:rsid w:val="005340DA"/>
    <w:rsid w:val="00534E08"/>
    <w:rsid w:val="005418CA"/>
    <w:rsid w:val="00542FFD"/>
    <w:rsid w:val="00544E2A"/>
    <w:rsid w:val="00547EDD"/>
    <w:rsid w:val="00550AE9"/>
    <w:rsid w:val="00555BCA"/>
    <w:rsid w:val="00556033"/>
    <w:rsid w:val="0056003F"/>
    <w:rsid w:val="0056451E"/>
    <w:rsid w:val="005803C8"/>
    <w:rsid w:val="0058105E"/>
    <w:rsid w:val="00581561"/>
    <w:rsid w:val="005867CC"/>
    <w:rsid w:val="00590713"/>
    <w:rsid w:val="005919D6"/>
    <w:rsid w:val="00593935"/>
    <w:rsid w:val="00593AF3"/>
    <w:rsid w:val="00593F5A"/>
    <w:rsid w:val="005966D0"/>
    <w:rsid w:val="0059728C"/>
    <w:rsid w:val="005A2798"/>
    <w:rsid w:val="005B2119"/>
    <w:rsid w:val="005B6E80"/>
    <w:rsid w:val="005C0D8A"/>
    <w:rsid w:val="005C46E7"/>
    <w:rsid w:val="005D1C20"/>
    <w:rsid w:val="005D3F2D"/>
    <w:rsid w:val="005D691B"/>
    <w:rsid w:val="005D7C4F"/>
    <w:rsid w:val="005F12EC"/>
    <w:rsid w:val="005F57F5"/>
    <w:rsid w:val="005F6A5F"/>
    <w:rsid w:val="005F74BB"/>
    <w:rsid w:val="0060276A"/>
    <w:rsid w:val="00603DBA"/>
    <w:rsid w:val="00613C9B"/>
    <w:rsid w:val="00616DDC"/>
    <w:rsid w:val="00626A64"/>
    <w:rsid w:val="00627317"/>
    <w:rsid w:val="006274E2"/>
    <w:rsid w:val="00640ECC"/>
    <w:rsid w:val="0064468A"/>
    <w:rsid w:val="00647799"/>
    <w:rsid w:val="006506BD"/>
    <w:rsid w:val="00653737"/>
    <w:rsid w:val="00655B14"/>
    <w:rsid w:val="00672157"/>
    <w:rsid w:val="00694D1A"/>
    <w:rsid w:val="006A03CE"/>
    <w:rsid w:val="006A5598"/>
    <w:rsid w:val="006A5870"/>
    <w:rsid w:val="006A594A"/>
    <w:rsid w:val="006B1639"/>
    <w:rsid w:val="006B4192"/>
    <w:rsid w:val="006B5488"/>
    <w:rsid w:val="006B7116"/>
    <w:rsid w:val="006C1B38"/>
    <w:rsid w:val="006C4B2F"/>
    <w:rsid w:val="006D22E3"/>
    <w:rsid w:val="006D4045"/>
    <w:rsid w:val="006D459C"/>
    <w:rsid w:val="006E1BC2"/>
    <w:rsid w:val="006F49F0"/>
    <w:rsid w:val="006F5A16"/>
    <w:rsid w:val="00717519"/>
    <w:rsid w:val="00730591"/>
    <w:rsid w:val="007345EB"/>
    <w:rsid w:val="00741D96"/>
    <w:rsid w:val="0076206D"/>
    <w:rsid w:val="007623D5"/>
    <w:rsid w:val="00776F23"/>
    <w:rsid w:val="00780687"/>
    <w:rsid w:val="00781096"/>
    <w:rsid w:val="00782076"/>
    <w:rsid w:val="0079682E"/>
    <w:rsid w:val="007A0BC6"/>
    <w:rsid w:val="007A24E1"/>
    <w:rsid w:val="007A5FCE"/>
    <w:rsid w:val="007D0D25"/>
    <w:rsid w:val="007D5B17"/>
    <w:rsid w:val="007D7802"/>
    <w:rsid w:val="007F0200"/>
    <w:rsid w:val="007F4232"/>
    <w:rsid w:val="007F7CC9"/>
    <w:rsid w:val="008001AD"/>
    <w:rsid w:val="00804225"/>
    <w:rsid w:val="00806E06"/>
    <w:rsid w:val="00822259"/>
    <w:rsid w:val="00822471"/>
    <w:rsid w:val="00834870"/>
    <w:rsid w:val="00837126"/>
    <w:rsid w:val="008372F2"/>
    <w:rsid w:val="00845E5E"/>
    <w:rsid w:val="00846DC3"/>
    <w:rsid w:val="00850C8D"/>
    <w:rsid w:val="00851BC1"/>
    <w:rsid w:val="00874C75"/>
    <w:rsid w:val="008760AB"/>
    <w:rsid w:val="008764EB"/>
    <w:rsid w:val="00887080"/>
    <w:rsid w:val="00890C0A"/>
    <w:rsid w:val="008927F5"/>
    <w:rsid w:val="00896C02"/>
    <w:rsid w:val="008B046A"/>
    <w:rsid w:val="008B24B8"/>
    <w:rsid w:val="008B4F9B"/>
    <w:rsid w:val="008C1D4D"/>
    <w:rsid w:val="008D49D0"/>
    <w:rsid w:val="008E5764"/>
    <w:rsid w:val="008E79AE"/>
    <w:rsid w:val="008F4AE7"/>
    <w:rsid w:val="00902858"/>
    <w:rsid w:val="009035DA"/>
    <w:rsid w:val="009055BB"/>
    <w:rsid w:val="00910348"/>
    <w:rsid w:val="00914167"/>
    <w:rsid w:val="00923274"/>
    <w:rsid w:val="009351A0"/>
    <w:rsid w:val="00942BBD"/>
    <w:rsid w:val="00943B1D"/>
    <w:rsid w:val="00953C82"/>
    <w:rsid w:val="00960797"/>
    <w:rsid w:val="00965D48"/>
    <w:rsid w:val="009662C3"/>
    <w:rsid w:val="00970E59"/>
    <w:rsid w:val="0099365C"/>
    <w:rsid w:val="0099447F"/>
    <w:rsid w:val="00996DF2"/>
    <w:rsid w:val="009A0237"/>
    <w:rsid w:val="009A05B3"/>
    <w:rsid w:val="009B2AD1"/>
    <w:rsid w:val="009D4A8A"/>
    <w:rsid w:val="009E1ECE"/>
    <w:rsid w:val="009E5443"/>
    <w:rsid w:val="009F231E"/>
    <w:rsid w:val="009F2F65"/>
    <w:rsid w:val="009F78E9"/>
    <w:rsid w:val="00A100B1"/>
    <w:rsid w:val="00A11459"/>
    <w:rsid w:val="00A11C92"/>
    <w:rsid w:val="00A16B11"/>
    <w:rsid w:val="00A23930"/>
    <w:rsid w:val="00A30965"/>
    <w:rsid w:val="00A36FE4"/>
    <w:rsid w:val="00A426BF"/>
    <w:rsid w:val="00A51AA9"/>
    <w:rsid w:val="00A52222"/>
    <w:rsid w:val="00A56DEA"/>
    <w:rsid w:val="00A627D7"/>
    <w:rsid w:val="00A65CA8"/>
    <w:rsid w:val="00A703F3"/>
    <w:rsid w:val="00A7166A"/>
    <w:rsid w:val="00A7240E"/>
    <w:rsid w:val="00A75C12"/>
    <w:rsid w:val="00A771FD"/>
    <w:rsid w:val="00A86CD5"/>
    <w:rsid w:val="00A87A07"/>
    <w:rsid w:val="00A87C01"/>
    <w:rsid w:val="00A90B75"/>
    <w:rsid w:val="00A93AB0"/>
    <w:rsid w:val="00AA6C97"/>
    <w:rsid w:val="00AB4322"/>
    <w:rsid w:val="00AB43B1"/>
    <w:rsid w:val="00AD0950"/>
    <w:rsid w:val="00AD3817"/>
    <w:rsid w:val="00AD72F6"/>
    <w:rsid w:val="00AE31E3"/>
    <w:rsid w:val="00AE4691"/>
    <w:rsid w:val="00AE7A50"/>
    <w:rsid w:val="00AF33DA"/>
    <w:rsid w:val="00B10C3D"/>
    <w:rsid w:val="00B14A3C"/>
    <w:rsid w:val="00B171F5"/>
    <w:rsid w:val="00B272A7"/>
    <w:rsid w:val="00B31C32"/>
    <w:rsid w:val="00B35E26"/>
    <w:rsid w:val="00B421B2"/>
    <w:rsid w:val="00B44156"/>
    <w:rsid w:val="00B470A4"/>
    <w:rsid w:val="00B515C3"/>
    <w:rsid w:val="00B563C0"/>
    <w:rsid w:val="00B60C32"/>
    <w:rsid w:val="00B6338F"/>
    <w:rsid w:val="00B6420E"/>
    <w:rsid w:val="00B6494C"/>
    <w:rsid w:val="00B74461"/>
    <w:rsid w:val="00BA1D51"/>
    <w:rsid w:val="00BA3368"/>
    <w:rsid w:val="00BB66E3"/>
    <w:rsid w:val="00BC0D1F"/>
    <w:rsid w:val="00BC3BD2"/>
    <w:rsid w:val="00BD0619"/>
    <w:rsid w:val="00BD460E"/>
    <w:rsid w:val="00BE7F9B"/>
    <w:rsid w:val="00BF7F93"/>
    <w:rsid w:val="00C02193"/>
    <w:rsid w:val="00C037CC"/>
    <w:rsid w:val="00C056AA"/>
    <w:rsid w:val="00C10752"/>
    <w:rsid w:val="00C15292"/>
    <w:rsid w:val="00C1671F"/>
    <w:rsid w:val="00C21A51"/>
    <w:rsid w:val="00C23619"/>
    <w:rsid w:val="00C24864"/>
    <w:rsid w:val="00C3308F"/>
    <w:rsid w:val="00C34E8D"/>
    <w:rsid w:val="00C37D0C"/>
    <w:rsid w:val="00C4083D"/>
    <w:rsid w:val="00C46AE0"/>
    <w:rsid w:val="00C570ED"/>
    <w:rsid w:val="00C5783E"/>
    <w:rsid w:val="00C604AE"/>
    <w:rsid w:val="00C61AD9"/>
    <w:rsid w:val="00C64189"/>
    <w:rsid w:val="00C72758"/>
    <w:rsid w:val="00C72778"/>
    <w:rsid w:val="00C73414"/>
    <w:rsid w:val="00C74A52"/>
    <w:rsid w:val="00C771F4"/>
    <w:rsid w:val="00C957BA"/>
    <w:rsid w:val="00CB60A3"/>
    <w:rsid w:val="00CC58CD"/>
    <w:rsid w:val="00CC5C3E"/>
    <w:rsid w:val="00CC6ACA"/>
    <w:rsid w:val="00CC6CAB"/>
    <w:rsid w:val="00CD16FD"/>
    <w:rsid w:val="00CD2768"/>
    <w:rsid w:val="00CD41C0"/>
    <w:rsid w:val="00CD49E5"/>
    <w:rsid w:val="00CD647F"/>
    <w:rsid w:val="00CF284F"/>
    <w:rsid w:val="00CF2AF5"/>
    <w:rsid w:val="00CF6A13"/>
    <w:rsid w:val="00D02F78"/>
    <w:rsid w:val="00D03929"/>
    <w:rsid w:val="00D05EBA"/>
    <w:rsid w:val="00D06005"/>
    <w:rsid w:val="00D1407D"/>
    <w:rsid w:val="00D170CD"/>
    <w:rsid w:val="00D355CB"/>
    <w:rsid w:val="00D37A70"/>
    <w:rsid w:val="00D4644A"/>
    <w:rsid w:val="00D50048"/>
    <w:rsid w:val="00D50244"/>
    <w:rsid w:val="00D54D42"/>
    <w:rsid w:val="00D60D8D"/>
    <w:rsid w:val="00D60F63"/>
    <w:rsid w:val="00D65C83"/>
    <w:rsid w:val="00D733C0"/>
    <w:rsid w:val="00D77ABA"/>
    <w:rsid w:val="00D77F73"/>
    <w:rsid w:val="00D8517F"/>
    <w:rsid w:val="00D90860"/>
    <w:rsid w:val="00D90A40"/>
    <w:rsid w:val="00D967F0"/>
    <w:rsid w:val="00DA34A4"/>
    <w:rsid w:val="00DA4606"/>
    <w:rsid w:val="00DA614B"/>
    <w:rsid w:val="00DB333B"/>
    <w:rsid w:val="00DC756B"/>
    <w:rsid w:val="00DD3651"/>
    <w:rsid w:val="00DF6DF8"/>
    <w:rsid w:val="00DF733C"/>
    <w:rsid w:val="00E04232"/>
    <w:rsid w:val="00E06999"/>
    <w:rsid w:val="00E15CF9"/>
    <w:rsid w:val="00E16C60"/>
    <w:rsid w:val="00E22E27"/>
    <w:rsid w:val="00E241BC"/>
    <w:rsid w:val="00E3426A"/>
    <w:rsid w:val="00E37810"/>
    <w:rsid w:val="00E61F39"/>
    <w:rsid w:val="00E635E4"/>
    <w:rsid w:val="00E71B4B"/>
    <w:rsid w:val="00E731DC"/>
    <w:rsid w:val="00E73979"/>
    <w:rsid w:val="00E83FC4"/>
    <w:rsid w:val="00E8430D"/>
    <w:rsid w:val="00E8603B"/>
    <w:rsid w:val="00E86E0A"/>
    <w:rsid w:val="00E91EC4"/>
    <w:rsid w:val="00E94BAB"/>
    <w:rsid w:val="00E96D80"/>
    <w:rsid w:val="00EA1511"/>
    <w:rsid w:val="00EA4BA1"/>
    <w:rsid w:val="00ED0817"/>
    <w:rsid w:val="00ED6897"/>
    <w:rsid w:val="00EE41E0"/>
    <w:rsid w:val="00F014AB"/>
    <w:rsid w:val="00F067E5"/>
    <w:rsid w:val="00F21A56"/>
    <w:rsid w:val="00F32B10"/>
    <w:rsid w:val="00F35164"/>
    <w:rsid w:val="00F373A8"/>
    <w:rsid w:val="00F40B70"/>
    <w:rsid w:val="00F50914"/>
    <w:rsid w:val="00F50940"/>
    <w:rsid w:val="00F5321B"/>
    <w:rsid w:val="00F57267"/>
    <w:rsid w:val="00F619FC"/>
    <w:rsid w:val="00F62408"/>
    <w:rsid w:val="00F67FC6"/>
    <w:rsid w:val="00F71B55"/>
    <w:rsid w:val="00F74D0E"/>
    <w:rsid w:val="00F761D2"/>
    <w:rsid w:val="00F77355"/>
    <w:rsid w:val="00F809E7"/>
    <w:rsid w:val="00F813FC"/>
    <w:rsid w:val="00F841A1"/>
    <w:rsid w:val="00F938F8"/>
    <w:rsid w:val="00F93A4D"/>
    <w:rsid w:val="00F94EFD"/>
    <w:rsid w:val="00F97066"/>
    <w:rsid w:val="00FA04CD"/>
    <w:rsid w:val="00FA256F"/>
    <w:rsid w:val="00FA6580"/>
    <w:rsid w:val="00FB2B17"/>
    <w:rsid w:val="00FB6E47"/>
    <w:rsid w:val="00FC1D0F"/>
    <w:rsid w:val="00FC2067"/>
    <w:rsid w:val="00FC7BA3"/>
    <w:rsid w:val="00FD217C"/>
    <w:rsid w:val="00FD4234"/>
    <w:rsid w:val="00FE61B6"/>
    <w:rsid w:val="00FF626D"/>
    <w:rsid w:val="00FF649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E0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1320" w:right="1582"/>
      <w:jc w:val="left"/>
    </w:pPr>
    <w:rPr>
      <w:rFonts w:ascii="ＭＳ 明朝"/>
      <w:sz w:val="25"/>
    </w:rPr>
  </w:style>
  <w:style w:type="paragraph" w:styleId="a7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8">
    <w:name w:val="Date"/>
    <w:basedOn w:val="a"/>
    <w:next w:val="a"/>
    <w:rPr>
      <w:rFonts w:ascii="ＭＳ 明朝"/>
      <w:sz w:val="24"/>
    </w:rPr>
  </w:style>
  <w:style w:type="paragraph" w:styleId="a9">
    <w:name w:val="Body Text Indent"/>
    <w:basedOn w:val="a"/>
    <w:pPr>
      <w:spacing w:line="360" w:lineRule="auto"/>
      <w:ind w:right="-169" w:firstLine="240"/>
    </w:pPr>
    <w:rPr>
      <w:rFonts w:ascii="ＭＳ 明朝"/>
      <w:sz w:val="24"/>
    </w:rPr>
  </w:style>
  <w:style w:type="paragraph" w:styleId="aa">
    <w:name w:val="Body Text"/>
    <w:basedOn w:val="a"/>
    <w:pPr>
      <w:spacing w:before="120" w:line="440" w:lineRule="atLeast"/>
    </w:pPr>
    <w:rPr>
      <w:rFonts w:ascii="ＭＳ 明朝"/>
      <w:sz w:val="24"/>
    </w:rPr>
  </w:style>
  <w:style w:type="paragraph" w:styleId="2">
    <w:name w:val="Body Text Indent 2"/>
    <w:basedOn w:val="a"/>
    <w:pPr>
      <w:tabs>
        <w:tab w:val="left" w:pos="3600"/>
      </w:tabs>
      <w:ind w:right="5862" w:firstLine="238"/>
      <w:jc w:val="distribute"/>
    </w:pPr>
    <w:rPr>
      <w:sz w:val="24"/>
    </w:rPr>
  </w:style>
  <w:style w:type="paragraph" w:styleId="20">
    <w:name w:val="Body Text 2"/>
    <w:basedOn w:val="a"/>
    <w:pPr>
      <w:spacing w:line="360" w:lineRule="auto"/>
      <w:ind w:right="-169"/>
    </w:pPr>
    <w:rPr>
      <w:rFonts w:ascii="ＭＳ 明朝"/>
      <w:sz w:val="24"/>
    </w:rPr>
  </w:style>
  <w:style w:type="paragraph" w:styleId="3">
    <w:name w:val="Body Text Indent 3"/>
    <w:basedOn w:val="a"/>
    <w:pPr>
      <w:ind w:left="284" w:hanging="284"/>
    </w:pPr>
    <w:rPr>
      <w:sz w:val="24"/>
    </w:rPr>
  </w:style>
  <w:style w:type="character" w:styleId="ab">
    <w:name w:val="Hyperlink"/>
    <w:rsid w:val="007F4232"/>
    <w:rPr>
      <w:color w:val="0000FF"/>
      <w:u w:val="single"/>
    </w:rPr>
  </w:style>
  <w:style w:type="paragraph" w:styleId="ac">
    <w:name w:val="Balloon Text"/>
    <w:basedOn w:val="a"/>
    <w:semiHidden/>
    <w:rsid w:val="0040301A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1467E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9F78E9"/>
    <w:rPr>
      <w:rFonts w:ascii="ＭＳ ゴシック" w:eastAsia="ＭＳ ゴシック" w:hAnsi="ＭＳ ゴシック" w:cs="ＭＳ ゴシック"/>
      <w:sz w:val="19"/>
      <w:szCs w:val="19"/>
    </w:rPr>
  </w:style>
  <w:style w:type="paragraph" w:styleId="ae">
    <w:name w:val="Plain Text"/>
    <w:basedOn w:val="a"/>
    <w:rsid w:val="0019527F"/>
    <w:pPr>
      <w:adjustRightInd/>
      <w:spacing w:line="240" w:lineRule="auto"/>
      <w:textAlignment w:val="auto"/>
    </w:pPr>
    <w:rPr>
      <w:rFonts w:ascii="ＭＳ 明朝" w:hAnsi="Courier New"/>
      <w:kern w:val="2"/>
      <w:sz w:val="21"/>
    </w:rPr>
  </w:style>
  <w:style w:type="paragraph" w:styleId="af">
    <w:name w:val="Document Map"/>
    <w:basedOn w:val="a"/>
    <w:semiHidden/>
    <w:rsid w:val="00082ED8"/>
    <w:pPr>
      <w:shd w:val="clear" w:color="auto" w:fill="000080"/>
      <w:spacing w:line="240" w:lineRule="auto"/>
    </w:pPr>
    <w:rPr>
      <w:rFonts w:ascii="Arial" w:eastAsia="ＭＳ ゴシック" w:hAnsi="Arial"/>
      <w:spacing w:val="2"/>
      <w:sz w:val="20"/>
    </w:rPr>
  </w:style>
  <w:style w:type="character" w:styleId="af0">
    <w:name w:val="FollowedHyperlink"/>
    <w:rsid w:val="00227D0C"/>
    <w:rPr>
      <w:color w:val="800080"/>
      <w:u w:val="single"/>
    </w:rPr>
  </w:style>
  <w:style w:type="character" w:styleId="af1">
    <w:name w:val="annotation reference"/>
    <w:semiHidden/>
    <w:rsid w:val="000D2293"/>
    <w:rPr>
      <w:sz w:val="18"/>
      <w:szCs w:val="18"/>
    </w:rPr>
  </w:style>
  <w:style w:type="paragraph" w:styleId="af2">
    <w:name w:val="annotation text"/>
    <w:basedOn w:val="a"/>
    <w:semiHidden/>
    <w:rsid w:val="000D2293"/>
    <w:pPr>
      <w:jc w:val="left"/>
    </w:pPr>
  </w:style>
  <w:style w:type="paragraph" w:styleId="af3">
    <w:name w:val="annotation subject"/>
    <w:basedOn w:val="af2"/>
    <w:next w:val="af2"/>
    <w:semiHidden/>
    <w:rsid w:val="000D2293"/>
    <w:rPr>
      <w:b/>
      <w:bCs/>
    </w:rPr>
  </w:style>
  <w:style w:type="character" w:customStyle="1" w:styleId="istop">
    <w:name w:val="_istop"/>
    <w:rsid w:val="00051C5A"/>
    <w:rPr>
      <w:rFonts w:ascii="メイリオ" w:eastAsia="メイリオ" w:hAnsi="メイリオ" w:cs="メイリオ" w:hint="eastAsia"/>
      <w:sz w:val="20"/>
      <w:szCs w:val="20"/>
    </w:rPr>
  </w:style>
  <w:style w:type="paragraph" w:styleId="af4">
    <w:name w:val="Revision"/>
    <w:hidden/>
    <w:uiPriority w:val="99"/>
    <w:semiHidden/>
    <w:rsid w:val="00F93A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2017-06-22T09:25:00Z</dcterms:created>
  <dcterms:modified xsi:type="dcterms:W3CDTF">2022-03-28T07:06:00Z</dcterms:modified>
</cp:coreProperties>
</file>